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336EF" w14:textId="3BF783AD" w:rsidR="00B247C6" w:rsidRPr="00B247C6" w:rsidRDefault="00784DF8" w:rsidP="00B247C6">
      <w:pPr>
        <w:rPr>
          <w:b/>
          <w:bCs/>
          <w:noProof/>
          <w:color w:val="auto"/>
          <w:sz w:val="12"/>
          <w:szCs w:val="12"/>
        </w:rPr>
      </w:pPr>
      <w:bookmarkStart w:id="0" w:name="_Hlk42154229"/>
      <w:r>
        <w:rPr>
          <w:b/>
          <w:bCs/>
          <w:noProof/>
          <w:color w:val="auto"/>
          <w:sz w:val="28"/>
          <w:szCs w:val="28"/>
        </w:rPr>
        <w:drawing>
          <wp:anchor distT="0" distB="0" distL="114300" distR="114300" simplePos="0" relativeHeight="251673600" behindDoc="0" locked="0" layoutInCell="1" allowOverlap="1" wp14:anchorId="21835273" wp14:editId="1D70E9D3">
            <wp:simplePos x="0" y="0"/>
            <wp:positionH relativeFrom="column">
              <wp:posOffset>76200</wp:posOffset>
            </wp:positionH>
            <wp:positionV relativeFrom="paragraph">
              <wp:posOffset>12700</wp:posOffset>
            </wp:positionV>
            <wp:extent cx="1655445" cy="932180"/>
            <wp:effectExtent l="0" t="0" r="0" b="0"/>
            <wp:wrapSquare wrapText="bothSides"/>
            <wp:docPr id="2" name="Picture 2" descr="A picture containing text,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pers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55445" cy="932180"/>
                    </a:xfrm>
                    <a:prstGeom prst="round2DiagRect">
                      <a:avLst/>
                    </a:prstGeom>
                  </pic:spPr>
                </pic:pic>
              </a:graphicData>
            </a:graphic>
            <wp14:sizeRelH relativeFrom="page">
              <wp14:pctWidth>0</wp14:pctWidth>
            </wp14:sizeRelH>
            <wp14:sizeRelV relativeFrom="page">
              <wp14:pctHeight>0</wp14:pctHeight>
            </wp14:sizeRelV>
          </wp:anchor>
        </w:drawing>
      </w:r>
      <w:r w:rsidR="00CD7FD9" w:rsidRPr="00B2251A">
        <w:rPr>
          <w:b/>
          <w:bCs/>
          <w:noProof/>
          <w:color w:val="auto"/>
        </w:rPr>
        <w:t xml:space="preserve"> </w:t>
      </w:r>
      <w:r w:rsidR="002700D7">
        <w:rPr>
          <w:b/>
          <w:bCs/>
          <w:noProof/>
          <w:color w:val="auto"/>
          <w:sz w:val="28"/>
          <w:szCs w:val="28"/>
        </w:rPr>
        <w:t xml:space="preserve">The </w:t>
      </w:r>
      <w:r w:rsidR="006769CF">
        <w:rPr>
          <w:b/>
          <w:bCs/>
          <w:noProof/>
          <w:color w:val="auto"/>
          <w:sz w:val="28"/>
          <w:szCs w:val="28"/>
        </w:rPr>
        <w:t>Building Block of Commitment</w:t>
      </w:r>
    </w:p>
    <w:p w14:paraId="24C657F2" w14:textId="756F616B" w:rsidR="002700D7" w:rsidRPr="00EE1086" w:rsidRDefault="00B247C6" w:rsidP="00BB413E">
      <w:pPr>
        <w:rPr>
          <w:bCs/>
          <w:iCs/>
          <w:sz w:val="26"/>
          <w:szCs w:val="26"/>
        </w:rPr>
      </w:pPr>
      <w:r>
        <w:rPr>
          <w:b/>
          <w:bCs/>
          <w:noProof/>
          <w:color w:val="auto"/>
          <w:sz w:val="28"/>
          <w:szCs w:val="28"/>
        </w:rPr>
        <w:t xml:space="preserve"> Building Blocks</w:t>
      </w:r>
      <w:r w:rsidR="00784DF8">
        <w:rPr>
          <w:b/>
          <w:bCs/>
          <w:noProof/>
          <w:color w:val="auto"/>
          <w:sz w:val="28"/>
          <w:szCs w:val="28"/>
        </w:rPr>
        <w:t>: The Foundations of a Great Life</w:t>
      </w:r>
      <w:r w:rsidR="00E70F4C" w:rsidRPr="008E1DE1">
        <w:rPr>
          <w:b/>
          <w:bCs/>
          <w:noProof/>
          <w:color w:val="auto"/>
          <w:sz w:val="28"/>
          <w:szCs w:val="28"/>
        </w:rPr>
        <w:br/>
      </w:r>
      <w:bookmarkStart w:id="1" w:name="_heading=h.gjdgxs" w:colFirst="0" w:colLast="0"/>
      <w:bookmarkEnd w:id="1"/>
      <w:r w:rsidR="00CD7FD9">
        <w:rPr>
          <w:color w:val="auto"/>
          <w:sz w:val="28"/>
          <w:szCs w:val="28"/>
        </w:rPr>
        <w:t xml:space="preserve"> </w:t>
      </w:r>
      <w:r w:rsidR="006769CF">
        <w:rPr>
          <w:color w:val="auto"/>
          <w:sz w:val="28"/>
          <w:szCs w:val="28"/>
        </w:rPr>
        <w:t>Dr. Nelson Searcy</w:t>
      </w:r>
      <w:r w:rsidR="006769CF" w:rsidRPr="006E5AD4">
        <w:rPr>
          <w:color w:val="auto"/>
          <w:sz w:val="28"/>
          <w:szCs w:val="28"/>
        </w:rPr>
        <w:t xml:space="preserve">, </w:t>
      </w:r>
      <w:r w:rsidR="006769CF">
        <w:rPr>
          <w:color w:val="auto"/>
          <w:sz w:val="28"/>
          <w:szCs w:val="28"/>
        </w:rPr>
        <w:t>Founding Pastor/Teaching Pastor</w:t>
      </w:r>
      <w:r w:rsidR="006769CF" w:rsidRPr="006E5AD4">
        <w:rPr>
          <w:color w:val="auto"/>
          <w:sz w:val="28"/>
          <w:szCs w:val="28"/>
        </w:rPr>
        <w:br/>
      </w:r>
      <w:r w:rsidR="00CD7FD9">
        <w:rPr>
          <w:color w:val="auto"/>
          <w:sz w:val="28"/>
          <w:szCs w:val="28"/>
        </w:rPr>
        <w:t xml:space="preserve"> </w:t>
      </w:r>
      <w:r w:rsidRPr="006E5AD4">
        <w:rPr>
          <w:color w:val="auto"/>
          <w:sz w:val="28"/>
          <w:szCs w:val="28"/>
        </w:rPr>
        <w:t>January</w:t>
      </w:r>
      <w:r w:rsidR="006769CF">
        <w:rPr>
          <w:color w:val="auto"/>
          <w:sz w:val="28"/>
          <w:szCs w:val="28"/>
        </w:rPr>
        <w:t xml:space="preserve"> 2, </w:t>
      </w:r>
      <w:r w:rsidR="006769CF" w:rsidRPr="006E5AD4">
        <w:rPr>
          <w:color w:val="auto"/>
          <w:sz w:val="28"/>
          <w:szCs w:val="28"/>
        </w:rPr>
        <w:t>202</w:t>
      </w:r>
      <w:r w:rsidR="006769CF">
        <w:rPr>
          <w:color w:val="auto"/>
          <w:sz w:val="28"/>
          <w:szCs w:val="28"/>
        </w:rPr>
        <w:t>2</w:t>
      </w:r>
      <w:r w:rsidR="006769CF">
        <w:rPr>
          <w:color w:val="auto"/>
          <w:sz w:val="28"/>
          <w:szCs w:val="28"/>
        </w:rPr>
        <w:br/>
      </w:r>
      <w:bookmarkEnd w:id="0"/>
    </w:p>
    <w:p w14:paraId="4AFFB8D9" w14:textId="77777777" w:rsidR="00B27440" w:rsidRDefault="006A296A" w:rsidP="00B27440">
      <w:pPr>
        <w:spacing w:line="240" w:lineRule="auto"/>
        <w:rPr>
          <w:rFonts w:eastAsia="Times New Roman"/>
          <w:bCs/>
          <w:color w:val="auto"/>
          <w:sz w:val="26"/>
          <w:szCs w:val="26"/>
          <w:lang w:val="en"/>
        </w:rPr>
      </w:pPr>
      <w:r>
        <w:rPr>
          <w:bCs/>
          <w:iCs/>
          <w:sz w:val="26"/>
          <w:szCs w:val="26"/>
        </w:rPr>
        <w:br/>
      </w:r>
      <w:r w:rsidR="00B27440">
        <w:rPr>
          <w:rFonts w:eastAsia="Times New Roman"/>
          <w:b/>
          <w:color w:val="auto"/>
          <w:sz w:val="26"/>
          <w:szCs w:val="26"/>
          <w:u w:val="single"/>
          <w:lang w:val="en"/>
        </w:rPr>
        <w:t>Memory Verse:</w:t>
      </w:r>
    </w:p>
    <w:p w14:paraId="1361DF0E" w14:textId="77777777" w:rsidR="00E738D5" w:rsidRDefault="00E738D5" w:rsidP="00B247C6">
      <w:pPr>
        <w:spacing w:line="240" w:lineRule="auto"/>
        <w:jc w:val="center"/>
        <w:rPr>
          <w:rFonts w:eastAsia="Times New Roman"/>
          <w:i/>
          <w:iCs/>
          <w:color w:val="auto"/>
          <w:sz w:val="26"/>
          <w:szCs w:val="26"/>
          <w:lang w:val="en"/>
        </w:rPr>
      </w:pPr>
      <w:r>
        <w:rPr>
          <w:rFonts w:eastAsia="Times New Roman"/>
          <w:color w:val="auto"/>
          <w:sz w:val="26"/>
          <w:szCs w:val="26"/>
          <w:lang w:val="en"/>
        </w:rPr>
        <w:t xml:space="preserve">(Jesus) </w:t>
      </w:r>
      <w:r w:rsidR="00B247C6" w:rsidRPr="00B247C6">
        <w:rPr>
          <w:rFonts w:eastAsia="Times New Roman"/>
          <w:i/>
          <w:iCs/>
          <w:color w:val="auto"/>
          <w:sz w:val="26"/>
          <w:szCs w:val="26"/>
          <w:lang w:val="en"/>
        </w:rPr>
        <w:t xml:space="preserve">“Anyone who listens to my teaching and follows it is wise, like a person who builds a house on solid rock. Though the rain comes in torrents and the floodwaters rise and </w:t>
      </w:r>
    </w:p>
    <w:p w14:paraId="41AAA14B" w14:textId="53B2F4B0" w:rsidR="00B247C6" w:rsidRPr="00B247C6" w:rsidRDefault="00B247C6" w:rsidP="00B247C6">
      <w:pPr>
        <w:spacing w:line="240" w:lineRule="auto"/>
        <w:jc w:val="center"/>
        <w:rPr>
          <w:rFonts w:eastAsia="Times New Roman"/>
          <w:bCs/>
          <w:color w:val="auto"/>
          <w:sz w:val="26"/>
          <w:szCs w:val="26"/>
        </w:rPr>
      </w:pPr>
      <w:r w:rsidRPr="00B247C6">
        <w:rPr>
          <w:rFonts w:eastAsia="Times New Roman"/>
          <w:i/>
          <w:iCs/>
          <w:color w:val="auto"/>
          <w:sz w:val="26"/>
          <w:szCs w:val="26"/>
          <w:lang w:val="en"/>
        </w:rPr>
        <w:t xml:space="preserve">the winds beat against that house, it won’t collapse because it is built on bedrock.”  </w:t>
      </w:r>
      <w:r w:rsidRPr="00B247C6">
        <w:rPr>
          <w:rFonts w:eastAsia="Times New Roman"/>
          <w:i/>
          <w:iCs/>
          <w:color w:val="auto"/>
          <w:sz w:val="26"/>
          <w:szCs w:val="26"/>
          <w:lang w:val="en"/>
        </w:rPr>
        <w:br/>
      </w:r>
      <w:r w:rsidRPr="00B247C6">
        <w:rPr>
          <w:rFonts w:eastAsia="Times New Roman"/>
          <w:color w:val="auto"/>
          <w:sz w:val="26"/>
          <w:szCs w:val="26"/>
          <w:lang w:val="en"/>
        </w:rPr>
        <w:t>- Matthew 7:24-25</w:t>
      </w:r>
    </w:p>
    <w:p w14:paraId="2C51D28A" w14:textId="7FE5AC53" w:rsidR="00E70F4C" w:rsidRDefault="00BB413E" w:rsidP="00E70F4C">
      <w:pPr>
        <w:contextualSpacing/>
        <w:jc w:val="center"/>
        <w:rPr>
          <w:b/>
          <w:bCs/>
          <w:color w:val="auto"/>
          <w:sz w:val="32"/>
          <w:szCs w:val="32"/>
          <w:lang w:val="en"/>
        </w:rPr>
      </w:pPr>
      <w:r w:rsidRPr="00BB413E">
        <w:rPr>
          <w:b/>
          <w:bCs/>
          <w:noProof/>
          <w:color w:val="auto"/>
          <w:sz w:val="32"/>
          <w:szCs w:val="32"/>
          <w:lang w:val="en"/>
        </w:rPr>
        <mc:AlternateContent>
          <mc:Choice Requires="wps">
            <w:drawing>
              <wp:anchor distT="45720" distB="45720" distL="114300" distR="114300" simplePos="0" relativeHeight="251671552" behindDoc="0" locked="0" layoutInCell="1" allowOverlap="1" wp14:anchorId="21302585" wp14:editId="731840EF">
                <wp:simplePos x="0" y="0"/>
                <wp:positionH relativeFrom="column">
                  <wp:posOffset>232410</wp:posOffset>
                </wp:positionH>
                <wp:positionV relativeFrom="paragraph">
                  <wp:posOffset>351790</wp:posOffset>
                </wp:positionV>
                <wp:extent cx="6057900" cy="162560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625600"/>
                        </a:xfrm>
                        <a:prstGeom prst="rect">
                          <a:avLst/>
                        </a:prstGeom>
                        <a:solidFill>
                          <a:schemeClr val="bg2">
                            <a:lumMod val="90000"/>
                          </a:schemeClr>
                        </a:solidFill>
                        <a:ln w="9525">
                          <a:solidFill>
                            <a:srgbClr val="000000"/>
                          </a:solidFill>
                          <a:miter lim="800000"/>
                          <a:headEnd/>
                          <a:tailEnd/>
                        </a:ln>
                      </wps:spPr>
                      <wps:txbx>
                        <w:txbxContent>
                          <w:p w14:paraId="0CF622EC" w14:textId="77777777" w:rsidR="00BB413E" w:rsidRPr="00BB413E" w:rsidRDefault="00BB413E" w:rsidP="00BB413E">
                            <w:pPr>
                              <w:spacing w:line="240" w:lineRule="auto"/>
                              <w:jc w:val="center"/>
                              <w:rPr>
                                <w:rFonts w:eastAsia="Times New Roman"/>
                                <w:b/>
                                <w:color w:val="auto"/>
                                <w:sz w:val="28"/>
                                <w:szCs w:val="28"/>
                              </w:rPr>
                            </w:pPr>
                            <w:r w:rsidRPr="00BB413E">
                              <w:rPr>
                                <w:rFonts w:eastAsia="Times New Roman"/>
                                <w:b/>
                                <w:color w:val="auto"/>
                                <w:sz w:val="28"/>
                                <w:szCs w:val="28"/>
                              </w:rPr>
                              <w:t>The Foundations of a Great Life:</w:t>
                            </w:r>
                          </w:p>
                          <w:p w14:paraId="59A666A3" w14:textId="77777777" w:rsidR="00BB413E" w:rsidRPr="00BB413E" w:rsidRDefault="00BB413E" w:rsidP="00BB413E">
                            <w:pPr>
                              <w:spacing w:line="240" w:lineRule="auto"/>
                              <w:jc w:val="center"/>
                              <w:rPr>
                                <w:rFonts w:eastAsia="Times New Roman"/>
                                <w:color w:val="auto"/>
                                <w:sz w:val="28"/>
                                <w:szCs w:val="28"/>
                              </w:rPr>
                            </w:pPr>
                          </w:p>
                          <w:p w14:paraId="5FBC702D" w14:textId="1C7235A7" w:rsidR="00BB413E" w:rsidRPr="00444160" w:rsidRDefault="00BB413E" w:rsidP="00BB413E">
                            <w:pPr>
                              <w:spacing w:line="240" w:lineRule="auto"/>
                              <w:jc w:val="center"/>
                              <w:rPr>
                                <w:rFonts w:eastAsia="Times New Roman"/>
                                <w:i/>
                                <w:color w:val="auto"/>
                                <w:sz w:val="28"/>
                                <w:szCs w:val="28"/>
                              </w:rPr>
                            </w:pPr>
                            <w:r w:rsidRPr="00BB413E">
                              <w:rPr>
                                <w:rFonts w:eastAsia="Times New Roman"/>
                                <w:color w:val="auto"/>
                                <w:sz w:val="28"/>
                                <w:szCs w:val="28"/>
                              </w:rPr>
                              <w:t xml:space="preserve">A Great </w:t>
                            </w:r>
                            <w:r w:rsidR="008446E5" w:rsidRPr="008446E5">
                              <w:rPr>
                                <w:rFonts w:eastAsia="Times New Roman"/>
                                <w:color w:val="auto"/>
                                <w:sz w:val="28"/>
                                <w:szCs w:val="28"/>
                                <w:u w:val="single"/>
                              </w:rPr>
                              <w:t>Commitment</w:t>
                            </w:r>
                            <w:r w:rsidRPr="006039F3">
                              <w:rPr>
                                <w:rFonts w:eastAsia="Times New Roman"/>
                                <w:color w:val="auto"/>
                                <w:sz w:val="28"/>
                                <w:szCs w:val="28"/>
                              </w:rPr>
                              <w:t xml:space="preserve"> </w:t>
                            </w:r>
                            <w:r w:rsidRPr="00BB413E">
                              <w:rPr>
                                <w:rFonts w:eastAsia="Times New Roman"/>
                                <w:color w:val="auto"/>
                                <w:sz w:val="28"/>
                                <w:szCs w:val="28"/>
                              </w:rPr>
                              <w:t>to the Great Commandments</w:t>
                            </w:r>
                            <w:r w:rsidRPr="00BB413E">
                              <w:rPr>
                                <w:rFonts w:eastAsia="Times New Roman"/>
                                <w:color w:val="auto"/>
                                <w:sz w:val="28"/>
                                <w:szCs w:val="28"/>
                              </w:rPr>
                              <w:br/>
                            </w:r>
                            <w:r w:rsidRPr="00BB413E">
                              <w:rPr>
                                <w:rFonts w:eastAsia="Times New Roman"/>
                                <w:color w:val="auto"/>
                                <w:sz w:val="28"/>
                                <w:szCs w:val="28"/>
                              </w:rPr>
                              <w:br/>
                              <w:t xml:space="preserve">and the Great Commission done with Great Compassion </w:t>
                            </w:r>
                            <w:r w:rsidRPr="00BB413E">
                              <w:rPr>
                                <w:rFonts w:eastAsia="Times New Roman"/>
                                <w:color w:val="auto"/>
                                <w:sz w:val="28"/>
                                <w:szCs w:val="28"/>
                              </w:rPr>
                              <w:br/>
                            </w:r>
                            <w:r w:rsidRPr="00BB413E">
                              <w:rPr>
                                <w:rFonts w:eastAsia="Times New Roman"/>
                                <w:color w:val="auto"/>
                                <w:sz w:val="28"/>
                                <w:szCs w:val="28"/>
                              </w:rPr>
                              <w:br/>
                              <w:t>will grow a Great</w:t>
                            </w:r>
                            <w:r w:rsidRPr="006039F3">
                              <w:rPr>
                                <w:rFonts w:eastAsia="Times New Roman"/>
                                <w:color w:val="auto"/>
                                <w:sz w:val="28"/>
                                <w:szCs w:val="28"/>
                              </w:rPr>
                              <w:t xml:space="preserve"> </w:t>
                            </w:r>
                            <w:r w:rsidR="008446E5" w:rsidRPr="008446E5">
                              <w:rPr>
                                <w:rFonts w:eastAsia="Times New Roman"/>
                                <w:color w:val="auto"/>
                                <w:sz w:val="28"/>
                                <w:szCs w:val="28"/>
                                <w:u w:val="single"/>
                              </w:rPr>
                              <w:t>Christian</w:t>
                            </w:r>
                            <w:r w:rsidRPr="00BB413E">
                              <w:rPr>
                                <w:rFonts w:eastAsia="Times New Roman"/>
                                <w:color w:val="auto"/>
                                <w:sz w:val="28"/>
                                <w:szCs w:val="28"/>
                              </w:rPr>
                              <w:t xml:space="preserve"> and a Great </w:t>
                            </w:r>
                            <w:r w:rsidR="008446E5" w:rsidRPr="008446E5">
                              <w:rPr>
                                <w:rFonts w:eastAsia="Times New Roman"/>
                                <w:color w:val="auto"/>
                                <w:sz w:val="28"/>
                                <w:szCs w:val="28"/>
                                <w:u w:val="single"/>
                              </w:rPr>
                              <w:t>Church</w:t>
                            </w:r>
                            <w:r w:rsidR="00444160">
                              <w:rPr>
                                <w:rFonts w:eastAsia="Times New Roman"/>
                                <w:color w:val="auto"/>
                                <w:sz w:val="28"/>
                                <w:szCs w:val="28"/>
                              </w:rPr>
                              <w:t>.</w:t>
                            </w:r>
                          </w:p>
                          <w:p w14:paraId="0303D52F" w14:textId="18F4218C" w:rsidR="00BB413E" w:rsidRDefault="00BB41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302585" id="_x0000_t202" coordsize="21600,21600" o:spt="202" path="m,l,21600r21600,l21600,xe">
                <v:stroke joinstyle="miter"/>
                <v:path gradientshapeok="t" o:connecttype="rect"/>
              </v:shapetype>
              <v:shape id="Text Box 2" o:spid="_x0000_s1026" type="#_x0000_t202" style="position:absolute;left:0;text-align:left;margin-left:18.3pt;margin-top:27.7pt;width:477pt;height:128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" fillcolor="#cfcdcd [2894]">
                <v:textbox>
                  <w:txbxContent>
                    <w:p w14:paraId="0CF622EC" w14:textId="77777777" w:rsidR="00BB413E" w:rsidRPr="00BB413E" w:rsidRDefault="00BB413E" w:rsidP="00BB413E">
                      <w:pPr>
                        <w:spacing w:line="240" w:lineRule="auto"/>
                        <w:jc w:val="center"/>
                        <w:rPr>
                          <w:rFonts w:eastAsia="Times New Roman"/>
                          <w:b/>
                          <w:color w:val="auto"/>
                          <w:sz w:val="28"/>
                          <w:szCs w:val="28"/>
                        </w:rPr>
                      </w:pPr>
                      <w:r w:rsidRPr="00BB413E">
                        <w:rPr>
                          <w:rFonts w:eastAsia="Times New Roman"/>
                          <w:b/>
                          <w:color w:val="auto"/>
                          <w:sz w:val="28"/>
                          <w:szCs w:val="28"/>
                        </w:rPr>
                        <w:t>The Foundations of a Great Life:</w:t>
                      </w:r>
                    </w:p>
                    <w:p w14:paraId="59A666A3" w14:textId="77777777" w:rsidR="00BB413E" w:rsidRPr="00BB413E" w:rsidRDefault="00BB413E" w:rsidP="00BB413E">
                      <w:pPr>
                        <w:spacing w:line="240" w:lineRule="auto"/>
                        <w:jc w:val="center"/>
                        <w:rPr>
                          <w:rFonts w:eastAsia="Times New Roman"/>
                          <w:color w:val="auto"/>
                          <w:sz w:val="28"/>
                          <w:szCs w:val="28"/>
                        </w:rPr>
                      </w:pPr>
                    </w:p>
                    <w:p w14:paraId="5FBC702D" w14:textId="1C7235A7" w:rsidR="00BB413E" w:rsidRPr="00444160" w:rsidRDefault="00BB413E" w:rsidP="00BB413E">
                      <w:pPr>
                        <w:spacing w:line="240" w:lineRule="auto"/>
                        <w:jc w:val="center"/>
                        <w:rPr>
                          <w:rFonts w:eastAsia="Times New Roman"/>
                          <w:i/>
                          <w:color w:val="auto"/>
                          <w:sz w:val="28"/>
                          <w:szCs w:val="28"/>
                        </w:rPr>
                      </w:pPr>
                      <w:r w:rsidRPr="00BB413E">
                        <w:rPr>
                          <w:rFonts w:eastAsia="Times New Roman"/>
                          <w:color w:val="auto"/>
                          <w:sz w:val="28"/>
                          <w:szCs w:val="28"/>
                        </w:rPr>
                        <w:t xml:space="preserve">A Great </w:t>
                      </w:r>
                      <w:r w:rsidR="008446E5" w:rsidRPr="008446E5">
                        <w:rPr>
                          <w:rFonts w:eastAsia="Times New Roman"/>
                          <w:color w:val="auto"/>
                          <w:sz w:val="28"/>
                          <w:szCs w:val="28"/>
                          <w:u w:val="single"/>
                        </w:rPr>
                        <w:t>Commitment</w:t>
                      </w:r>
                      <w:r w:rsidRPr="006039F3">
                        <w:rPr>
                          <w:rFonts w:eastAsia="Times New Roman"/>
                          <w:color w:val="auto"/>
                          <w:sz w:val="28"/>
                          <w:szCs w:val="28"/>
                        </w:rPr>
                        <w:t xml:space="preserve"> </w:t>
                      </w:r>
                      <w:r w:rsidRPr="00BB413E">
                        <w:rPr>
                          <w:rFonts w:eastAsia="Times New Roman"/>
                          <w:color w:val="auto"/>
                          <w:sz w:val="28"/>
                          <w:szCs w:val="28"/>
                        </w:rPr>
                        <w:t>to the Great Commandments</w:t>
                      </w:r>
                      <w:r w:rsidRPr="00BB413E">
                        <w:rPr>
                          <w:rFonts w:eastAsia="Times New Roman"/>
                          <w:color w:val="auto"/>
                          <w:sz w:val="28"/>
                          <w:szCs w:val="28"/>
                        </w:rPr>
                        <w:br/>
                      </w:r>
                      <w:r w:rsidRPr="00BB413E">
                        <w:rPr>
                          <w:rFonts w:eastAsia="Times New Roman"/>
                          <w:color w:val="auto"/>
                          <w:sz w:val="28"/>
                          <w:szCs w:val="28"/>
                        </w:rPr>
                        <w:br/>
                        <w:t xml:space="preserve">and the Great Commission done with Great Compassion </w:t>
                      </w:r>
                      <w:r w:rsidRPr="00BB413E">
                        <w:rPr>
                          <w:rFonts w:eastAsia="Times New Roman"/>
                          <w:color w:val="auto"/>
                          <w:sz w:val="28"/>
                          <w:szCs w:val="28"/>
                        </w:rPr>
                        <w:br/>
                      </w:r>
                      <w:r w:rsidRPr="00BB413E">
                        <w:rPr>
                          <w:rFonts w:eastAsia="Times New Roman"/>
                          <w:color w:val="auto"/>
                          <w:sz w:val="28"/>
                          <w:szCs w:val="28"/>
                        </w:rPr>
                        <w:br/>
                        <w:t>will grow a Great</w:t>
                      </w:r>
                      <w:r w:rsidRPr="006039F3">
                        <w:rPr>
                          <w:rFonts w:eastAsia="Times New Roman"/>
                          <w:color w:val="auto"/>
                          <w:sz w:val="28"/>
                          <w:szCs w:val="28"/>
                        </w:rPr>
                        <w:t xml:space="preserve"> </w:t>
                      </w:r>
                      <w:r w:rsidR="008446E5" w:rsidRPr="008446E5">
                        <w:rPr>
                          <w:rFonts w:eastAsia="Times New Roman"/>
                          <w:color w:val="auto"/>
                          <w:sz w:val="28"/>
                          <w:szCs w:val="28"/>
                          <w:u w:val="single"/>
                        </w:rPr>
                        <w:t>Christian</w:t>
                      </w:r>
                      <w:r w:rsidRPr="00BB413E">
                        <w:rPr>
                          <w:rFonts w:eastAsia="Times New Roman"/>
                          <w:color w:val="auto"/>
                          <w:sz w:val="28"/>
                          <w:szCs w:val="28"/>
                        </w:rPr>
                        <w:t xml:space="preserve"> and a Great </w:t>
                      </w:r>
                      <w:r w:rsidR="008446E5" w:rsidRPr="008446E5">
                        <w:rPr>
                          <w:rFonts w:eastAsia="Times New Roman"/>
                          <w:color w:val="auto"/>
                          <w:sz w:val="28"/>
                          <w:szCs w:val="28"/>
                          <w:u w:val="single"/>
                        </w:rPr>
                        <w:t>Church</w:t>
                      </w:r>
                      <w:r w:rsidR="00444160">
                        <w:rPr>
                          <w:rFonts w:eastAsia="Times New Roman"/>
                          <w:color w:val="auto"/>
                          <w:sz w:val="28"/>
                          <w:szCs w:val="28"/>
                        </w:rPr>
                        <w:t>.</w:t>
                      </w:r>
                    </w:p>
                    <w:p w14:paraId="0303D52F" w14:textId="18F4218C" w:rsidR="00BB413E" w:rsidRDefault="00BB413E"/>
                  </w:txbxContent>
                </v:textbox>
                <w10:wrap type="square"/>
              </v:shape>
            </w:pict>
          </mc:Fallback>
        </mc:AlternateContent>
      </w:r>
    </w:p>
    <w:p w14:paraId="43384D5F" w14:textId="3500EF36" w:rsidR="00BB413E" w:rsidRPr="00CB52FF" w:rsidRDefault="00BB413E" w:rsidP="00E70F4C">
      <w:pPr>
        <w:contextualSpacing/>
        <w:jc w:val="center"/>
        <w:rPr>
          <w:b/>
          <w:bCs/>
          <w:color w:val="auto"/>
          <w:sz w:val="44"/>
          <w:szCs w:val="44"/>
          <w:lang w:val="en"/>
        </w:rPr>
      </w:pPr>
    </w:p>
    <w:p w14:paraId="5A06C635" w14:textId="580978B1" w:rsidR="00E70F4C" w:rsidRPr="00C5533F" w:rsidRDefault="00B247C6" w:rsidP="00C5533F">
      <w:pPr>
        <w:contextualSpacing/>
        <w:jc w:val="center"/>
        <w:rPr>
          <w:b/>
          <w:bCs/>
          <w:color w:val="auto"/>
          <w:sz w:val="32"/>
          <w:szCs w:val="32"/>
        </w:rPr>
      </w:pPr>
      <w:r>
        <w:rPr>
          <w:b/>
          <w:bCs/>
          <w:color w:val="auto"/>
          <w:sz w:val="32"/>
          <w:szCs w:val="32"/>
          <w:lang w:val="en"/>
        </w:rPr>
        <w:t>FOUR COMMITMENTS TO BUILD MY LIFE ON</w:t>
      </w:r>
    </w:p>
    <w:p w14:paraId="22C7ADA2" w14:textId="65031692" w:rsidR="00E70F4C" w:rsidRDefault="00E70F4C" w:rsidP="00E70F4C">
      <w:pPr>
        <w:contextualSpacing/>
        <w:rPr>
          <w:color w:val="auto"/>
          <w:sz w:val="24"/>
          <w:szCs w:val="24"/>
          <w:lang w:val="en"/>
        </w:rPr>
      </w:pPr>
    </w:p>
    <w:p w14:paraId="4285B9B4" w14:textId="77777777" w:rsidR="00C5533F" w:rsidRPr="008E1DE1" w:rsidRDefault="00C5533F" w:rsidP="00E70F4C">
      <w:pPr>
        <w:contextualSpacing/>
        <w:rPr>
          <w:color w:val="auto"/>
          <w:sz w:val="24"/>
          <w:szCs w:val="24"/>
          <w:lang w:val="en"/>
        </w:rPr>
      </w:pPr>
    </w:p>
    <w:p w14:paraId="15CD47E6" w14:textId="7FF1ED2A" w:rsidR="00522949" w:rsidRPr="00522949" w:rsidRDefault="00522949" w:rsidP="00522949">
      <w:pPr>
        <w:numPr>
          <w:ilvl w:val="0"/>
          <w:numId w:val="32"/>
        </w:numPr>
        <w:spacing w:line="240" w:lineRule="auto"/>
        <w:contextualSpacing/>
        <w:rPr>
          <w:b/>
          <w:bCs/>
          <w:caps/>
          <w:sz w:val="28"/>
          <w:szCs w:val="28"/>
          <w:lang w:val="en"/>
        </w:rPr>
      </w:pPr>
      <w:r w:rsidRPr="00522949">
        <w:rPr>
          <w:b/>
          <w:bCs/>
          <w:caps/>
          <w:sz w:val="28"/>
          <w:szCs w:val="28"/>
          <w:lang w:val="en"/>
        </w:rPr>
        <w:t xml:space="preserve">COMMIT TO </w:t>
      </w:r>
      <w:bookmarkStart w:id="2" w:name="_Hlk90456016"/>
      <w:r w:rsidR="006745FB" w:rsidRPr="00DF2C05">
        <w:rPr>
          <w:b/>
          <w:bCs/>
          <w:caps/>
          <w:sz w:val="28"/>
          <w:szCs w:val="28"/>
          <w:u w:val="single"/>
          <w:lang w:val="en"/>
        </w:rPr>
        <w:t>GOD</w:t>
      </w:r>
      <w:r w:rsidR="006745FB" w:rsidRPr="006745FB">
        <w:rPr>
          <w:b/>
          <w:bCs/>
          <w:caps/>
          <w:sz w:val="28"/>
          <w:szCs w:val="28"/>
          <w:u w:val="single"/>
          <w:lang w:val="en"/>
        </w:rPr>
        <w:t xml:space="preserve"> AS THE FIRST PRIORITY</w:t>
      </w:r>
      <w:r w:rsidRPr="00522949">
        <w:rPr>
          <w:b/>
          <w:bCs/>
          <w:caps/>
          <w:sz w:val="28"/>
          <w:szCs w:val="28"/>
          <w:lang w:val="en"/>
        </w:rPr>
        <w:t xml:space="preserve"> </w:t>
      </w:r>
      <w:bookmarkEnd w:id="2"/>
      <w:r w:rsidRPr="00522949">
        <w:rPr>
          <w:b/>
          <w:bCs/>
          <w:caps/>
          <w:sz w:val="28"/>
          <w:szCs w:val="28"/>
          <w:lang w:val="en"/>
        </w:rPr>
        <w:t>IN MY LIFE.</w:t>
      </w:r>
    </w:p>
    <w:p w14:paraId="4CEECF1A" w14:textId="77777777" w:rsidR="006039F3" w:rsidRDefault="006039F3" w:rsidP="00522949">
      <w:pPr>
        <w:jc w:val="center"/>
        <w:rPr>
          <w:b/>
          <w:bCs/>
          <w:caps/>
          <w:sz w:val="24"/>
          <w:szCs w:val="24"/>
          <w:lang w:val="en"/>
        </w:rPr>
      </w:pPr>
      <w:r>
        <w:rPr>
          <w:b/>
          <w:bCs/>
          <w:caps/>
          <w:sz w:val="24"/>
          <w:szCs w:val="24"/>
          <w:lang w:val="en"/>
        </w:rPr>
        <w:br/>
      </w:r>
    </w:p>
    <w:p w14:paraId="215DF4BE" w14:textId="69F090C5" w:rsidR="00522949" w:rsidRPr="00522949" w:rsidRDefault="00522949" w:rsidP="00522949">
      <w:pPr>
        <w:jc w:val="center"/>
        <w:rPr>
          <w:bCs/>
          <w:sz w:val="26"/>
          <w:szCs w:val="26"/>
        </w:rPr>
      </w:pPr>
      <w:r w:rsidRPr="00522949">
        <w:rPr>
          <w:sz w:val="26"/>
          <w:szCs w:val="26"/>
        </w:rPr>
        <w:t xml:space="preserve">(Jesus) </w:t>
      </w:r>
      <w:r w:rsidRPr="00522949">
        <w:rPr>
          <w:i/>
          <w:iCs/>
          <w:sz w:val="26"/>
          <w:szCs w:val="26"/>
        </w:rPr>
        <w:t xml:space="preserve">“You must love the Lord your God with all your heart, all your soul, </w:t>
      </w:r>
      <w:r w:rsidRPr="00522949">
        <w:rPr>
          <w:i/>
          <w:iCs/>
          <w:sz w:val="26"/>
          <w:szCs w:val="26"/>
        </w:rPr>
        <w:br/>
        <w:t>and all your mind. This is the first and greatest commandment.”</w:t>
      </w:r>
      <w:r w:rsidRPr="00522949">
        <w:rPr>
          <w:bCs/>
          <w:i/>
          <w:iCs/>
          <w:sz w:val="26"/>
          <w:szCs w:val="26"/>
        </w:rPr>
        <w:br/>
      </w:r>
      <w:r w:rsidRPr="00522949">
        <w:rPr>
          <w:bCs/>
          <w:sz w:val="26"/>
          <w:szCs w:val="26"/>
        </w:rPr>
        <w:t>- Matthew 22:37-38</w:t>
      </w:r>
    </w:p>
    <w:p w14:paraId="2C82E388" w14:textId="77777777" w:rsidR="00522949" w:rsidRPr="006039F3" w:rsidRDefault="00522949" w:rsidP="00522949">
      <w:pPr>
        <w:jc w:val="center"/>
        <w:rPr>
          <w:bCs/>
          <w:sz w:val="32"/>
          <w:szCs w:val="32"/>
        </w:rPr>
      </w:pPr>
    </w:p>
    <w:p w14:paraId="55D5D19A" w14:textId="77777777" w:rsidR="00522949" w:rsidRPr="00522949" w:rsidRDefault="00522949" w:rsidP="00522949">
      <w:pPr>
        <w:jc w:val="center"/>
        <w:rPr>
          <w:b/>
          <w:sz w:val="28"/>
          <w:szCs w:val="28"/>
        </w:rPr>
      </w:pPr>
      <w:r w:rsidRPr="00522949">
        <w:rPr>
          <w:b/>
          <w:sz w:val="28"/>
          <w:szCs w:val="28"/>
        </w:rPr>
        <w:t xml:space="preserve">Journey Core Value: </w:t>
      </w:r>
    </w:p>
    <w:p w14:paraId="06D6E19B" w14:textId="53399616" w:rsidR="00522949" w:rsidRPr="00522949" w:rsidRDefault="00522949" w:rsidP="00522949">
      <w:pPr>
        <w:jc w:val="center"/>
        <w:rPr>
          <w:bCs/>
          <w:sz w:val="28"/>
          <w:szCs w:val="28"/>
        </w:rPr>
      </w:pPr>
      <w:r w:rsidRPr="00522949">
        <w:rPr>
          <w:bCs/>
          <w:sz w:val="28"/>
          <w:szCs w:val="28"/>
        </w:rPr>
        <w:t xml:space="preserve">We Value </w:t>
      </w:r>
      <w:r w:rsidR="006745FB" w:rsidRPr="006745FB">
        <w:rPr>
          <w:bCs/>
          <w:sz w:val="28"/>
          <w:szCs w:val="28"/>
          <w:u w:val="single"/>
        </w:rPr>
        <w:t>Jesus</w:t>
      </w:r>
    </w:p>
    <w:p w14:paraId="7C99B6EB" w14:textId="77777777" w:rsidR="00522949" w:rsidRPr="00522949" w:rsidRDefault="00522949" w:rsidP="00522949">
      <w:pPr>
        <w:jc w:val="center"/>
        <w:rPr>
          <w:bCs/>
          <w:sz w:val="28"/>
          <w:szCs w:val="28"/>
        </w:rPr>
      </w:pPr>
      <w:r w:rsidRPr="00522949">
        <w:rPr>
          <w:bCs/>
          <w:sz w:val="28"/>
          <w:szCs w:val="28"/>
        </w:rPr>
        <w:t>“Jesus Matters to our Daily Lives”</w:t>
      </w:r>
    </w:p>
    <w:p w14:paraId="300B5DBE" w14:textId="77777777" w:rsidR="00522949" w:rsidRPr="00522949" w:rsidRDefault="00522949" w:rsidP="00522949">
      <w:pPr>
        <w:jc w:val="center"/>
        <w:rPr>
          <w:bCs/>
          <w:sz w:val="28"/>
          <w:szCs w:val="28"/>
        </w:rPr>
      </w:pPr>
      <w:r w:rsidRPr="00522949">
        <w:rPr>
          <w:bCs/>
          <w:sz w:val="28"/>
          <w:szCs w:val="28"/>
        </w:rPr>
        <w:t>Am I following Jesus daily?</w:t>
      </w:r>
    </w:p>
    <w:p w14:paraId="3F180BFA" w14:textId="77777777" w:rsidR="00522949" w:rsidRPr="006039F3" w:rsidRDefault="00522949" w:rsidP="00522949">
      <w:pPr>
        <w:jc w:val="center"/>
        <w:rPr>
          <w:bCs/>
          <w:sz w:val="32"/>
          <w:szCs w:val="32"/>
        </w:rPr>
      </w:pPr>
    </w:p>
    <w:p w14:paraId="13AAA484" w14:textId="044AC22C" w:rsidR="00522949" w:rsidRDefault="00522949" w:rsidP="00522949">
      <w:pPr>
        <w:jc w:val="center"/>
        <w:rPr>
          <w:bCs/>
          <w:sz w:val="26"/>
          <w:szCs w:val="26"/>
        </w:rPr>
      </w:pPr>
      <w:r w:rsidRPr="00522949">
        <w:rPr>
          <w:bCs/>
          <w:sz w:val="26"/>
          <w:szCs w:val="26"/>
        </w:rPr>
        <w:t xml:space="preserve">(Jesus) </w:t>
      </w:r>
      <w:r w:rsidRPr="00522949">
        <w:rPr>
          <w:bCs/>
          <w:i/>
          <w:iCs/>
          <w:sz w:val="26"/>
          <w:szCs w:val="26"/>
        </w:rPr>
        <w:t>“Seek the Kingdom of God</w:t>
      </w:r>
      <w:r w:rsidRPr="00522949">
        <w:rPr>
          <w:bCs/>
          <w:i/>
          <w:iCs/>
          <w:sz w:val="26"/>
          <w:szCs w:val="26"/>
          <w:vertAlign w:val="superscript"/>
        </w:rPr>
        <w:t xml:space="preserve"> </w:t>
      </w:r>
      <w:r w:rsidRPr="00522949">
        <w:rPr>
          <w:bCs/>
          <w:i/>
          <w:iCs/>
          <w:sz w:val="26"/>
          <w:szCs w:val="26"/>
        </w:rPr>
        <w:t xml:space="preserve">above all else, and live righteously, </w:t>
      </w:r>
      <w:r w:rsidRPr="00522949">
        <w:rPr>
          <w:bCs/>
          <w:i/>
          <w:iCs/>
          <w:sz w:val="26"/>
          <w:szCs w:val="26"/>
        </w:rPr>
        <w:br/>
        <w:t xml:space="preserve">and he will give you everything you need.” </w:t>
      </w:r>
      <w:r w:rsidRPr="00522949">
        <w:rPr>
          <w:bCs/>
          <w:sz w:val="26"/>
          <w:szCs w:val="26"/>
        </w:rPr>
        <w:t>- Matthew 6:33</w:t>
      </w:r>
    </w:p>
    <w:p w14:paraId="4307CCA7" w14:textId="1D430520" w:rsidR="00CF0FC6" w:rsidRDefault="00CF0FC6" w:rsidP="00522949">
      <w:pPr>
        <w:jc w:val="center"/>
        <w:rPr>
          <w:bCs/>
          <w:sz w:val="26"/>
          <w:szCs w:val="26"/>
        </w:rPr>
      </w:pPr>
    </w:p>
    <w:p w14:paraId="2F286A07" w14:textId="77777777" w:rsidR="00CF0FC6" w:rsidRPr="00522949" w:rsidRDefault="00CF0FC6" w:rsidP="00522949">
      <w:pPr>
        <w:jc w:val="center"/>
        <w:rPr>
          <w:b/>
          <w:bCs/>
          <w:sz w:val="28"/>
          <w:szCs w:val="28"/>
          <w:lang w:val="en"/>
        </w:rPr>
      </w:pPr>
    </w:p>
    <w:p w14:paraId="14761008" w14:textId="04EE3167" w:rsidR="00522949" w:rsidRPr="00522949" w:rsidRDefault="00522949" w:rsidP="00522949">
      <w:pPr>
        <w:numPr>
          <w:ilvl w:val="0"/>
          <w:numId w:val="32"/>
        </w:numPr>
        <w:spacing w:line="240" w:lineRule="auto"/>
        <w:contextualSpacing/>
        <w:rPr>
          <w:b/>
          <w:bCs/>
          <w:caps/>
          <w:sz w:val="28"/>
          <w:szCs w:val="28"/>
          <w:lang w:val="en"/>
        </w:rPr>
      </w:pPr>
      <w:r w:rsidRPr="00522949">
        <w:rPr>
          <w:b/>
          <w:bCs/>
          <w:caps/>
          <w:sz w:val="28"/>
          <w:szCs w:val="28"/>
        </w:rPr>
        <w:t xml:space="preserve">COMMIT TO </w:t>
      </w:r>
      <w:bookmarkStart w:id="3" w:name="_Hlk90456053"/>
      <w:r w:rsidR="006745FB" w:rsidRPr="006745FB">
        <w:rPr>
          <w:b/>
          <w:bCs/>
          <w:caps/>
          <w:sz w:val="28"/>
          <w:szCs w:val="28"/>
          <w:u w:val="single"/>
        </w:rPr>
        <w:t>GOD’S PRINCIPLES AS THE FOUNDATION</w:t>
      </w:r>
      <w:r w:rsidR="006745FB">
        <w:rPr>
          <w:b/>
          <w:bCs/>
          <w:caps/>
          <w:sz w:val="28"/>
          <w:szCs w:val="28"/>
        </w:rPr>
        <w:t xml:space="preserve"> </w:t>
      </w:r>
      <w:bookmarkEnd w:id="3"/>
      <w:r w:rsidRPr="00522949">
        <w:rPr>
          <w:b/>
          <w:bCs/>
          <w:caps/>
          <w:sz w:val="28"/>
          <w:szCs w:val="28"/>
        </w:rPr>
        <w:t>OF MY LIFE.</w:t>
      </w:r>
    </w:p>
    <w:p w14:paraId="2B302F5E" w14:textId="72743A61" w:rsidR="00522949" w:rsidRPr="00522949" w:rsidRDefault="00CF0FC6" w:rsidP="00522949">
      <w:pPr>
        <w:jc w:val="center"/>
        <w:rPr>
          <w:bCs/>
          <w:sz w:val="26"/>
          <w:szCs w:val="26"/>
        </w:rPr>
      </w:pPr>
      <w:r>
        <w:rPr>
          <w:b/>
          <w:bCs/>
          <w:sz w:val="24"/>
          <w:szCs w:val="24"/>
          <w:lang w:val="en"/>
        </w:rPr>
        <w:br/>
      </w:r>
      <w:r w:rsidR="006039F3">
        <w:rPr>
          <w:b/>
          <w:bCs/>
          <w:sz w:val="24"/>
          <w:szCs w:val="24"/>
          <w:lang w:val="en"/>
        </w:rPr>
        <w:br/>
      </w:r>
      <w:r w:rsidR="00522949" w:rsidRPr="00522949">
        <w:rPr>
          <w:bCs/>
          <w:i/>
          <w:iCs/>
          <w:sz w:val="26"/>
          <w:szCs w:val="26"/>
        </w:rPr>
        <w:t xml:space="preserve">“Oh, the joys of those who do not follow the advice of the wicked, or stand around with sinners, or join in with mockers. </w:t>
      </w:r>
      <w:r w:rsidR="00522949" w:rsidRPr="00522949">
        <w:rPr>
          <w:b/>
          <w:bCs/>
          <w:i/>
          <w:iCs/>
          <w:sz w:val="26"/>
          <w:szCs w:val="26"/>
          <w:vertAlign w:val="superscript"/>
        </w:rPr>
        <w:t> </w:t>
      </w:r>
      <w:r w:rsidR="00522949" w:rsidRPr="00522949">
        <w:rPr>
          <w:bCs/>
          <w:i/>
          <w:iCs/>
          <w:sz w:val="26"/>
          <w:szCs w:val="26"/>
        </w:rPr>
        <w:t xml:space="preserve">But they delight in the law of the Lord, meditating on it </w:t>
      </w:r>
      <w:r w:rsidR="0032463C">
        <w:rPr>
          <w:bCs/>
          <w:i/>
          <w:iCs/>
          <w:sz w:val="26"/>
          <w:szCs w:val="26"/>
        </w:rPr>
        <w:br/>
      </w:r>
      <w:r w:rsidR="00522949" w:rsidRPr="00522949">
        <w:rPr>
          <w:bCs/>
          <w:i/>
          <w:iCs/>
          <w:sz w:val="26"/>
          <w:szCs w:val="26"/>
        </w:rPr>
        <w:t xml:space="preserve">day and night. </w:t>
      </w:r>
      <w:r w:rsidR="00522949" w:rsidRPr="00522949">
        <w:rPr>
          <w:b/>
          <w:bCs/>
          <w:i/>
          <w:iCs/>
          <w:sz w:val="26"/>
          <w:szCs w:val="26"/>
          <w:vertAlign w:val="superscript"/>
        </w:rPr>
        <w:t> </w:t>
      </w:r>
      <w:r w:rsidR="00522949" w:rsidRPr="00522949">
        <w:rPr>
          <w:bCs/>
          <w:i/>
          <w:iCs/>
          <w:sz w:val="26"/>
          <w:szCs w:val="26"/>
        </w:rPr>
        <w:t>They are like trees planted along the riverbank, bearing fruit each season. Their leaves never wither, and they prosper in all they do.”</w:t>
      </w:r>
      <w:r w:rsidR="00522949" w:rsidRPr="00522949">
        <w:rPr>
          <w:bCs/>
          <w:sz w:val="26"/>
          <w:szCs w:val="26"/>
        </w:rPr>
        <w:t xml:space="preserve"> - Psalm 1:1-3</w:t>
      </w:r>
    </w:p>
    <w:p w14:paraId="7295FA5E" w14:textId="77777777" w:rsidR="00522949" w:rsidRPr="00522949" w:rsidRDefault="00522949" w:rsidP="00522949">
      <w:pPr>
        <w:jc w:val="center"/>
        <w:rPr>
          <w:bCs/>
          <w:sz w:val="28"/>
          <w:szCs w:val="28"/>
        </w:rPr>
      </w:pPr>
    </w:p>
    <w:p w14:paraId="7EB2E473" w14:textId="77777777" w:rsidR="00522949" w:rsidRPr="00522949" w:rsidRDefault="00522949" w:rsidP="00522949">
      <w:pPr>
        <w:jc w:val="center"/>
        <w:rPr>
          <w:bCs/>
          <w:sz w:val="28"/>
          <w:szCs w:val="28"/>
        </w:rPr>
      </w:pPr>
    </w:p>
    <w:p w14:paraId="2FF31D2B" w14:textId="77777777" w:rsidR="00522949" w:rsidRPr="00522949" w:rsidRDefault="00522949" w:rsidP="00522949">
      <w:pPr>
        <w:jc w:val="center"/>
        <w:rPr>
          <w:b/>
          <w:sz w:val="28"/>
          <w:szCs w:val="28"/>
        </w:rPr>
      </w:pPr>
      <w:r w:rsidRPr="00522949">
        <w:rPr>
          <w:b/>
          <w:sz w:val="28"/>
          <w:szCs w:val="28"/>
        </w:rPr>
        <w:t xml:space="preserve">Journey Core Value: </w:t>
      </w:r>
    </w:p>
    <w:p w14:paraId="1CB2CB2C" w14:textId="497562DB" w:rsidR="00522949" w:rsidRPr="00522949" w:rsidRDefault="00522949" w:rsidP="00522949">
      <w:pPr>
        <w:jc w:val="center"/>
        <w:rPr>
          <w:bCs/>
          <w:sz w:val="28"/>
          <w:szCs w:val="28"/>
        </w:rPr>
      </w:pPr>
      <w:r w:rsidRPr="00522949">
        <w:rPr>
          <w:bCs/>
          <w:sz w:val="28"/>
          <w:szCs w:val="28"/>
        </w:rPr>
        <w:t xml:space="preserve">We Value </w:t>
      </w:r>
      <w:r w:rsidR="006745FB" w:rsidRPr="006745FB">
        <w:rPr>
          <w:bCs/>
          <w:sz w:val="28"/>
          <w:szCs w:val="28"/>
          <w:u w:val="single"/>
        </w:rPr>
        <w:t>Application of Scripture</w:t>
      </w:r>
    </w:p>
    <w:p w14:paraId="12291494" w14:textId="77777777" w:rsidR="00522949" w:rsidRPr="00522949" w:rsidRDefault="00522949" w:rsidP="00522949">
      <w:pPr>
        <w:jc w:val="center"/>
        <w:rPr>
          <w:bCs/>
          <w:sz w:val="28"/>
          <w:szCs w:val="28"/>
        </w:rPr>
      </w:pPr>
      <w:r w:rsidRPr="00522949">
        <w:rPr>
          <w:bCs/>
          <w:sz w:val="28"/>
          <w:szCs w:val="28"/>
        </w:rPr>
        <w:t>“Teaching is for Life-Change”</w:t>
      </w:r>
    </w:p>
    <w:p w14:paraId="4D073114" w14:textId="77777777" w:rsidR="00522949" w:rsidRPr="00522949" w:rsidRDefault="00522949" w:rsidP="00522949">
      <w:pPr>
        <w:jc w:val="center"/>
        <w:rPr>
          <w:bCs/>
          <w:sz w:val="28"/>
          <w:szCs w:val="28"/>
        </w:rPr>
      </w:pPr>
      <w:bookmarkStart w:id="4" w:name="14ef3bb7dd94163d_OLE_LINK14"/>
      <w:bookmarkStart w:id="5" w:name="14ef3bb7dd94163d_OLE_LINK13"/>
      <w:bookmarkEnd w:id="4"/>
      <w:r w:rsidRPr="00522949">
        <w:rPr>
          <w:bCs/>
          <w:sz w:val="28"/>
          <w:szCs w:val="28"/>
        </w:rPr>
        <w:t>Are my priorities consistent with Scripture?</w:t>
      </w:r>
      <w:bookmarkEnd w:id="5"/>
    </w:p>
    <w:p w14:paraId="27F2B8C3" w14:textId="77777777" w:rsidR="00522949" w:rsidRPr="006039F3" w:rsidRDefault="00522949" w:rsidP="00522949">
      <w:pPr>
        <w:jc w:val="center"/>
        <w:rPr>
          <w:bCs/>
          <w:sz w:val="24"/>
          <w:szCs w:val="24"/>
        </w:rPr>
      </w:pPr>
    </w:p>
    <w:p w14:paraId="25A6EB48" w14:textId="77777777" w:rsidR="00522949" w:rsidRPr="006039F3" w:rsidRDefault="00522949" w:rsidP="00522949">
      <w:pPr>
        <w:jc w:val="center"/>
        <w:rPr>
          <w:bCs/>
          <w:sz w:val="24"/>
          <w:szCs w:val="24"/>
        </w:rPr>
      </w:pPr>
    </w:p>
    <w:p w14:paraId="0F9CE5DA" w14:textId="77777777" w:rsidR="00522949" w:rsidRPr="00522949" w:rsidRDefault="00522949" w:rsidP="00522949">
      <w:pPr>
        <w:jc w:val="center"/>
        <w:rPr>
          <w:i/>
          <w:sz w:val="26"/>
          <w:szCs w:val="26"/>
          <w:shd w:val="clear" w:color="auto" w:fill="FFFFFF"/>
        </w:rPr>
      </w:pPr>
      <w:r w:rsidRPr="00522949">
        <w:rPr>
          <w:iCs/>
          <w:sz w:val="26"/>
          <w:szCs w:val="26"/>
          <w:shd w:val="clear" w:color="auto" w:fill="FFFFFF"/>
        </w:rPr>
        <w:t xml:space="preserve">(Jesus) </w:t>
      </w:r>
      <w:r w:rsidRPr="00522949">
        <w:rPr>
          <w:i/>
          <w:sz w:val="26"/>
          <w:szCs w:val="26"/>
          <w:shd w:val="clear" w:color="auto" w:fill="FFFFFF"/>
        </w:rPr>
        <w:t xml:space="preserve">“But even more blessed are all who hear the word of God </w:t>
      </w:r>
    </w:p>
    <w:p w14:paraId="112A949F" w14:textId="77777777" w:rsidR="00522949" w:rsidRPr="00522949" w:rsidRDefault="00522949" w:rsidP="00522949">
      <w:pPr>
        <w:jc w:val="center"/>
        <w:rPr>
          <w:iCs/>
          <w:sz w:val="26"/>
          <w:szCs w:val="26"/>
          <w:shd w:val="clear" w:color="auto" w:fill="FFFFFF"/>
        </w:rPr>
      </w:pPr>
      <w:r w:rsidRPr="00522949">
        <w:rPr>
          <w:i/>
          <w:sz w:val="26"/>
          <w:szCs w:val="26"/>
          <w:shd w:val="clear" w:color="auto" w:fill="FFFFFF"/>
        </w:rPr>
        <w:t xml:space="preserve">and put it into practice.” </w:t>
      </w:r>
      <w:r w:rsidRPr="00522949">
        <w:rPr>
          <w:iCs/>
          <w:sz w:val="26"/>
          <w:szCs w:val="26"/>
          <w:shd w:val="clear" w:color="auto" w:fill="FFFFFF"/>
        </w:rPr>
        <w:t>- Luke 11:28</w:t>
      </w:r>
    </w:p>
    <w:p w14:paraId="2994429F" w14:textId="77777777" w:rsidR="00522949" w:rsidRPr="006039F3" w:rsidRDefault="00522949" w:rsidP="00522949">
      <w:pPr>
        <w:jc w:val="center"/>
        <w:rPr>
          <w:bCs/>
          <w:i/>
          <w:iCs/>
          <w:sz w:val="24"/>
          <w:szCs w:val="24"/>
        </w:rPr>
      </w:pPr>
    </w:p>
    <w:p w14:paraId="40B11758" w14:textId="49E94387" w:rsidR="00522949" w:rsidRDefault="00522949" w:rsidP="00522949">
      <w:pPr>
        <w:rPr>
          <w:b/>
          <w:bCs/>
          <w:sz w:val="28"/>
          <w:szCs w:val="28"/>
          <w:lang w:val="en"/>
        </w:rPr>
      </w:pPr>
    </w:p>
    <w:p w14:paraId="14D06C69" w14:textId="77777777" w:rsidR="006745FB" w:rsidRPr="00522949" w:rsidRDefault="006745FB" w:rsidP="00522949">
      <w:pPr>
        <w:rPr>
          <w:b/>
          <w:bCs/>
          <w:sz w:val="28"/>
          <w:szCs w:val="28"/>
          <w:lang w:val="en"/>
        </w:rPr>
      </w:pPr>
    </w:p>
    <w:p w14:paraId="72A6B5A6" w14:textId="02DF41BB" w:rsidR="00CF0FC6" w:rsidRPr="00522949" w:rsidRDefault="00522949" w:rsidP="00CF0FC6">
      <w:pPr>
        <w:numPr>
          <w:ilvl w:val="0"/>
          <w:numId w:val="32"/>
        </w:numPr>
        <w:spacing w:line="240" w:lineRule="auto"/>
        <w:contextualSpacing/>
        <w:rPr>
          <w:b/>
          <w:bCs/>
          <w:caps/>
          <w:sz w:val="28"/>
          <w:szCs w:val="28"/>
          <w:lang w:val="en"/>
        </w:rPr>
      </w:pPr>
      <w:r w:rsidRPr="00522949">
        <w:rPr>
          <w:b/>
          <w:bCs/>
          <w:caps/>
          <w:sz w:val="28"/>
          <w:szCs w:val="28"/>
        </w:rPr>
        <w:t xml:space="preserve">COMMIT TO </w:t>
      </w:r>
      <w:bookmarkStart w:id="6" w:name="_Hlk90456089"/>
      <w:r w:rsidR="006745FB" w:rsidRPr="0056732A">
        <w:rPr>
          <w:b/>
          <w:bCs/>
          <w:caps/>
          <w:sz w:val="28"/>
          <w:szCs w:val="28"/>
          <w:u w:val="single"/>
        </w:rPr>
        <w:t>GOD’S PEOPLE AS ESSENTIAL PARTNERS</w:t>
      </w:r>
      <w:r w:rsidR="006745FB">
        <w:rPr>
          <w:b/>
          <w:bCs/>
          <w:caps/>
          <w:sz w:val="28"/>
          <w:szCs w:val="28"/>
        </w:rPr>
        <w:t xml:space="preserve"> </w:t>
      </w:r>
      <w:bookmarkEnd w:id="6"/>
      <w:r w:rsidR="00CF0FC6">
        <w:rPr>
          <w:b/>
          <w:bCs/>
          <w:caps/>
          <w:sz w:val="28"/>
          <w:szCs w:val="28"/>
        </w:rPr>
        <w:t>in</w:t>
      </w:r>
      <w:r w:rsidR="00CF0FC6" w:rsidRPr="00522949">
        <w:rPr>
          <w:b/>
          <w:bCs/>
          <w:caps/>
          <w:sz w:val="28"/>
          <w:szCs w:val="28"/>
        </w:rPr>
        <w:t xml:space="preserve"> MY LIFE.</w:t>
      </w:r>
    </w:p>
    <w:p w14:paraId="008A8711" w14:textId="4039CBC3" w:rsidR="00522949" w:rsidRPr="00CF0FC6" w:rsidRDefault="00CF0FC6" w:rsidP="00522949">
      <w:pPr>
        <w:jc w:val="center"/>
        <w:rPr>
          <w:i/>
          <w:iCs/>
          <w:sz w:val="24"/>
          <w:szCs w:val="24"/>
        </w:rPr>
      </w:pPr>
      <w:r>
        <w:rPr>
          <w:i/>
          <w:iCs/>
          <w:sz w:val="24"/>
          <w:szCs w:val="24"/>
        </w:rPr>
        <w:br/>
      </w:r>
    </w:p>
    <w:p w14:paraId="5D6C5A3C" w14:textId="77777777" w:rsidR="00522949" w:rsidRPr="00522949" w:rsidRDefault="00522949" w:rsidP="00522949">
      <w:pPr>
        <w:jc w:val="center"/>
        <w:rPr>
          <w:i/>
          <w:iCs/>
          <w:sz w:val="26"/>
          <w:szCs w:val="26"/>
        </w:rPr>
      </w:pPr>
      <w:r w:rsidRPr="00522949">
        <w:rPr>
          <w:bCs/>
          <w:sz w:val="26"/>
          <w:szCs w:val="26"/>
        </w:rPr>
        <w:t xml:space="preserve">(Jesus) </w:t>
      </w:r>
      <w:r w:rsidRPr="00522949">
        <w:rPr>
          <w:bCs/>
          <w:i/>
          <w:iCs/>
          <w:sz w:val="26"/>
          <w:szCs w:val="26"/>
        </w:rPr>
        <w:t>“A second is equally important: Love your neighbor as yourself.”</w:t>
      </w:r>
      <w:r w:rsidRPr="00522949">
        <w:rPr>
          <w:bCs/>
          <w:i/>
          <w:iCs/>
          <w:sz w:val="26"/>
          <w:szCs w:val="26"/>
        </w:rPr>
        <w:br/>
      </w:r>
      <w:r w:rsidRPr="00522949">
        <w:rPr>
          <w:bCs/>
          <w:sz w:val="26"/>
          <w:szCs w:val="26"/>
        </w:rPr>
        <w:t>- Matthew 22:39</w:t>
      </w:r>
      <w:r w:rsidRPr="00522949">
        <w:rPr>
          <w:bCs/>
          <w:i/>
          <w:iCs/>
          <w:sz w:val="26"/>
          <w:szCs w:val="26"/>
        </w:rPr>
        <w:t xml:space="preserve">  </w:t>
      </w:r>
    </w:p>
    <w:p w14:paraId="20CE9F72" w14:textId="4805873A" w:rsidR="00522949" w:rsidRPr="00522949" w:rsidRDefault="00CF0FC6" w:rsidP="00522949">
      <w:pPr>
        <w:jc w:val="center"/>
        <w:rPr>
          <w:sz w:val="26"/>
          <w:szCs w:val="26"/>
        </w:rPr>
      </w:pPr>
      <w:r>
        <w:rPr>
          <w:sz w:val="26"/>
          <w:szCs w:val="26"/>
        </w:rPr>
        <w:br/>
      </w:r>
    </w:p>
    <w:p w14:paraId="31C789B8" w14:textId="450CFC85" w:rsidR="00522949" w:rsidRDefault="00522949" w:rsidP="00522949">
      <w:pPr>
        <w:jc w:val="center"/>
        <w:rPr>
          <w:sz w:val="26"/>
          <w:szCs w:val="26"/>
        </w:rPr>
      </w:pPr>
      <w:r w:rsidRPr="00522949">
        <w:rPr>
          <w:i/>
          <w:iCs/>
          <w:sz w:val="26"/>
          <w:szCs w:val="26"/>
        </w:rPr>
        <w:t>“All the believers devoted themselves to the apostles’ teaching, and to fellowship, and to sharing in meals (including the Lord’s Supper), and to prayer… They worshiped together at the Temple each day, met in homes for the Lord’s Supper, and shared their meals with great joy and generosity — all the while praising God and enjoying the goodwill of all the people. And each day the Lord added to their fellowship those who were being saved.”</w:t>
      </w:r>
      <w:r w:rsidR="00CF0FC6">
        <w:rPr>
          <w:i/>
          <w:iCs/>
          <w:sz w:val="26"/>
          <w:szCs w:val="26"/>
        </w:rPr>
        <w:br/>
      </w:r>
      <w:r w:rsidRPr="00522949">
        <w:rPr>
          <w:sz w:val="26"/>
          <w:szCs w:val="26"/>
        </w:rPr>
        <w:t xml:space="preserve"> - Acts 2:42,46-47</w:t>
      </w:r>
    </w:p>
    <w:p w14:paraId="702FC174" w14:textId="731D8243" w:rsidR="00CF0FC6" w:rsidRDefault="00CF0FC6" w:rsidP="00522949">
      <w:pPr>
        <w:jc w:val="center"/>
        <w:rPr>
          <w:sz w:val="26"/>
          <w:szCs w:val="26"/>
        </w:rPr>
      </w:pPr>
    </w:p>
    <w:p w14:paraId="4E1B3FBF" w14:textId="06696286" w:rsidR="00CF0FC6" w:rsidRDefault="00CF0FC6" w:rsidP="00522949">
      <w:pPr>
        <w:jc w:val="center"/>
        <w:rPr>
          <w:sz w:val="26"/>
          <w:szCs w:val="26"/>
        </w:rPr>
      </w:pPr>
    </w:p>
    <w:p w14:paraId="13F563E2" w14:textId="77777777" w:rsidR="00CF0FC6" w:rsidRPr="00522949" w:rsidRDefault="00CF0FC6" w:rsidP="00522949">
      <w:pPr>
        <w:jc w:val="center"/>
        <w:rPr>
          <w:sz w:val="26"/>
          <w:szCs w:val="26"/>
        </w:rPr>
      </w:pPr>
    </w:p>
    <w:p w14:paraId="4EFB1F40" w14:textId="1ADBC4E0" w:rsidR="00522949" w:rsidRDefault="00522949" w:rsidP="00522949">
      <w:pPr>
        <w:jc w:val="center"/>
        <w:rPr>
          <w:sz w:val="28"/>
          <w:szCs w:val="28"/>
        </w:rPr>
      </w:pPr>
    </w:p>
    <w:p w14:paraId="7C1C78D9" w14:textId="6B5514DD" w:rsidR="006745FB" w:rsidRDefault="006745FB" w:rsidP="00522949">
      <w:pPr>
        <w:jc w:val="center"/>
        <w:rPr>
          <w:sz w:val="28"/>
          <w:szCs w:val="28"/>
        </w:rPr>
      </w:pPr>
    </w:p>
    <w:p w14:paraId="3A0E6230" w14:textId="77777777" w:rsidR="006745FB" w:rsidRPr="00522949" w:rsidRDefault="006745FB" w:rsidP="00522949">
      <w:pPr>
        <w:jc w:val="center"/>
        <w:rPr>
          <w:sz w:val="28"/>
          <w:szCs w:val="28"/>
        </w:rPr>
      </w:pPr>
    </w:p>
    <w:p w14:paraId="51A4012C" w14:textId="6A539DA8" w:rsidR="00522949" w:rsidRPr="00522949" w:rsidRDefault="00522949" w:rsidP="00CF0FC6">
      <w:pPr>
        <w:numPr>
          <w:ilvl w:val="0"/>
          <w:numId w:val="32"/>
        </w:numPr>
        <w:spacing w:line="240" w:lineRule="auto"/>
        <w:contextualSpacing/>
        <w:rPr>
          <w:b/>
          <w:bCs/>
          <w:caps/>
          <w:sz w:val="28"/>
          <w:szCs w:val="28"/>
          <w:lang w:val="en"/>
        </w:rPr>
      </w:pPr>
      <w:r w:rsidRPr="00522949">
        <w:rPr>
          <w:b/>
          <w:bCs/>
          <w:caps/>
          <w:sz w:val="28"/>
          <w:szCs w:val="28"/>
        </w:rPr>
        <w:lastRenderedPageBreak/>
        <w:t xml:space="preserve">COMMIT TO </w:t>
      </w:r>
      <w:bookmarkStart w:id="7" w:name="_Hlk90456108"/>
      <w:r w:rsidR="006745FB" w:rsidRPr="006745FB">
        <w:rPr>
          <w:b/>
          <w:bCs/>
          <w:caps/>
          <w:sz w:val="28"/>
          <w:szCs w:val="28"/>
          <w:u w:val="single"/>
        </w:rPr>
        <w:t>GOD’S MISSION</w:t>
      </w:r>
      <w:r w:rsidRPr="00522949">
        <w:rPr>
          <w:b/>
          <w:bCs/>
          <w:caps/>
          <w:sz w:val="28"/>
          <w:szCs w:val="28"/>
        </w:rPr>
        <w:t xml:space="preserve"> </w:t>
      </w:r>
      <w:bookmarkEnd w:id="7"/>
      <w:r w:rsidRPr="00522949">
        <w:rPr>
          <w:b/>
          <w:bCs/>
          <w:caps/>
          <w:sz w:val="28"/>
          <w:szCs w:val="28"/>
        </w:rPr>
        <w:t>FOR MY LIFE.</w:t>
      </w:r>
    </w:p>
    <w:p w14:paraId="1BCDDA24" w14:textId="23A8874C" w:rsidR="00522949" w:rsidRPr="00CF0FC6" w:rsidRDefault="00CF0FC6" w:rsidP="00522949">
      <w:pPr>
        <w:rPr>
          <w:b/>
          <w:bCs/>
          <w:sz w:val="24"/>
          <w:szCs w:val="24"/>
          <w:lang w:val="en"/>
        </w:rPr>
      </w:pPr>
      <w:r>
        <w:rPr>
          <w:b/>
          <w:bCs/>
          <w:sz w:val="24"/>
          <w:szCs w:val="24"/>
          <w:lang w:val="en"/>
        </w:rPr>
        <w:br/>
      </w:r>
    </w:p>
    <w:p w14:paraId="433652CC" w14:textId="77777777" w:rsidR="00522949" w:rsidRPr="00522949" w:rsidRDefault="00522949" w:rsidP="00522949">
      <w:pPr>
        <w:jc w:val="center"/>
        <w:rPr>
          <w:bCs/>
          <w:i/>
          <w:iCs/>
          <w:sz w:val="26"/>
          <w:szCs w:val="26"/>
        </w:rPr>
      </w:pPr>
      <w:r w:rsidRPr="00522949">
        <w:rPr>
          <w:bCs/>
          <w:sz w:val="26"/>
          <w:szCs w:val="26"/>
        </w:rPr>
        <w:t xml:space="preserve">(Jesus) </w:t>
      </w:r>
      <w:r w:rsidRPr="00522949">
        <w:rPr>
          <w:bCs/>
          <w:i/>
          <w:iCs/>
          <w:sz w:val="26"/>
          <w:szCs w:val="26"/>
        </w:rPr>
        <w:t xml:space="preserve">“Therefore, go and make disciples of all the nations, baptizing them in the name of the Father and the Son and the Holy Spirit. Teach these new disciples to obey all the commands I have given you. And be sure of this: I am with you always, </w:t>
      </w:r>
      <w:r w:rsidRPr="00522949">
        <w:rPr>
          <w:bCs/>
          <w:i/>
          <w:iCs/>
          <w:sz w:val="26"/>
          <w:szCs w:val="26"/>
        </w:rPr>
        <w:br/>
        <w:t>even to the end of the age.”</w:t>
      </w:r>
      <w:r w:rsidRPr="00522949">
        <w:rPr>
          <w:bCs/>
          <w:sz w:val="26"/>
          <w:szCs w:val="26"/>
        </w:rPr>
        <w:t xml:space="preserve"> - Matthew 28:19-20</w:t>
      </w:r>
    </w:p>
    <w:p w14:paraId="16132D09" w14:textId="135B2AC8" w:rsidR="00522949" w:rsidRPr="00CF0FC6" w:rsidRDefault="00CF0FC6" w:rsidP="00522949">
      <w:pPr>
        <w:shd w:val="clear" w:color="auto" w:fill="FFFFFF"/>
        <w:spacing w:before="20" w:after="20"/>
        <w:jc w:val="center"/>
        <w:rPr>
          <w:b/>
          <w:sz w:val="24"/>
          <w:szCs w:val="24"/>
        </w:rPr>
      </w:pPr>
      <w:r>
        <w:rPr>
          <w:b/>
          <w:sz w:val="24"/>
          <w:szCs w:val="24"/>
        </w:rPr>
        <w:br/>
      </w:r>
    </w:p>
    <w:p w14:paraId="78B36C56" w14:textId="77777777" w:rsidR="00522949" w:rsidRPr="006039F3" w:rsidRDefault="00522949" w:rsidP="00522949">
      <w:pPr>
        <w:jc w:val="center"/>
        <w:rPr>
          <w:bCs/>
          <w:sz w:val="26"/>
          <w:szCs w:val="26"/>
        </w:rPr>
      </w:pPr>
      <w:r w:rsidRPr="006039F3">
        <w:rPr>
          <w:bCs/>
          <w:i/>
          <w:iCs/>
          <w:sz w:val="26"/>
          <w:szCs w:val="26"/>
        </w:rPr>
        <w:t>“And may you be completely faithful to the Lord our God. May you always obey his decrees and commands, just as you are doing today.”</w:t>
      </w:r>
      <w:r w:rsidRPr="006039F3">
        <w:rPr>
          <w:bCs/>
          <w:sz w:val="26"/>
          <w:szCs w:val="26"/>
        </w:rPr>
        <w:t xml:space="preserve"> - 1 Kings 8:61</w:t>
      </w:r>
    </w:p>
    <w:p w14:paraId="28561B64" w14:textId="4AD2EF9C" w:rsidR="004B2729" w:rsidRPr="00CF0FC6" w:rsidRDefault="004B2729" w:rsidP="006039F3">
      <w:pPr>
        <w:spacing w:line="240" w:lineRule="auto"/>
        <w:contextualSpacing/>
        <w:rPr>
          <w:color w:val="auto"/>
          <w:sz w:val="24"/>
          <w:szCs w:val="24"/>
          <w:lang w:val="en"/>
        </w:rPr>
      </w:pPr>
    </w:p>
    <w:p w14:paraId="2C3FDA23" w14:textId="2B84E8AA" w:rsidR="004B2729" w:rsidRDefault="004B2729" w:rsidP="004B2729">
      <w:pPr>
        <w:rPr>
          <w:sz w:val="24"/>
          <w:szCs w:val="24"/>
        </w:rPr>
      </w:pPr>
    </w:p>
    <w:p w14:paraId="24DE8977" w14:textId="77777777" w:rsidR="00CF0FC6" w:rsidRPr="00CF0FC6" w:rsidRDefault="00CF0FC6" w:rsidP="004B2729">
      <w:pPr>
        <w:rPr>
          <w:sz w:val="24"/>
          <w:szCs w:val="24"/>
        </w:rPr>
      </w:pPr>
    </w:p>
    <w:p w14:paraId="6710B59F" w14:textId="74C96746" w:rsidR="00B2251A" w:rsidRPr="00B2251A" w:rsidRDefault="00B2251A" w:rsidP="00B2251A">
      <w:pPr>
        <w:spacing w:line="240" w:lineRule="auto"/>
        <w:jc w:val="center"/>
        <w:rPr>
          <w:rFonts w:eastAsia="Times New Roman"/>
          <w:color w:val="auto"/>
          <w:sz w:val="24"/>
          <w:szCs w:val="24"/>
        </w:rPr>
      </w:pPr>
      <w:r w:rsidRPr="00B2251A">
        <w:rPr>
          <w:rFonts w:eastAsia="Times New Roman"/>
          <w:color w:val="auto"/>
          <w:sz w:val="24"/>
          <w:szCs w:val="24"/>
        </w:rPr>
        <w:t xml:space="preserve">Join us next Sunday, </w:t>
      </w:r>
      <w:r>
        <w:rPr>
          <w:rFonts w:eastAsia="Times New Roman"/>
          <w:color w:val="auto"/>
          <w:sz w:val="24"/>
          <w:szCs w:val="24"/>
        </w:rPr>
        <w:t>January 9</w:t>
      </w:r>
      <w:r w:rsidRPr="00B2251A">
        <w:rPr>
          <w:rFonts w:eastAsia="Times New Roman"/>
          <w:color w:val="auto"/>
          <w:sz w:val="24"/>
          <w:szCs w:val="24"/>
        </w:rPr>
        <w:t xml:space="preserve"> as we continue our</w:t>
      </w:r>
      <w:r w:rsidRPr="00B2251A">
        <w:rPr>
          <w:rFonts w:eastAsia="Times New Roman"/>
          <w:b/>
          <w:bCs/>
          <w:color w:val="auto"/>
          <w:sz w:val="24"/>
          <w:szCs w:val="24"/>
        </w:rPr>
        <w:t xml:space="preserve"> </w:t>
      </w:r>
      <w:r>
        <w:rPr>
          <w:rFonts w:eastAsia="Times New Roman"/>
          <w:b/>
          <w:bCs/>
          <w:color w:val="auto"/>
          <w:sz w:val="24"/>
          <w:szCs w:val="24"/>
        </w:rPr>
        <w:t>Building Block</w:t>
      </w:r>
      <w:r w:rsidR="00784DF8">
        <w:rPr>
          <w:rFonts w:eastAsia="Times New Roman"/>
          <w:b/>
          <w:bCs/>
          <w:color w:val="auto"/>
          <w:sz w:val="24"/>
          <w:szCs w:val="24"/>
        </w:rPr>
        <w:t>s</w:t>
      </w:r>
      <w:r w:rsidRPr="00B2251A">
        <w:rPr>
          <w:rFonts w:eastAsia="Times New Roman"/>
          <w:b/>
          <w:bCs/>
          <w:color w:val="auto"/>
          <w:sz w:val="24"/>
          <w:szCs w:val="24"/>
        </w:rPr>
        <w:t xml:space="preserve"> </w:t>
      </w:r>
      <w:r>
        <w:rPr>
          <w:rFonts w:eastAsia="Times New Roman"/>
          <w:b/>
          <w:bCs/>
          <w:color w:val="auto"/>
          <w:sz w:val="24"/>
          <w:szCs w:val="24"/>
        </w:rPr>
        <w:t>t</w:t>
      </w:r>
      <w:r w:rsidRPr="00B2251A">
        <w:rPr>
          <w:rFonts w:eastAsia="Times New Roman"/>
          <w:color w:val="auto"/>
          <w:sz w:val="24"/>
          <w:szCs w:val="24"/>
        </w:rPr>
        <w:t xml:space="preserve">eaching series with </w:t>
      </w:r>
      <w:r>
        <w:rPr>
          <w:rFonts w:eastAsia="Times New Roman"/>
          <w:i/>
          <w:iCs/>
          <w:color w:val="auto"/>
          <w:sz w:val="24"/>
          <w:szCs w:val="24"/>
        </w:rPr>
        <w:t>The Building</w:t>
      </w:r>
      <w:r>
        <w:rPr>
          <w:rFonts w:eastAsia="Times New Roman"/>
          <w:color w:val="auto"/>
          <w:sz w:val="24"/>
          <w:szCs w:val="24"/>
        </w:rPr>
        <w:t xml:space="preserve"> </w:t>
      </w:r>
      <w:r w:rsidRPr="006A5FD1">
        <w:rPr>
          <w:rFonts w:eastAsia="Times New Roman"/>
          <w:i/>
          <w:iCs/>
          <w:color w:val="auto"/>
          <w:sz w:val="24"/>
          <w:szCs w:val="24"/>
        </w:rPr>
        <w:t>Block of Priority</w:t>
      </w:r>
      <w:r>
        <w:rPr>
          <w:rFonts w:eastAsia="Times New Roman"/>
          <w:color w:val="auto"/>
          <w:sz w:val="24"/>
          <w:szCs w:val="24"/>
        </w:rPr>
        <w:t>.</w:t>
      </w:r>
      <w:r w:rsidRPr="00B2251A">
        <w:rPr>
          <w:rFonts w:eastAsia="Times New Roman"/>
          <w:color w:val="auto"/>
          <w:sz w:val="24"/>
          <w:szCs w:val="24"/>
        </w:rPr>
        <w:t xml:space="preserve"> Invite your friends and family and join us IN-PERSON at 11am at the AMC Empire 25 Theater in Times Square or for Church Online at 9am, 11am, &amp; 1pm (plus additional online service times including Saturdays at 5pm or 7pm).</w:t>
      </w:r>
    </w:p>
    <w:p w14:paraId="5B6B2873" w14:textId="77777777" w:rsidR="00416EFD" w:rsidRPr="008E1DE1" w:rsidRDefault="00416EFD">
      <w:pPr>
        <w:rPr>
          <w:b/>
          <w:bCs/>
          <w:color w:val="auto"/>
          <w:sz w:val="28"/>
          <w:szCs w:val="28"/>
        </w:rPr>
      </w:pPr>
    </w:p>
    <w:p w14:paraId="4D027AA8" w14:textId="1EADDA60" w:rsidR="00B0426A" w:rsidRPr="008E1DE1" w:rsidRDefault="00B0426A" w:rsidP="00B0426A">
      <w:pPr>
        <w:spacing w:line="240" w:lineRule="auto"/>
        <w:rPr>
          <w:b/>
          <w:bCs/>
          <w:color w:val="auto"/>
          <w:sz w:val="28"/>
          <w:szCs w:val="28"/>
        </w:rPr>
      </w:pPr>
      <w:r w:rsidRPr="008E1DE1">
        <w:rPr>
          <w:b/>
          <w:bCs/>
          <w:color w:val="auto"/>
          <w:sz w:val="28"/>
          <w:szCs w:val="28"/>
        </w:rPr>
        <w:t>Weekly Action Steps:</w:t>
      </w:r>
    </w:p>
    <w:p w14:paraId="73286036" w14:textId="77777777" w:rsidR="00B0426A" w:rsidRPr="008E1DE1" w:rsidRDefault="00B0426A" w:rsidP="00B0426A">
      <w:pPr>
        <w:spacing w:line="240" w:lineRule="auto"/>
        <w:rPr>
          <w:color w:val="auto"/>
          <w:sz w:val="24"/>
          <w:szCs w:val="24"/>
        </w:rPr>
      </w:pPr>
    </w:p>
    <w:p w14:paraId="6EFFE802" w14:textId="2312E433" w:rsidR="00B0426A" w:rsidRPr="008E1DE1" w:rsidRDefault="00B0426A" w:rsidP="00B0426A">
      <w:pPr>
        <w:numPr>
          <w:ilvl w:val="0"/>
          <w:numId w:val="2"/>
        </w:numPr>
        <w:spacing w:line="240" w:lineRule="auto"/>
        <w:contextualSpacing/>
        <w:rPr>
          <w:i/>
          <w:iCs/>
          <w:color w:val="auto"/>
          <w:sz w:val="24"/>
          <w:szCs w:val="24"/>
        </w:rPr>
      </w:pPr>
      <w:r w:rsidRPr="008E1DE1">
        <w:rPr>
          <w:i/>
          <w:iCs/>
          <w:color w:val="auto"/>
          <w:sz w:val="24"/>
          <w:szCs w:val="24"/>
        </w:rPr>
        <w:t>If you made a first-time decision to follow Jesus today, email follower@</w:t>
      </w:r>
      <w:r w:rsidR="00C104E7" w:rsidRPr="008E1DE1">
        <w:rPr>
          <w:i/>
          <w:iCs/>
          <w:color w:val="auto"/>
          <w:sz w:val="24"/>
          <w:szCs w:val="24"/>
        </w:rPr>
        <w:t>journeynyc</w:t>
      </w:r>
      <w:r w:rsidRPr="008E1DE1">
        <w:rPr>
          <w:i/>
          <w:iCs/>
          <w:color w:val="auto"/>
          <w:sz w:val="24"/>
          <w:szCs w:val="24"/>
        </w:rPr>
        <w:t>.com to receive a free copy of “The Next Step for Your Journey” book, plus other helpful materials.</w:t>
      </w:r>
    </w:p>
    <w:p w14:paraId="6A74803F" w14:textId="77777777" w:rsidR="00B0426A" w:rsidRPr="008E1DE1" w:rsidRDefault="00B0426A" w:rsidP="00B0426A">
      <w:pPr>
        <w:spacing w:line="240" w:lineRule="auto"/>
        <w:rPr>
          <w:i/>
          <w:iCs/>
          <w:color w:val="auto"/>
          <w:sz w:val="24"/>
          <w:szCs w:val="24"/>
        </w:rPr>
      </w:pPr>
    </w:p>
    <w:p w14:paraId="2EFFF537" w14:textId="37174D29" w:rsidR="00AD6FD4" w:rsidRPr="008E1DE1" w:rsidRDefault="00B0426A" w:rsidP="007C5118">
      <w:pPr>
        <w:pStyle w:val="ListParagraph"/>
        <w:numPr>
          <w:ilvl w:val="0"/>
          <w:numId w:val="3"/>
        </w:numPr>
        <w:spacing w:line="240" w:lineRule="auto"/>
        <w:rPr>
          <w:i/>
          <w:iCs/>
          <w:color w:val="auto"/>
          <w:sz w:val="24"/>
          <w:szCs w:val="24"/>
        </w:rPr>
      </w:pPr>
      <w:r w:rsidRPr="008E1DE1">
        <w:rPr>
          <w:i/>
          <w:iCs/>
          <w:color w:val="auto"/>
          <w:sz w:val="24"/>
          <w:szCs w:val="24"/>
        </w:rPr>
        <w:t>If you are a first-time guest today, email book@</w:t>
      </w:r>
      <w:r w:rsidR="00C104E7" w:rsidRPr="008E1DE1">
        <w:rPr>
          <w:i/>
          <w:iCs/>
          <w:color w:val="auto"/>
          <w:sz w:val="24"/>
          <w:szCs w:val="24"/>
        </w:rPr>
        <w:t>journeynyc</w:t>
      </w:r>
      <w:r w:rsidRPr="008E1DE1">
        <w:rPr>
          <w:i/>
          <w:iCs/>
          <w:color w:val="auto"/>
          <w:sz w:val="24"/>
          <w:szCs w:val="24"/>
        </w:rPr>
        <w:t xml:space="preserve">.com to receive a free copy of the book, “Unshakable: Standing Strong When Things Go Wrong” </w:t>
      </w:r>
      <w:r w:rsidRPr="008E1DE1">
        <w:rPr>
          <w:color w:val="auto"/>
          <w:sz w:val="24"/>
          <w:szCs w:val="24"/>
        </w:rPr>
        <w:t>(a $19.95 value)</w:t>
      </w:r>
      <w:r w:rsidRPr="008E1DE1">
        <w:rPr>
          <w:i/>
          <w:iCs/>
          <w:color w:val="auto"/>
          <w:sz w:val="24"/>
          <w:szCs w:val="24"/>
        </w:rPr>
        <w:t>.</w:t>
      </w:r>
    </w:p>
    <w:p w14:paraId="1854D9FD" w14:textId="4910A5F2" w:rsidR="007C5118" w:rsidRPr="008E1DE1" w:rsidRDefault="007C5118" w:rsidP="007C5118">
      <w:pPr>
        <w:spacing w:line="240" w:lineRule="auto"/>
        <w:rPr>
          <w:i/>
          <w:iCs/>
          <w:color w:val="auto"/>
          <w:sz w:val="24"/>
          <w:szCs w:val="24"/>
        </w:rPr>
      </w:pPr>
    </w:p>
    <w:tbl>
      <w:tblPr>
        <w:tblStyle w:val="a"/>
        <w:tblW w:w="10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65"/>
      </w:tblGrid>
      <w:tr w:rsidR="00D56377" w:rsidRPr="008E1DE1" w14:paraId="6E2E1892" w14:textId="77777777" w:rsidTr="00036F94">
        <w:trPr>
          <w:trHeight w:val="2582"/>
        </w:trPr>
        <w:tc>
          <w:tcPr>
            <w:tcW w:w="108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3661DD" w14:textId="3DE75185" w:rsidR="0046587F" w:rsidRPr="008E1DE1" w:rsidRDefault="002D1415" w:rsidP="00A273C4">
            <w:pPr>
              <w:rPr>
                <w:b/>
                <w:color w:val="auto"/>
                <w:sz w:val="28"/>
                <w:szCs w:val="28"/>
              </w:rPr>
            </w:pPr>
            <w:r w:rsidRPr="008E1DE1">
              <w:rPr>
                <w:b/>
                <w:color w:val="auto"/>
                <w:sz w:val="28"/>
                <w:szCs w:val="28"/>
              </w:rPr>
              <w:t>My Next Step Today is to...</w:t>
            </w:r>
          </w:p>
          <w:p w14:paraId="6E2F2DCF" w14:textId="77777777" w:rsidR="00D51A4F" w:rsidRPr="008E1DE1" w:rsidRDefault="00D51A4F" w:rsidP="00A273C4">
            <w:pPr>
              <w:rPr>
                <w:color w:val="auto"/>
                <w:sz w:val="8"/>
                <w:szCs w:val="8"/>
              </w:rPr>
            </w:pPr>
          </w:p>
          <w:p w14:paraId="03A364F2" w14:textId="50DF2887" w:rsidR="0046355A" w:rsidRPr="008E1DE1" w:rsidRDefault="001F60D1" w:rsidP="00DA08C0">
            <w:pPr>
              <w:numPr>
                <w:ilvl w:val="0"/>
                <w:numId w:val="1"/>
              </w:numPr>
              <w:tabs>
                <w:tab w:val="left" w:pos="720"/>
              </w:tabs>
              <w:spacing w:line="360" w:lineRule="auto"/>
              <w:rPr>
                <w:color w:val="auto"/>
                <w:sz w:val="26"/>
                <w:szCs w:val="26"/>
              </w:rPr>
            </w:pPr>
            <w:r>
              <w:rPr>
                <w:color w:val="auto"/>
                <w:sz w:val="26"/>
                <w:szCs w:val="26"/>
              </w:rPr>
              <w:t xml:space="preserve">Memorize </w:t>
            </w:r>
            <w:r w:rsidR="00BB413E">
              <w:rPr>
                <w:color w:val="auto"/>
                <w:sz w:val="26"/>
                <w:szCs w:val="26"/>
              </w:rPr>
              <w:t>Matthew 7:24-25.</w:t>
            </w:r>
          </w:p>
          <w:p w14:paraId="735DC4C7" w14:textId="5E720BC1" w:rsidR="00C13FC7" w:rsidRPr="008E1DE1" w:rsidRDefault="00BB413E" w:rsidP="00FC2C1A">
            <w:pPr>
              <w:numPr>
                <w:ilvl w:val="0"/>
                <w:numId w:val="1"/>
              </w:numPr>
              <w:tabs>
                <w:tab w:val="clear" w:pos="270"/>
              </w:tabs>
              <w:spacing w:line="240" w:lineRule="auto"/>
              <w:ind w:left="634"/>
              <w:contextualSpacing/>
              <w:rPr>
                <w:rFonts w:eastAsia="Times New Roman"/>
                <w:color w:val="auto"/>
                <w:sz w:val="26"/>
                <w:szCs w:val="26"/>
              </w:rPr>
            </w:pPr>
            <w:r>
              <w:rPr>
                <w:rFonts w:eastAsia="Times New Roman"/>
                <w:color w:val="auto"/>
                <w:sz w:val="26"/>
                <w:szCs w:val="26"/>
              </w:rPr>
              <w:t>Commit to making God the first priority in my life.</w:t>
            </w:r>
          </w:p>
          <w:p w14:paraId="1FF59FA6" w14:textId="77777777" w:rsidR="00FC2C1A" w:rsidRPr="008E1DE1" w:rsidRDefault="00FC2C1A" w:rsidP="00FC2C1A">
            <w:pPr>
              <w:spacing w:line="240" w:lineRule="auto"/>
              <w:ind w:left="634"/>
              <w:contextualSpacing/>
              <w:rPr>
                <w:rFonts w:eastAsia="Times New Roman"/>
                <w:color w:val="auto"/>
                <w:sz w:val="12"/>
                <w:szCs w:val="12"/>
              </w:rPr>
            </w:pPr>
          </w:p>
          <w:p w14:paraId="19A7E569" w14:textId="4BE45191" w:rsidR="00B27440" w:rsidRPr="008E1DE1" w:rsidRDefault="00BB413E" w:rsidP="00B27440">
            <w:pPr>
              <w:numPr>
                <w:ilvl w:val="0"/>
                <w:numId w:val="1"/>
              </w:numPr>
              <w:tabs>
                <w:tab w:val="clear" w:pos="270"/>
              </w:tabs>
              <w:spacing w:line="240" w:lineRule="auto"/>
              <w:ind w:left="634"/>
              <w:contextualSpacing/>
              <w:rPr>
                <w:rFonts w:eastAsia="Times New Roman"/>
                <w:color w:val="auto"/>
                <w:sz w:val="26"/>
                <w:szCs w:val="26"/>
              </w:rPr>
            </w:pPr>
            <w:r>
              <w:rPr>
                <w:rFonts w:eastAsia="Times New Roman"/>
                <w:color w:val="auto"/>
                <w:sz w:val="26"/>
                <w:szCs w:val="26"/>
              </w:rPr>
              <w:t xml:space="preserve">Make God’s </w:t>
            </w:r>
            <w:r w:rsidR="006A5FD1">
              <w:rPr>
                <w:rFonts w:eastAsia="Times New Roman"/>
                <w:color w:val="auto"/>
                <w:sz w:val="26"/>
                <w:szCs w:val="26"/>
              </w:rPr>
              <w:t>W</w:t>
            </w:r>
            <w:r>
              <w:rPr>
                <w:rFonts w:eastAsia="Times New Roman"/>
                <w:color w:val="auto"/>
                <w:sz w:val="26"/>
                <w:szCs w:val="26"/>
              </w:rPr>
              <w:t>ord the foundation of my life by committing to read the Bible in 2022.</w:t>
            </w:r>
          </w:p>
          <w:p w14:paraId="32976DED" w14:textId="77777777" w:rsidR="00812232" w:rsidRPr="008E1DE1" w:rsidRDefault="00812232" w:rsidP="00812232">
            <w:pPr>
              <w:spacing w:line="240" w:lineRule="auto"/>
              <w:ind w:left="634"/>
              <w:contextualSpacing/>
              <w:rPr>
                <w:rFonts w:eastAsia="Times New Roman"/>
                <w:color w:val="auto"/>
                <w:sz w:val="12"/>
                <w:szCs w:val="12"/>
              </w:rPr>
            </w:pPr>
          </w:p>
          <w:p w14:paraId="283757C0" w14:textId="2CBE1AEE" w:rsidR="00812232" w:rsidRPr="008E1DE1" w:rsidRDefault="00BB413E" w:rsidP="008E6EF8">
            <w:pPr>
              <w:numPr>
                <w:ilvl w:val="0"/>
                <w:numId w:val="1"/>
              </w:numPr>
              <w:tabs>
                <w:tab w:val="clear" w:pos="270"/>
              </w:tabs>
              <w:spacing w:line="240" w:lineRule="auto"/>
              <w:ind w:left="634"/>
              <w:contextualSpacing/>
              <w:rPr>
                <w:rFonts w:eastAsia="Times New Roman"/>
                <w:color w:val="auto"/>
                <w:sz w:val="26"/>
                <w:szCs w:val="26"/>
              </w:rPr>
            </w:pPr>
            <w:r>
              <w:rPr>
                <w:rFonts w:eastAsia="Times New Roman"/>
                <w:color w:val="auto"/>
                <w:sz w:val="26"/>
                <w:szCs w:val="26"/>
              </w:rPr>
              <w:t>Prayerfully give (or give again)</w:t>
            </w:r>
            <w:r w:rsidR="001F60D1">
              <w:rPr>
                <w:rFonts w:eastAsia="Times New Roman"/>
                <w:color w:val="auto"/>
                <w:sz w:val="26"/>
                <w:szCs w:val="26"/>
              </w:rPr>
              <w:t xml:space="preserve"> to</w:t>
            </w:r>
            <w:r w:rsidR="00EE1086">
              <w:rPr>
                <w:rFonts w:eastAsia="Times New Roman"/>
                <w:color w:val="auto"/>
                <w:sz w:val="26"/>
                <w:szCs w:val="26"/>
              </w:rPr>
              <w:t xml:space="preserve"> the </w:t>
            </w:r>
            <w:r w:rsidR="00EE1086" w:rsidRPr="00FF0E0D">
              <w:rPr>
                <w:rFonts w:eastAsia="Times New Roman"/>
                <w:i/>
                <w:iCs/>
                <w:color w:val="auto"/>
                <w:sz w:val="26"/>
                <w:szCs w:val="26"/>
              </w:rPr>
              <w:t>Now is the Time</w:t>
            </w:r>
            <w:r w:rsidR="00EE1086">
              <w:rPr>
                <w:rFonts w:eastAsia="Times New Roman"/>
                <w:color w:val="auto"/>
                <w:sz w:val="26"/>
                <w:szCs w:val="26"/>
              </w:rPr>
              <w:t xml:space="preserve"> Special Offering</w:t>
            </w:r>
            <w:r>
              <w:rPr>
                <w:rFonts w:eastAsia="Times New Roman"/>
                <w:color w:val="auto"/>
                <w:sz w:val="26"/>
                <w:szCs w:val="26"/>
              </w:rPr>
              <w:t>.</w:t>
            </w:r>
          </w:p>
        </w:tc>
      </w:tr>
    </w:tbl>
    <w:p w14:paraId="77BF0463" w14:textId="6D8BEABA" w:rsidR="00E30B47" w:rsidRPr="008E1DE1" w:rsidRDefault="00E30B47" w:rsidP="00AA0887">
      <w:pPr>
        <w:spacing w:line="240" w:lineRule="auto"/>
        <w:rPr>
          <w:color w:val="auto"/>
          <w:sz w:val="8"/>
          <w:szCs w:val="8"/>
        </w:rPr>
      </w:pPr>
    </w:p>
    <w:p w14:paraId="4EB2A585" w14:textId="77777777" w:rsidR="00DA08C0" w:rsidRPr="008E1DE1" w:rsidRDefault="00DA08C0" w:rsidP="00AA0887">
      <w:pPr>
        <w:spacing w:line="240" w:lineRule="auto"/>
        <w:rPr>
          <w:color w:val="auto"/>
          <w:sz w:val="16"/>
          <w:szCs w:val="16"/>
        </w:rPr>
      </w:pPr>
    </w:p>
    <w:p w14:paraId="1B6FB456" w14:textId="75FDFC88" w:rsidR="00DA08C0" w:rsidRPr="008E1DE1" w:rsidRDefault="00A70129" w:rsidP="00AA0887">
      <w:pPr>
        <w:spacing w:line="240" w:lineRule="auto"/>
        <w:rPr>
          <w:b/>
          <w:color w:val="auto"/>
          <w:sz w:val="12"/>
          <w:szCs w:val="12"/>
        </w:rPr>
      </w:pPr>
      <w:r w:rsidRPr="008E1DE1">
        <w:rPr>
          <w:color w:val="auto"/>
          <w:sz w:val="16"/>
          <w:szCs w:val="16"/>
        </w:rPr>
        <w:t>All verses are from the New Living Translation unless otherwise noted.</w:t>
      </w:r>
      <w:r w:rsidR="006C6C58" w:rsidRPr="008E1DE1">
        <w:rPr>
          <w:rFonts w:eastAsia="Times New Roman"/>
          <w:noProof/>
          <w:color w:val="auto"/>
          <w:sz w:val="32"/>
          <w:szCs w:val="32"/>
        </w:rPr>
        <w:t xml:space="preserve"> </w:t>
      </w:r>
      <w:r w:rsidR="00E2155F" w:rsidRPr="008E1DE1">
        <w:rPr>
          <w:rFonts w:eastAsia="Times New Roman"/>
          <w:noProof/>
          <w:color w:val="auto"/>
          <w:sz w:val="32"/>
          <w:szCs w:val="32"/>
        </w:rPr>
        <w:br/>
      </w:r>
    </w:p>
    <w:p w14:paraId="1C9447E9" w14:textId="41717FE0" w:rsidR="00A70129" w:rsidRPr="008E1DE1" w:rsidRDefault="00A70129" w:rsidP="00AA0887">
      <w:pPr>
        <w:spacing w:line="240" w:lineRule="auto"/>
        <w:rPr>
          <w:color w:val="auto"/>
          <w:sz w:val="20"/>
          <w:szCs w:val="20"/>
        </w:rPr>
      </w:pPr>
      <w:r w:rsidRPr="008E1DE1">
        <w:rPr>
          <w:b/>
          <w:color w:val="auto"/>
          <w:sz w:val="24"/>
          <w:szCs w:val="24"/>
        </w:rPr>
        <w:t>Stay connected to The Journey Church on social media:</w:t>
      </w:r>
    </w:p>
    <w:p w14:paraId="3A439B67" w14:textId="77777777" w:rsidR="004A67F5" w:rsidRPr="008E1DE1" w:rsidRDefault="004A67F5" w:rsidP="00AA0887">
      <w:pPr>
        <w:spacing w:line="240" w:lineRule="auto"/>
        <w:rPr>
          <w:color w:val="auto"/>
          <w:sz w:val="20"/>
          <w:szCs w:val="20"/>
        </w:rPr>
      </w:pPr>
    </w:p>
    <w:tbl>
      <w:tblPr>
        <w:tblW w:w="5434" w:type="pct"/>
        <w:tblInd w:w="-360" w:type="dxa"/>
        <w:tblLook w:val="0000" w:firstRow="0" w:lastRow="0" w:firstColumn="0" w:lastColumn="0" w:noHBand="0" w:noVBand="0"/>
      </w:tblPr>
      <w:tblGrid>
        <w:gridCol w:w="3758"/>
        <w:gridCol w:w="3367"/>
        <w:gridCol w:w="4221"/>
      </w:tblGrid>
      <w:tr w:rsidR="003F1E34" w:rsidRPr="006E5AD4" w14:paraId="7B7E043E" w14:textId="77777777" w:rsidTr="00E63E55">
        <w:trPr>
          <w:trHeight w:val="766"/>
        </w:trPr>
        <w:tc>
          <w:tcPr>
            <w:tcW w:w="1656" w:type="pct"/>
            <w:tcMar>
              <w:top w:w="100" w:type="dxa"/>
              <w:left w:w="100" w:type="dxa"/>
              <w:bottom w:w="100" w:type="dxa"/>
              <w:right w:w="100" w:type="dxa"/>
            </w:tcMar>
          </w:tcPr>
          <w:p w14:paraId="6A92C1EC" w14:textId="77777777" w:rsidR="003F1E34" w:rsidRPr="008E1DE1" w:rsidRDefault="003F1E34" w:rsidP="003F1E34">
            <w:pPr>
              <w:jc w:val="center"/>
              <w:rPr>
                <w:rFonts w:eastAsia="Times New Roman"/>
                <w:color w:val="auto"/>
                <w:sz w:val="24"/>
                <w:szCs w:val="24"/>
              </w:rPr>
            </w:pPr>
            <w:r w:rsidRPr="008E1DE1">
              <w:rPr>
                <w:rFonts w:eastAsia="Times New Roman"/>
                <w:noProof/>
                <w:color w:val="auto"/>
              </w:rPr>
              <w:drawing>
                <wp:inline distT="0" distB="0" distL="0" distR="0" wp14:anchorId="298171D3" wp14:editId="65F877C7">
                  <wp:extent cx="271780" cy="271780"/>
                  <wp:effectExtent l="0" t="0" r="0" b="0"/>
                  <wp:docPr id="8" name="Picture 8"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1780" cy="271780"/>
                          </a:xfrm>
                          <a:prstGeom prst="rect">
                            <a:avLst/>
                          </a:prstGeom>
                          <a:noFill/>
                          <a:ln>
                            <a:noFill/>
                          </a:ln>
                        </pic:spPr>
                      </pic:pic>
                    </a:graphicData>
                  </a:graphic>
                </wp:inline>
              </w:drawing>
            </w:r>
          </w:p>
          <w:p w14:paraId="29771E20" w14:textId="1B265B18" w:rsidR="003F1E34" w:rsidRPr="008E1DE1" w:rsidRDefault="002E2A10" w:rsidP="003F1E34">
            <w:pPr>
              <w:jc w:val="center"/>
              <w:rPr>
                <w:rFonts w:eastAsia="Times New Roman"/>
                <w:color w:val="auto"/>
                <w:sz w:val="20"/>
                <w:szCs w:val="20"/>
              </w:rPr>
            </w:pPr>
            <w:hyperlink r:id="rId11" w:history="1">
              <w:r w:rsidR="003F1E34" w:rsidRPr="008E1DE1">
                <w:rPr>
                  <w:rStyle w:val="Hyperlink"/>
                  <w:rFonts w:eastAsia="Times New Roman" w:cs="Arial"/>
                  <w:color w:val="auto"/>
                  <w:sz w:val="20"/>
                  <w:szCs w:val="20"/>
                </w:rPr>
                <w:t>www.Facebook.com/TheJourneyChurch</w:t>
              </w:r>
            </w:hyperlink>
          </w:p>
        </w:tc>
        <w:tc>
          <w:tcPr>
            <w:tcW w:w="1484" w:type="pct"/>
            <w:tcMar>
              <w:top w:w="100" w:type="dxa"/>
              <w:left w:w="100" w:type="dxa"/>
              <w:bottom w:w="100" w:type="dxa"/>
              <w:right w:w="100" w:type="dxa"/>
            </w:tcMar>
          </w:tcPr>
          <w:p w14:paraId="59CB88C4" w14:textId="4E852833" w:rsidR="003F1E34" w:rsidRPr="008E1DE1" w:rsidRDefault="003F1E34" w:rsidP="003F1E34">
            <w:pPr>
              <w:jc w:val="center"/>
              <w:rPr>
                <w:rFonts w:eastAsia="Times New Roman"/>
                <w:color w:val="auto"/>
                <w:sz w:val="24"/>
                <w:szCs w:val="24"/>
              </w:rPr>
            </w:pPr>
            <w:r w:rsidRPr="008E1DE1">
              <w:rPr>
                <w:rFonts w:eastAsia="Times New Roman"/>
                <w:noProof/>
                <w:color w:val="auto"/>
              </w:rPr>
              <w:drawing>
                <wp:inline distT="0" distB="0" distL="0" distR="0" wp14:anchorId="0F9EF1F5" wp14:editId="5FB5080A">
                  <wp:extent cx="271780" cy="271780"/>
                  <wp:effectExtent l="0" t="0" r="0" b="0"/>
                  <wp:docPr id="9" name="Picture 9"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1780" cy="271780"/>
                          </a:xfrm>
                          <a:prstGeom prst="rect">
                            <a:avLst/>
                          </a:prstGeom>
                          <a:noFill/>
                          <a:ln>
                            <a:noFill/>
                          </a:ln>
                        </pic:spPr>
                      </pic:pic>
                    </a:graphicData>
                  </a:graphic>
                </wp:inline>
              </w:drawing>
            </w:r>
            <w:hyperlink r:id="rId13" w:history="1">
              <w:r w:rsidRPr="008E1DE1">
                <w:rPr>
                  <w:rStyle w:val="Hyperlink"/>
                  <w:rFonts w:eastAsia="Times New Roman" w:cs="Arial"/>
                  <w:color w:val="auto"/>
                  <w:sz w:val="20"/>
                  <w:szCs w:val="20"/>
                </w:rPr>
                <w:t xml:space="preserve">www.Twitter.com/TheJourneyNYC </w:t>
              </w:r>
            </w:hyperlink>
          </w:p>
        </w:tc>
        <w:tc>
          <w:tcPr>
            <w:tcW w:w="1860" w:type="pct"/>
            <w:tcMar>
              <w:top w:w="100" w:type="dxa"/>
              <w:left w:w="100" w:type="dxa"/>
              <w:bottom w:w="100" w:type="dxa"/>
              <w:right w:w="100" w:type="dxa"/>
            </w:tcMar>
          </w:tcPr>
          <w:p w14:paraId="704AAA8E" w14:textId="542F1549" w:rsidR="003F1E34" w:rsidRPr="006E5AD4" w:rsidRDefault="003F1E34" w:rsidP="003F1E34">
            <w:pPr>
              <w:jc w:val="center"/>
              <w:rPr>
                <w:rFonts w:eastAsia="Times New Roman"/>
                <w:color w:val="auto"/>
                <w:sz w:val="24"/>
                <w:szCs w:val="24"/>
              </w:rPr>
            </w:pPr>
            <w:r w:rsidRPr="008E1DE1">
              <w:rPr>
                <w:rStyle w:val="Hyperlink"/>
                <w:rFonts w:cs="Arial"/>
                <w:noProof/>
                <w:color w:val="auto"/>
              </w:rPr>
              <w:drawing>
                <wp:anchor distT="0" distB="0" distL="114300" distR="114300" simplePos="0" relativeHeight="251669504" behindDoc="1" locked="0" layoutInCell="1" allowOverlap="1" wp14:anchorId="2D5065D1" wp14:editId="005EC3AB">
                  <wp:simplePos x="0" y="0"/>
                  <wp:positionH relativeFrom="column">
                    <wp:posOffset>1043470</wp:posOffset>
                  </wp:positionH>
                  <wp:positionV relativeFrom="paragraph">
                    <wp:posOffset>183</wp:posOffset>
                  </wp:positionV>
                  <wp:extent cx="271780" cy="271780"/>
                  <wp:effectExtent l="0" t="0" r="0" b="0"/>
                  <wp:wrapTight wrapText="bothSides">
                    <wp:wrapPolygon edited="0">
                      <wp:start x="0" y="0"/>
                      <wp:lineTo x="0" y="19682"/>
                      <wp:lineTo x="19682" y="19682"/>
                      <wp:lineTo x="19682" y="0"/>
                      <wp:lineTo x="0" y="0"/>
                    </wp:wrapPolygon>
                  </wp:wrapTight>
                  <wp:docPr id="10" name="Picture 10"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1780" cy="27178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15" w:history="1">
              <w:r w:rsidRPr="008E1DE1">
                <w:rPr>
                  <w:rStyle w:val="Hyperlink"/>
                  <w:rFonts w:eastAsia="Times New Roman" w:cs="Arial"/>
                  <w:color w:val="auto"/>
                  <w:sz w:val="20"/>
                  <w:szCs w:val="20"/>
                </w:rPr>
                <w:t>www.Instagram.com/TheJourneyChurchNYC</w:t>
              </w:r>
            </w:hyperlink>
          </w:p>
        </w:tc>
      </w:tr>
    </w:tbl>
    <w:p w14:paraId="399B5FB6" w14:textId="7BA7D01E" w:rsidR="004B75C4" w:rsidRPr="006E5AD4" w:rsidRDefault="004B75C4" w:rsidP="00C044D8">
      <w:pPr>
        <w:rPr>
          <w:b/>
          <w:color w:val="auto"/>
          <w:sz w:val="24"/>
          <w:szCs w:val="24"/>
        </w:rPr>
      </w:pPr>
    </w:p>
    <w:sectPr w:rsidR="004B75C4" w:rsidRPr="006E5AD4" w:rsidSect="001C6ACE">
      <w:footerReference w:type="even" r:id="rId16"/>
      <w:footerReference w:type="default" r:id="rId17"/>
      <w:pgSz w:w="12240" w:h="15840"/>
      <w:pgMar w:top="907" w:right="806" w:bottom="720" w:left="994"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178CD" w14:textId="77777777" w:rsidR="002E2A10" w:rsidRDefault="002E2A10">
      <w:pPr>
        <w:spacing w:line="240" w:lineRule="auto"/>
      </w:pPr>
      <w:r>
        <w:separator/>
      </w:r>
    </w:p>
  </w:endnote>
  <w:endnote w:type="continuationSeparator" w:id="0">
    <w:p w14:paraId="793EDFEF" w14:textId="77777777" w:rsidR="002E2A10" w:rsidRDefault="002E2A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9CB69" w14:textId="77777777" w:rsidR="0046587F" w:rsidRDefault="002D1415">
    <w:pPr>
      <w:pBdr>
        <w:top w:val="nil"/>
        <w:left w:val="nil"/>
        <w:bottom w:val="nil"/>
        <w:right w:val="nil"/>
        <w:between w:val="nil"/>
      </w:pBdr>
      <w:tabs>
        <w:tab w:val="center" w:pos="4680"/>
        <w:tab w:val="right" w:pos="9360"/>
      </w:tabs>
      <w:spacing w:line="240" w:lineRule="auto"/>
      <w:jc w:val="right"/>
    </w:pPr>
    <w:r>
      <w:fldChar w:fldCharType="begin"/>
    </w:r>
    <w:r>
      <w:instrText>PAGE</w:instrText>
    </w:r>
    <w:r>
      <w:fldChar w:fldCharType="end"/>
    </w:r>
  </w:p>
  <w:p w14:paraId="5FFD5415" w14:textId="77777777" w:rsidR="0046587F" w:rsidRDefault="0046587F">
    <w:pPr>
      <w:pBdr>
        <w:top w:val="nil"/>
        <w:left w:val="nil"/>
        <w:bottom w:val="nil"/>
        <w:right w:val="nil"/>
        <w:between w:val="nil"/>
      </w:pBdr>
      <w:tabs>
        <w:tab w:val="center" w:pos="4680"/>
        <w:tab w:val="right" w:pos="9360"/>
      </w:tabs>
      <w:spacing w:line="240" w:lineRule="auto"/>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8639B" w14:textId="77777777" w:rsidR="00C8742C" w:rsidRDefault="00C8742C" w:rsidP="00C8742C">
    <w:pPr>
      <w:pStyle w:val="Footer"/>
      <w:framePr w:wrap="none" w:vAnchor="text" w:hAnchor="margin" w:xAlign="right" w:y="1"/>
      <w:rPr>
        <w:rStyle w:val="PageNumber"/>
        <w:rFonts w:cs="Arial"/>
      </w:rPr>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rPr>
      <w:t>2</w:t>
    </w:r>
    <w:r>
      <w:rPr>
        <w:rStyle w:val="PageNumber"/>
        <w:rFonts w:cs="Arial"/>
      </w:rPr>
      <w:fldChar w:fldCharType="end"/>
    </w:r>
  </w:p>
  <w:p w14:paraId="64315C0B" w14:textId="2A406600" w:rsidR="0046587F" w:rsidRPr="00C8742C" w:rsidRDefault="00C8742C" w:rsidP="00C8742C">
    <w:pPr>
      <w:pStyle w:val="Footer"/>
      <w:ind w:right="360"/>
    </w:pPr>
    <w:r>
      <w:rPr>
        <w:sz w:val="20"/>
        <w:szCs w:val="20"/>
      </w:rPr>
      <w:t>© The Journey Church</w:t>
    </w:r>
    <w:r>
      <w:rPr>
        <w:sz w:val="20"/>
        <w:szCs w:val="20"/>
      </w:rPr>
      <w:tab/>
      <w:t xml:space="preserve">                    www.</w:t>
    </w:r>
    <w:r w:rsidR="00370A0A">
      <w:rPr>
        <w:sz w:val="20"/>
        <w:szCs w:val="20"/>
      </w:rPr>
      <w:t>JourneyNYC</w:t>
    </w:r>
    <w:r>
      <w:rPr>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A1E6E" w14:textId="77777777" w:rsidR="002E2A10" w:rsidRDefault="002E2A10">
      <w:pPr>
        <w:spacing w:line="240" w:lineRule="auto"/>
      </w:pPr>
      <w:r>
        <w:separator/>
      </w:r>
    </w:p>
  </w:footnote>
  <w:footnote w:type="continuationSeparator" w:id="0">
    <w:p w14:paraId="6521F407" w14:textId="77777777" w:rsidR="002E2A10" w:rsidRDefault="002E2A1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E6388E86"/>
    <w:lvl w:ilvl="0">
      <w:start w:val="1"/>
      <w:numFmt w:val="bullet"/>
      <w:lvlText w:val="❏"/>
      <w:lvlJc w:val="left"/>
      <w:pPr>
        <w:tabs>
          <w:tab w:val="num" w:pos="270"/>
        </w:tabs>
        <w:ind w:left="630" w:hanging="360"/>
      </w:pPr>
      <w:rPr>
        <w:sz w:val="26"/>
        <w:szCs w:val="26"/>
        <w:u w:val="none"/>
      </w:rPr>
    </w:lvl>
    <w:lvl w:ilvl="1">
      <w:start w:val="1"/>
      <w:numFmt w:val="bullet"/>
      <w:lvlText w:val="❏"/>
      <w:lvlJc w:val="left"/>
      <w:pPr>
        <w:tabs>
          <w:tab w:val="num" w:pos="990"/>
        </w:tabs>
        <w:ind w:left="1350" w:hanging="360"/>
      </w:pPr>
      <w:rPr>
        <w:u w:val="none"/>
      </w:rPr>
    </w:lvl>
    <w:lvl w:ilvl="2">
      <w:start w:val="1"/>
      <w:numFmt w:val="bullet"/>
      <w:lvlText w:val="❏"/>
      <w:lvlJc w:val="left"/>
      <w:pPr>
        <w:tabs>
          <w:tab w:val="num" w:pos="1710"/>
        </w:tabs>
        <w:ind w:left="2070" w:hanging="180"/>
      </w:pPr>
      <w:rPr>
        <w:u w:val="none"/>
      </w:rPr>
    </w:lvl>
    <w:lvl w:ilvl="3">
      <w:start w:val="1"/>
      <w:numFmt w:val="bullet"/>
      <w:lvlText w:val="❏"/>
      <w:lvlJc w:val="left"/>
      <w:pPr>
        <w:tabs>
          <w:tab w:val="num" w:pos="2430"/>
        </w:tabs>
        <w:ind w:left="2790" w:hanging="360"/>
      </w:pPr>
      <w:rPr>
        <w:u w:val="none"/>
      </w:rPr>
    </w:lvl>
    <w:lvl w:ilvl="4">
      <w:start w:val="1"/>
      <w:numFmt w:val="bullet"/>
      <w:lvlText w:val="❏"/>
      <w:lvlJc w:val="left"/>
      <w:pPr>
        <w:tabs>
          <w:tab w:val="num" w:pos="3150"/>
        </w:tabs>
        <w:ind w:left="3510" w:hanging="360"/>
      </w:pPr>
      <w:rPr>
        <w:u w:val="none"/>
      </w:rPr>
    </w:lvl>
    <w:lvl w:ilvl="5">
      <w:start w:val="1"/>
      <w:numFmt w:val="bullet"/>
      <w:lvlText w:val="❏"/>
      <w:lvlJc w:val="left"/>
      <w:pPr>
        <w:tabs>
          <w:tab w:val="num" w:pos="3870"/>
        </w:tabs>
        <w:ind w:left="4230" w:hanging="180"/>
      </w:pPr>
      <w:rPr>
        <w:u w:val="none"/>
      </w:rPr>
    </w:lvl>
    <w:lvl w:ilvl="6">
      <w:start w:val="1"/>
      <w:numFmt w:val="bullet"/>
      <w:lvlText w:val="❏"/>
      <w:lvlJc w:val="left"/>
      <w:pPr>
        <w:tabs>
          <w:tab w:val="num" w:pos="4590"/>
        </w:tabs>
        <w:ind w:left="4950" w:hanging="360"/>
      </w:pPr>
      <w:rPr>
        <w:u w:val="none"/>
      </w:rPr>
    </w:lvl>
    <w:lvl w:ilvl="7">
      <w:start w:val="1"/>
      <w:numFmt w:val="bullet"/>
      <w:lvlText w:val="❏"/>
      <w:lvlJc w:val="left"/>
      <w:pPr>
        <w:tabs>
          <w:tab w:val="num" w:pos="5310"/>
        </w:tabs>
        <w:ind w:left="5670" w:hanging="360"/>
      </w:pPr>
      <w:rPr>
        <w:u w:val="none"/>
      </w:rPr>
    </w:lvl>
    <w:lvl w:ilvl="8">
      <w:start w:val="1"/>
      <w:numFmt w:val="bullet"/>
      <w:lvlText w:val="❏"/>
      <w:lvlJc w:val="left"/>
      <w:pPr>
        <w:tabs>
          <w:tab w:val="num" w:pos="6030"/>
        </w:tabs>
        <w:ind w:left="6390" w:hanging="180"/>
      </w:pPr>
      <w:rPr>
        <w:u w:val="none"/>
      </w:rPr>
    </w:lvl>
  </w:abstractNum>
  <w:abstractNum w:abstractNumId="1" w15:restartNumberingAfterBreak="0">
    <w:nsid w:val="01AB2A4A"/>
    <w:multiLevelType w:val="hybridMultilevel"/>
    <w:tmpl w:val="42E83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81341B"/>
    <w:multiLevelType w:val="hybridMultilevel"/>
    <w:tmpl w:val="D1788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733723"/>
    <w:multiLevelType w:val="hybridMultilevel"/>
    <w:tmpl w:val="9508D84C"/>
    <w:lvl w:ilvl="0" w:tplc="057CDE10">
      <w:start w:val="1"/>
      <w:numFmt w:val="decimal"/>
      <w:lvlText w:val="%1)"/>
      <w:lvlJc w:val="left"/>
      <w:pPr>
        <w:ind w:left="990" w:hanging="360"/>
      </w:pPr>
      <w:rPr>
        <w:rFonts w:eastAsia="Arial" w:hint="default"/>
        <w:color w:val="00000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0B0437C2"/>
    <w:multiLevelType w:val="hybridMultilevel"/>
    <w:tmpl w:val="2BF4B9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1C86A72"/>
    <w:multiLevelType w:val="hybridMultilevel"/>
    <w:tmpl w:val="B596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83152"/>
    <w:multiLevelType w:val="hybridMultilevel"/>
    <w:tmpl w:val="A1387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8360CA"/>
    <w:multiLevelType w:val="hybridMultilevel"/>
    <w:tmpl w:val="BF049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2E0906"/>
    <w:multiLevelType w:val="hybridMultilevel"/>
    <w:tmpl w:val="D3BEAD3C"/>
    <w:lvl w:ilvl="0" w:tplc="651EC83A">
      <w:start w:val="1"/>
      <w:numFmt w:val="bullet"/>
      <w:lvlText w:val=""/>
      <w:lvlJc w:val="left"/>
      <w:pPr>
        <w:ind w:left="784" w:hanging="360"/>
      </w:pPr>
      <w:rPr>
        <w:rFonts w:ascii="Symbol" w:hAnsi="Symbol" w:hint="default"/>
        <w:b/>
        <w:bCs w:val="0"/>
        <w:sz w:val="28"/>
        <w:szCs w:val="28"/>
      </w:rPr>
    </w:lvl>
    <w:lvl w:ilvl="1" w:tplc="04090003">
      <w:start w:val="1"/>
      <w:numFmt w:val="bullet"/>
      <w:lvlText w:val="o"/>
      <w:lvlJc w:val="left"/>
      <w:pPr>
        <w:ind w:left="1504" w:hanging="360"/>
      </w:pPr>
      <w:rPr>
        <w:rFonts w:ascii="Courier New" w:hAnsi="Courier New" w:cs="Courier New" w:hint="default"/>
      </w:rPr>
    </w:lvl>
    <w:lvl w:ilvl="2" w:tplc="04090005">
      <w:start w:val="1"/>
      <w:numFmt w:val="bullet"/>
      <w:lvlText w:val=""/>
      <w:lvlJc w:val="left"/>
      <w:pPr>
        <w:ind w:left="2224" w:hanging="360"/>
      </w:pPr>
      <w:rPr>
        <w:rFonts w:ascii="Wingdings" w:hAnsi="Wingdings" w:hint="default"/>
      </w:rPr>
    </w:lvl>
    <w:lvl w:ilvl="3" w:tplc="04090001">
      <w:start w:val="1"/>
      <w:numFmt w:val="bullet"/>
      <w:lvlText w:val=""/>
      <w:lvlJc w:val="left"/>
      <w:pPr>
        <w:ind w:left="2944" w:hanging="360"/>
      </w:pPr>
      <w:rPr>
        <w:rFonts w:ascii="Symbol" w:hAnsi="Symbol" w:hint="default"/>
      </w:rPr>
    </w:lvl>
    <w:lvl w:ilvl="4" w:tplc="04090003">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9" w15:restartNumberingAfterBreak="0">
    <w:nsid w:val="2269577E"/>
    <w:multiLevelType w:val="hybridMultilevel"/>
    <w:tmpl w:val="3886D1F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79A7E08"/>
    <w:multiLevelType w:val="hybridMultilevel"/>
    <w:tmpl w:val="E3E6B49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547A18"/>
    <w:multiLevelType w:val="hybridMultilevel"/>
    <w:tmpl w:val="B704A49E"/>
    <w:lvl w:ilvl="0" w:tplc="FFFFFFF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Calibri"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366D20AE"/>
    <w:multiLevelType w:val="hybridMultilevel"/>
    <w:tmpl w:val="F7D07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631380"/>
    <w:multiLevelType w:val="hybridMultilevel"/>
    <w:tmpl w:val="AB985220"/>
    <w:lvl w:ilvl="0" w:tplc="0409000F">
      <w:start w:val="1"/>
      <w:numFmt w:val="decimal"/>
      <w:lvlText w:val="%1."/>
      <w:lvlJc w:val="left"/>
      <w:pPr>
        <w:ind w:left="1079" w:hanging="360"/>
      </w:p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14" w15:restartNumberingAfterBreak="0">
    <w:nsid w:val="3C9721B1"/>
    <w:multiLevelType w:val="hybridMultilevel"/>
    <w:tmpl w:val="F70C4282"/>
    <w:lvl w:ilvl="0" w:tplc="E724CE7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5D5D74"/>
    <w:multiLevelType w:val="hybridMultilevel"/>
    <w:tmpl w:val="F752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17EE4"/>
    <w:multiLevelType w:val="hybridMultilevel"/>
    <w:tmpl w:val="DA8E171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1376ECE"/>
    <w:multiLevelType w:val="hybridMultilevel"/>
    <w:tmpl w:val="B200419A"/>
    <w:lvl w:ilvl="0" w:tplc="0CB6FC32">
      <w:start w:val="1"/>
      <w:numFmt w:val="bullet"/>
      <w:lvlText w:val=""/>
      <w:lvlJc w:val="left"/>
      <w:pPr>
        <w:ind w:left="1080" w:hanging="360"/>
      </w:pPr>
      <w:rPr>
        <w:rFonts w:ascii="Symbol" w:hAnsi="Symbol" w:hint="default"/>
        <w:sz w:val="28"/>
        <w:szCs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85C01D3"/>
    <w:multiLevelType w:val="hybridMultilevel"/>
    <w:tmpl w:val="1E74C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F9009F"/>
    <w:multiLevelType w:val="hybridMultilevel"/>
    <w:tmpl w:val="0430F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993D90"/>
    <w:multiLevelType w:val="hybridMultilevel"/>
    <w:tmpl w:val="E870B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CD10E8"/>
    <w:multiLevelType w:val="hybridMultilevel"/>
    <w:tmpl w:val="DBA008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C162ED"/>
    <w:multiLevelType w:val="hybridMultilevel"/>
    <w:tmpl w:val="EA2409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52E4FE8"/>
    <w:multiLevelType w:val="hybridMultilevel"/>
    <w:tmpl w:val="6A5E0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9355C4F"/>
    <w:multiLevelType w:val="hybridMultilevel"/>
    <w:tmpl w:val="D0861DD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6A9D4FF8"/>
    <w:multiLevelType w:val="hybridMultilevel"/>
    <w:tmpl w:val="6870F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23741E"/>
    <w:multiLevelType w:val="hybridMultilevel"/>
    <w:tmpl w:val="78082DF6"/>
    <w:lvl w:ilvl="0" w:tplc="8C1C893C">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7836BA"/>
    <w:multiLevelType w:val="hybridMultilevel"/>
    <w:tmpl w:val="7E90C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32093F"/>
    <w:multiLevelType w:val="hybridMultilevel"/>
    <w:tmpl w:val="D4707368"/>
    <w:lvl w:ilvl="0" w:tplc="04090001">
      <w:start w:val="1"/>
      <w:numFmt w:val="bullet"/>
      <w:lvlText w:val=""/>
      <w:lvlJc w:val="left"/>
      <w:pPr>
        <w:ind w:left="1337" w:hanging="360"/>
      </w:pPr>
      <w:rPr>
        <w:rFonts w:ascii="Symbol" w:hAnsi="Symbol" w:hint="default"/>
      </w:rPr>
    </w:lvl>
    <w:lvl w:ilvl="1" w:tplc="04090003" w:tentative="1">
      <w:start w:val="1"/>
      <w:numFmt w:val="bullet"/>
      <w:lvlText w:val="o"/>
      <w:lvlJc w:val="left"/>
      <w:pPr>
        <w:ind w:left="2057" w:hanging="360"/>
      </w:pPr>
      <w:rPr>
        <w:rFonts w:ascii="Courier New" w:hAnsi="Courier New" w:cs="Courier New" w:hint="default"/>
      </w:rPr>
    </w:lvl>
    <w:lvl w:ilvl="2" w:tplc="04090005" w:tentative="1">
      <w:start w:val="1"/>
      <w:numFmt w:val="bullet"/>
      <w:lvlText w:val=""/>
      <w:lvlJc w:val="left"/>
      <w:pPr>
        <w:ind w:left="2777" w:hanging="360"/>
      </w:pPr>
      <w:rPr>
        <w:rFonts w:ascii="Wingdings" w:hAnsi="Wingdings" w:hint="default"/>
      </w:rPr>
    </w:lvl>
    <w:lvl w:ilvl="3" w:tplc="04090001" w:tentative="1">
      <w:start w:val="1"/>
      <w:numFmt w:val="bullet"/>
      <w:lvlText w:val=""/>
      <w:lvlJc w:val="left"/>
      <w:pPr>
        <w:ind w:left="3497" w:hanging="360"/>
      </w:pPr>
      <w:rPr>
        <w:rFonts w:ascii="Symbol" w:hAnsi="Symbol" w:hint="default"/>
      </w:rPr>
    </w:lvl>
    <w:lvl w:ilvl="4" w:tplc="04090003" w:tentative="1">
      <w:start w:val="1"/>
      <w:numFmt w:val="bullet"/>
      <w:lvlText w:val="o"/>
      <w:lvlJc w:val="left"/>
      <w:pPr>
        <w:ind w:left="4217" w:hanging="360"/>
      </w:pPr>
      <w:rPr>
        <w:rFonts w:ascii="Courier New" w:hAnsi="Courier New" w:cs="Courier New" w:hint="default"/>
      </w:rPr>
    </w:lvl>
    <w:lvl w:ilvl="5" w:tplc="04090005" w:tentative="1">
      <w:start w:val="1"/>
      <w:numFmt w:val="bullet"/>
      <w:lvlText w:val=""/>
      <w:lvlJc w:val="left"/>
      <w:pPr>
        <w:ind w:left="4937" w:hanging="360"/>
      </w:pPr>
      <w:rPr>
        <w:rFonts w:ascii="Wingdings" w:hAnsi="Wingdings" w:hint="default"/>
      </w:rPr>
    </w:lvl>
    <w:lvl w:ilvl="6" w:tplc="04090001" w:tentative="1">
      <w:start w:val="1"/>
      <w:numFmt w:val="bullet"/>
      <w:lvlText w:val=""/>
      <w:lvlJc w:val="left"/>
      <w:pPr>
        <w:ind w:left="5657" w:hanging="360"/>
      </w:pPr>
      <w:rPr>
        <w:rFonts w:ascii="Symbol" w:hAnsi="Symbol" w:hint="default"/>
      </w:rPr>
    </w:lvl>
    <w:lvl w:ilvl="7" w:tplc="04090003" w:tentative="1">
      <w:start w:val="1"/>
      <w:numFmt w:val="bullet"/>
      <w:lvlText w:val="o"/>
      <w:lvlJc w:val="left"/>
      <w:pPr>
        <w:ind w:left="6377" w:hanging="360"/>
      </w:pPr>
      <w:rPr>
        <w:rFonts w:ascii="Courier New" w:hAnsi="Courier New" w:cs="Courier New" w:hint="default"/>
      </w:rPr>
    </w:lvl>
    <w:lvl w:ilvl="8" w:tplc="04090005" w:tentative="1">
      <w:start w:val="1"/>
      <w:numFmt w:val="bullet"/>
      <w:lvlText w:val=""/>
      <w:lvlJc w:val="left"/>
      <w:pPr>
        <w:ind w:left="7097" w:hanging="360"/>
      </w:pPr>
      <w:rPr>
        <w:rFonts w:ascii="Wingdings" w:hAnsi="Wingdings" w:hint="default"/>
      </w:rPr>
    </w:lvl>
  </w:abstractNum>
  <w:abstractNum w:abstractNumId="29" w15:restartNumberingAfterBreak="0">
    <w:nsid w:val="6F460F1F"/>
    <w:multiLevelType w:val="hybridMultilevel"/>
    <w:tmpl w:val="D8D28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D64EFC"/>
    <w:multiLevelType w:val="hybridMultilevel"/>
    <w:tmpl w:val="086E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1F49DF"/>
    <w:multiLevelType w:val="hybridMultilevel"/>
    <w:tmpl w:val="98546104"/>
    <w:lvl w:ilvl="0" w:tplc="0409000F">
      <w:start w:val="1"/>
      <w:numFmt w:val="decimal"/>
      <w:lvlText w:val="%1."/>
      <w:lvlJc w:val="left"/>
      <w:pPr>
        <w:ind w:left="720" w:hanging="360"/>
      </w:pPr>
      <w:rPr>
        <w:rFonts w:hint="default"/>
      </w:rPr>
    </w:lvl>
    <w:lvl w:ilvl="1" w:tplc="C65AE41C">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1A547012">
      <w:numFmt w:val="bullet"/>
      <w:lvlText w:val="-"/>
      <w:lvlJc w:val="left"/>
      <w:pPr>
        <w:ind w:left="2880" w:hanging="360"/>
      </w:pPr>
      <w:rPr>
        <w:rFonts w:ascii="Calibri" w:eastAsiaTheme="minorHAnsi" w:hAnsi="Calibri" w:cs="Calibri"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E240732"/>
    <w:multiLevelType w:val="hybridMultilevel"/>
    <w:tmpl w:val="AF700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7625564">
    <w:abstractNumId w:val="0"/>
  </w:num>
  <w:num w:numId="2" w16cid:durableId="801772213">
    <w:abstractNumId w:val="14"/>
  </w:num>
  <w:num w:numId="3" w16cid:durableId="1254316882">
    <w:abstractNumId w:val="30"/>
  </w:num>
  <w:num w:numId="4" w16cid:durableId="1205025427">
    <w:abstractNumId w:val="22"/>
  </w:num>
  <w:num w:numId="5" w16cid:durableId="2114201583">
    <w:abstractNumId w:val="7"/>
  </w:num>
  <w:num w:numId="6" w16cid:durableId="1657681280">
    <w:abstractNumId w:val="1"/>
  </w:num>
  <w:num w:numId="7" w16cid:durableId="520245590">
    <w:abstractNumId w:val="23"/>
  </w:num>
  <w:num w:numId="8" w16cid:durableId="1667172145">
    <w:abstractNumId w:val="32"/>
  </w:num>
  <w:num w:numId="9" w16cid:durableId="1543591695">
    <w:abstractNumId w:val="29"/>
  </w:num>
  <w:num w:numId="10" w16cid:durableId="1711808042">
    <w:abstractNumId w:val="28"/>
  </w:num>
  <w:num w:numId="11" w16cid:durableId="608972836">
    <w:abstractNumId w:val="2"/>
  </w:num>
  <w:num w:numId="12" w16cid:durableId="35550960">
    <w:abstractNumId w:val="24"/>
  </w:num>
  <w:num w:numId="13" w16cid:durableId="664630467">
    <w:abstractNumId w:val="25"/>
  </w:num>
  <w:num w:numId="14" w16cid:durableId="1666127673">
    <w:abstractNumId w:val="8"/>
  </w:num>
  <w:num w:numId="15" w16cid:durableId="2118914098">
    <w:abstractNumId w:val="4"/>
  </w:num>
  <w:num w:numId="16" w16cid:durableId="1565867885">
    <w:abstractNumId w:val="17"/>
  </w:num>
  <w:num w:numId="17" w16cid:durableId="310718693">
    <w:abstractNumId w:val="3"/>
  </w:num>
  <w:num w:numId="18" w16cid:durableId="1844127422">
    <w:abstractNumId w:val="15"/>
  </w:num>
  <w:num w:numId="19" w16cid:durableId="605893924">
    <w:abstractNumId w:val="20"/>
  </w:num>
  <w:num w:numId="20" w16cid:durableId="550266862">
    <w:abstractNumId w:val="5"/>
  </w:num>
  <w:num w:numId="21" w16cid:durableId="76365036">
    <w:abstractNumId w:val="19"/>
  </w:num>
  <w:num w:numId="22" w16cid:durableId="281963008">
    <w:abstractNumId w:val="18"/>
  </w:num>
  <w:num w:numId="23" w16cid:durableId="1457985346">
    <w:abstractNumId w:val="27"/>
  </w:num>
  <w:num w:numId="24" w16cid:durableId="1121535826">
    <w:abstractNumId w:val="21"/>
  </w:num>
  <w:num w:numId="25" w16cid:durableId="1040478282">
    <w:abstractNumId w:val="9"/>
  </w:num>
  <w:num w:numId="26" w16cid:durableId="301270747">
    <w:abstractNumId w:val="16"/>
  </w:num>
  <w:num w:numId="27" w16cid:durableId="65567119">
    <w:abstractNumId w:val="6"/>
  </w:num>
  <w:num w:numId="28" w16cid:durableId="80370373">
    <w:abstractNumId w:val="26"/>
  </w:num>
  <w:num w:numId="29" w16cid:durableId="1237403417">
    <w:abstractNumId w:val="10"/>
  </w:num>
  <w:num w:numId="30" w16cid:durableId="1860851457">
    <w:abstractNumId w:val="12"/>
  </w:num>
  <w:num w:numId="31" w16cid:durableId="1786775365">
    <w:abstractNumId w:val="13"/>
  </w:num>
  <w:num w:numId="32" w16cid:durableId="1555048123">
    <w:abstractNumId w:val="31"/>
  </w:num>
  <w:num w:numId="33" w16cid:durableId="610668880">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87F"/>
    <w:rsid w:val="00000980"/>
    <w:rsid w:val="00000CBD"/>
    <w:rsid w:val="00001C5F"/>
    <w:rsid w:val="00003C45"/>
    <w:rsid w:val="00003CC5"/>
    <w:rsid w:val="000050F7"/>
    <w:rsid w:val="000062F7"/>
    <w:rsid w:val="000106D8"/>
    <w:rsid w:val="00010EF4"/>
    <w:rsid w:val="0001247A"/>
    <w:rsid w:val="0001344B"/>
    <w:rsid w:val="0001537B"/>
    <w:rsid w:val="00015E5D"/>
    <w:rsid w:val="0001768A"/>
    <w:rsid w:val="00017BC7"/>
    <w:rsid w:val="00021BFD"/>
    <w:rsid w:val="00021CD2"/>
    <w:rsid w:val="000220DE"/>
    <w:rsid w:val="000228D2"/>
    <w:rsid w:val="00022943"/>
    <w:rsid w:val="00023143"/>
    <w:rsid w:val="00023CB9"/>
    <w:rsid w:val="000240A4"/>
    <w:rsid w:val="000247E2"/>
    <w:rsid w:val="00024C2A"/>
    <w:rsid w:val="00025926"/>
    <w:rsid w:val="00025F30"/>
    <w:rsid w:val="00026195"/>
    <w:rsid w:val="00026968"/>
    <w:rsid w:val="00026FFB"/>
    <w:rsid w:val="0002789A"/>
    <w:rsid w:val="00027A34"/>
    <w:rsid w:val="00032E9A"/>
    <w:rsid w:val="00035AEC"/>
    <w:rsid w:val="00036D85"/>
    <w:rsid w:val="00036F94"/>
    <w:rsid w:val="0003726C"/>
    <w:rsid w:val="00037627"/>
    <w:rsid w:val="000376AB"/>
    <w:rsid w:val="00037E04"/>
    <w:rsid w:val="00040322"/>
    <w:rsid w:val="00040B1C"/>
    <w:rsid w:val="00041265"/>
    <w:rsid w:val="00041824"/>
    <w:rsid w:val="000430A5"/>
    <w:rsid w:val="0004421D"/>
    <w:rsid w:val="00044415"/>
    <w:rsid w:val="0004468F"/>
    <w:rsid w:val="00044E1C"/>
    <w:rsid w:val="00045654"/>
    <w:rsid w:val="000465CB"/>
    <w:rsid w:val="000465DF"/>
    <w:rsid w:val="00046B59"/>
    <w:rsid w:val="000517B1"/>
    <w:rsid w:val="00051DD6"/>
    <w:rsid w:val="00051EAC"/>
    <w:rsid w:val="00052F1E"/>
    <w:rsid w:val="00054161"/>
    <w:rsid w:val="000541FF"/>
    <w:rsid w:val="00055242"/>
    <w:rsid w:val="000561BC"/>
    <w:rsid w:val="00056711"/>
    <w:rsid w:val="00057252"/>
    <w:rsid w:val="00060E30"/>
    <w:rsid w:val="00061314"/>
    <w:rsid w:val="000614CF"/>
    <w:rsid w:val="0006198D"/>
    <w:rsid w:val="00061E8B"/>
    <w:rsid w:val="00062957"/>
    <w:rsid w:val="00065CCA"/>
    <w:rsid w:val="00065F40"/>
    <w:rsid w:val="00066211"/>
    <w:rsid w:val="00066E4C"/>
    <w:rsid w:val="00067E46"/>
    <w:rsid w:val="00070069"/>
    <w:rsid w:val="00070575"/>
    <w:rsid w:val="00070639"/>
    <w:rsid w:val="00072A30"/>
    <w:rsid w:val="00072AA0"/>
    <w:rsid w:val="00072B3A"/>
    <w:rsid w:val="00072CF1"/>
    <w:rsid w:val="00073268"/>
    <w:rsid w:val="000739BD"/>
    <w:rsid w:val="00074C04"/>
    <w:rsid w:val="0007522A"/>
    <w:rsid w:val="00075B2C"/>
    <w:rsid w:val="00075F6D"/>
    <w:rsid w:val="0007656E"/>
    <w:rsid w:val="00076CCC"/>
    <w:rsid w:val="00077C94"/>
    <w:rsid w:val="00077D86"/>
    <w:rsid w:val="00080DBE"/>
    <w:rsid w:val="00080DD0"/>
    <w:rsid w:val="00081EBC"/>
    <w:rsid w:val="000825DB"/>
    <w:rsid w:val="00082A5F"/>
    <w:rsid w:val="00083CD6"/>
    <w:rsid w:val="000848B9"/>
    <w:rsid w:val="00084974"/>
    <w:rsid w:val="00085A9B"/>
    <w:rsid w:val="00086BE6"/>
    <w:rsid w:val="00087ADE"/>
    <w:rsid w:val="000906C7"/>
    <w:rsid w:val="0009243A"/>
    <w:rsid w:val="00092AF2"/>
    <w:rsid w:val="00094A74"/>
    <w:rsid w:val="00096F33"/>
    <w:rsid w:val="00097733"/>
    <w:rsid w:val="000A01AD"/>
    <w:rsid w:val="000A133A"/>
    <w:rsid w:val="000A1BEB"/>
    <w:rsid w:val="000A1EA8"/>
    <w:rsid w:val="000A1EDA"/>
    <w:rsid w:val="000A3165"/>
    <w:rsid w:val="000A33C8"/>
    <w:rsid w:val="000A3E46"/>
    <w:rsid w:val="000A4781"/>
    <w:rsid w:val="000A4BD5"/>
    <w:rsid w:val="000A5AF3"/>
    <w:rsid w:val="000A67CD"/>
    <w:rsid w:val="000B092D"/>
    <w:rsid w:val="000B0B6D"/>
    <w:rsid w:val="000B126C"/>
    <w:rsid w:val="000B14EA"/>
    <w:rsid w:val="000B3794"/>
    <w:rsid w:val="000B4433"/>
    <w:rsid w:val="000B51F4"/>
    <w:rsid w:val="000B6130"/>
    <w:rsid w:val="000B7F31"/>
    <w:rsid w:val="000C13D2"/>
    <w:rsid w:val="000C159F"/>
    <w:rsid w:val="000C3731"/>
    <w:rsid w:val="000C4F41"/>
    <w:rsid w:val="000C5F08"/>
    <w:rsid w:val="000D049E"/>
    <w:rsid w:val="000D0614"/>
    <w:rsid w:val="000D1F7A"/>
    <w:rsid w:val="000D2AF3"/>
    <w:rsid w:val="000D34BD"/>
    <w:rsid w:val="000D4414"/>
    <w:rsid w:val="000D53A9"/>
    <w:rsid w:val="000D581E"/>
    <w:rsid w:val="000D79A2"/>
    <w:rsid w:val="000E06C7"/>
    <w:rsid w:val="000E0ADD"/>
    <w:rsid w:val="000E0C53"/>
    <w:rsid w:val="000E178F"/>
    <w:rsid w:val="000E2197"/>
    <w:rsid w:val="000E24E1"/>
    <w:rsid w:val="000E58E4"/>
    <w:rsid w:val="000E73B3"/>
    <w:rsid w:val="000E7525"/>
    <w:rsid w:val="000E7556"/>
    <w:rsid w:val="000F1266"/>
    <w:rsid w:val="000F1ECB"/>
    <w:rsid w:val="000F20D0"/>
    <w:rsid w:val="000F269E"/>
    <w:rsid w:val="000F2A50"/>
    <w:rsid w:val="000F4524"/>
    <w:rsid w:val="000F68AC"/>
    <w:rsid w:val="000F750D"/>
    <w:rsid w:val="00101E22"/>
    <w:rsid w:val="00104CCA"/>
    <w:rsid w:val="00105A7F"/>
    <w:rsid w:val="00107088"/>
    <w:rsid w:val="00107D89"/>
    <w:rsid w:val="00110125"/>
    <w:rsid w:val="001109EB"/>
    <w:rsid w:val="00111B3B"/>
    <w:rsid w:val="00111B54"/>
    <w:rsid w:val="00111F09"/>
    <w:rsid w:val="001142FD"/>
    <w:rsid w:val="00115486"/>
    <w:rsid w:val="00115C5B"/>
    <w:rsid w:val="00115EC5"/>
    <w:rsid w:val="0011698F"/>
    <w:rsid w:val="00117014"/>
    <w:rsid w:val="00117773"/>
    <w:rsid w:val="00117798"/>
    <w:rsid w:val="0012041F"/>
    <w:rsid w:val="00121218"/>
    <w:rsid w:val="00121917"/>
    <w:rsid w:val="00121AC2"/>
    <w:rsid w:val="0012297F"/>
    <w:rsid w:val="0012309C"/>
    <w:rsid w:val="001234F9"/>
    <w:rsid w:val="00123F07"/>
    <w:rsid w:val="00125F07"/>
    <w:rsid w:val="0012639A"/>
    <w:rsid w:val="00126B5D"/>
    <w:rsid w:val="001308F8"/>
    <w:rsid w:val="00131591"/>
    <w:rsid w:val="00134124"/>
    <w:rsid w:val="0013434A"/>
    <w:rsid w:val="001350D6"/>
    <w:rsid w:val="00136549"/>
    <w:rsid w:val="00136CCE"/>
    <w:rsid w:val="00137362"/>
    <w:rsid w:val="001376D1"/>
    <w:rsid w:val="00137A0B"/>
    <w:rsid w:val="00137C39"/>
    <w:rsid w:val="00140828"/>
    <w:rsid w:val="00141973"/>
    <w:rsid w:val="00141BE7"/>
    <w:rsid w:val="001423C0"/>
    <w:rsid w:val="00143C56"/>
    <w:rsid w:val="001448EC"/>
    <w:rsid w:val="00144A81"/>
    <w:rsid w:val="00150194"/>
    <w:rsid w:val="001525A5"/>
    <w:rsid w:val="00153D25"/>
    <w:rsid w:val="0015491D"/>
    <w:rsid w:val="00154F75"/>
    <w:rsid w:val="001561A3"/>
    <w:rsid w:val="001569D7"/>
    <w:rsid w:val="00157AAA"/>
    <w:rsid w:val="00157E26"/>
    <w:rsid w:val="001602BF"/>
    <w:rsid w:val="00160612"/>
    <w:rsid w:val="001608FD"/>
    <w:rsid w:val="00160D9C"/>
    <w:rsid w:val="00162CD4"/>
    <w:rsid w:val="00163359"/>
    <w:rsid w:val="00163901"/>
    <w:rsid w:val="00163DEC"/>
    <w:rsid w:val="00165551"/>
    <w:rsid w:val="00166554"/>
    <w:rsid w:val="00167316"/>
    <w:rsid w:val="00171C2E"/>
    <w:rsid w:val="00175D1C"/>
    <w:rsid w:val="001764C1"/>
    <w:rsid w:val="001766BA"/>
    <w:rsid w:val="00177262"/>
    <w:rsid w:val="00177612"/>
    <w:rsid w:val="00181CAC"/>
    <w:rsid w:val="00181F0F"/>
    <w:rsid w:val="00182EA4"/>
    <w:rsid w:val="00183410"/>
    <w:rsid w:val="00184045"/>
    <w:rsid w:val="0018638A"/>
    <w:rsid w:val="00186E5B"/>
    <w:rsid w:val="001877DA"/>
    <w:rsid w:val="00190479"/>
    <w:rsid w:val="00190D13"/>
    <w:rsid w:val="001915D3"/>
    <w:rsid w:val="00191E06"/>
    <w:rsid w:val="00192E59"/>
    <w:rsid w:val="00194004"/>
    <w:rsid w:val="00194857"/>
    <w:rsid w:val="0019776A"/>
    <w:rsid w:val="001A2319"/>
    <w:rsid w:val="001A2553"/>
    <w:rsid w:val="001A2588"/>
    <w:rsid w:val="001A27AC"/>
    <w:rsid w:val="001A2CC3"/>
    <w:rsid w:val="001A387E"/>
    <w:rsid w:val="001A511A"/>
    <w:rsid w:val="001A518E"/>
    <w:rsid w:val="001A5DBD"/>
    <w:rsid w:val="001A60E2"/>
    <w:rsid w:val="001A7C28"/>
    <w:rsid w:val="001B0361"/>
    <w:rsid w:val="001B2DF7"/>
    <w:rsid w:val="001B2F50"/>
    <w:rsid w:val="001B374B"/>
    <w:rsid w:val="001B38A4"/>
    <w:rsid w:val="001B4089"/>
    <w:rsid w:val="001B7BE4"/>
    <w:rsid w:val="001C06F5"/>
    <w:rsid w:val="001C25AF"/>
    <w:rsid w:val="001C3230"/>
    <w:rsid w:val="001C3D47"/>
    <w:rsid w:val="001C47F2"/>
    <w:rsid w:val="001C4C46"/>
    <w:rsid w:val="001C4D93"/>
    <w:rsid w:val="001C6676"/>
    <w:rsid w:val="001C6ACE"/>
    <w:rsid w:val="001C7A96"/>
    <w:rsid w:val="001C7C0A"/>
    <w:rsid w:val="001D1C49"/>
    <w:rsid w:val="001D1F5C"/>
    <w:rsid w:val="001D2318"/>
    <w:rsid w:val="001D2D4C"/>
    <w:rsid w:val="001D340C"/>
    <w:rsid w:val="001D5861"/>
    <w:rsid w:val="001D5DAD"/>
    <w:rsid w:val="001E0589"/>
    <w:rsid w:val="001E1C51"/>
    <w:rsid w:val="001E2113"/>
    <w:rsid w:val="001E2A0A"/>
    <w:rsid w:val="001E3571"/>
    <w:rsid w:val="001E4FB0"/>
    <w:rsid w:val="001E5092"/>
    <w:rsid w:val="001E595A"/>
    <w:rsid w:val="001E5EEC"/>
    <w:rsid w:val="001E71C9"/>
    <w:rsid w:val="001E72C4"/>
    <w:rsid w:val="001F19F4"/>
    <w:rsid w:val="001F2975"/>
    <w:rsid w:val="001F4207"/>
    <w:rsid w:val="001F60D1"/>
    <w:rsid w:val="001F6A98"/>
    <w:rsid w:val="00200C21"/>
    <w:rsid w:val="00200FE9"/>
    <w:rsid w:val="0020183D"/>
    <w:rsid w:val="00202333"/>
    <w:rsid w:val="00202B8A"/>
    <w:rsid w:val="00204111"/>
    <w:rsid w:val="00204D95"/>
    <w:rsid w:val="00205397"/>
    <w:rsid w:val="00205594"/>
    <w:rsid w:val="00205D6C"/>
    <w:rsid w:val="00206897"/>
    <w:rsid w:val="00206E44"/>
    <w:rsid w:val="002079D2"/>
    <w:rsid w:val="002102B7"/>
    <w:rsid w:val="00210EBC"/>
    <w:rsid w:val="00211353"/>
    <w:rsid w:val="00212E5C"/>
    <w:rsid w:val="002146F7"/>
    <w:rsid w:val="00215440"/>
    <w:rsid w:val="00215E72"/>
    <w:rsid w:val="002160E3"/>
    <w:rsid w:val="0021616A"/>
    <w:rsid w:val="0021634A"/>
    <w:rsid w:val="0021649F"/>
    <w:rsid w:val="002164FC"/>
    <w:rsid w:val="00217ECD"/>
    <w:rsid w:val="002200C4"/>
    <w:rsid w:val="00223214"/>
    <w:rsid w:val="00224CAA"/>
    <w:rsid w:val="002253F8"/>
    <w:rsid w:val="002254FC"/>
    <w:rsid w:val="00225C3D"/>
    <w:rsid w:val="00225CD9"/>
    <w:rsid w:val="002262F0"/>
    <w:rsid w:val="002263F4"/>
    <w:rsid w:val="00227D92"/>
    <w:rsid w:val="00227EE8"/>
    <w:rsid w:val="00231F83"/>
    <w:rsid w:val="00234F1A"/>
    <w:rsid w:val="00235CB6"/>
    <w:rsid w:val="002368E4"/>
    <w:rsid w:val="00237170"/>
    <w:rsid w:val="00237652"/>
    <w:rsid w:val="0024047E"/>
    <w:rsid w:val="00240D5D"/>
    <w:rsid w:val="00241218"/>
    <w:rsid w:val="00241595"/>
    <w:rsid w:val="00241829"/>
    <w:rsid w:val="00241894"/>
    <w:rsid w:val="0024193E"/>
    <w:rsid w:val="0024200B"/>
    <w:rsid w:val="002432AB"/>
    <w:rsid w:val="00243CC2"/>
    <w:rsid w:val="0024412C"/>
    <w:rsid w:val="00244A53"/>
    <w:rsid w:val="002450FB"/>
    <w:rsid w:val="002466B6"/>
    <w:rsid w:val="00246961"/>
    <w:rsid w:val="00246F6A"/>
    <w:rsid w:val="00247EFB"/>
    <w:rsid w:val="0025007E"/>
    <w:rsid w:val="0025162F"/>
    <w:rsid w:val="00251C69"/>
    <w:rsid w:val="00252262"/>
    <w:rsid w:val="00252F7E"/>
    <w:rsid w:val="002533F1"/>
    <w:rsid w:val="00253FA4"/>
    <w:rsid w:val="0025469D"/>
    <w:rsid w:val="00254851"/>
    <w:rsid w:val="00256DB4"/>
    <w:rsid w:val="00260CF9"/>
    <w:rsid w:val="00264D53"/>
    <w:rsid w:val="00265B82"/>
    <w:rsid w:val="002662D6"/>
    <w:rsid w:val="002666FF"/>
    <w:rsid w:val="00266FB9"/>
    <w:rsid w:val="00267083"/>
    <w:rsid w:val="00267F92"/>
    <w:rsid w:val="002700D7"/>
    <w:rsid w:val="0027013D"/>
    <w:rsid w:val="002709D1"/>
    <w:rsid w:val="00271438"/>
    <w:rsid w:val="00271CCB"/>
    <w:rsid w:val="00271E40"/>
    <w:rsid w:val="00272237"/>
    <w:rsid w:val="00272470"/>
    <w:rsid w:val="002739A4"/>
    <w:rsid w:val="00274103"/>
    <w:rsid w:val="0027453E"/>
    <w:rsid w:val="00274D85"/>
    <w:rsid w:val="00275CE9"/>
    <w:rsid w:val="00275F4E"/>
    <w:rsid w:val="00280726"/>
    <w:rsid w:val="00280BB0"/>
    <w:rsid w:val="002829FE"/>
    <w:rsid w:val="00282C4B"/>
    <w:rsid w:val="00283CC8"/>
    <w:rsid w:val="00284780"/>
    <w:rsid w:val="00285224"/>
    <w:rsid w:val="00285DE1"/>
    <w:rsid w:val="00285F58"/>
    <w:rsid w:val="00290115"/>
    <w:rsid w:val="00290602"/>
    <w:rsid w:val="00290902"/>
    <w:rsid w:val="00291983"/>
    <w:rsid w:val="00291D76"/>
    <w:rsid w:val="0029390C"/>
    <w:rsid w:val="002953A5"/>
    <w:rsid w:val="002967C0"/>
    <w:rsid w:val="00297483"/>
    <w:rsid w:val="00297B2F"/>
    <w:rsid w:val="002A11A4"/>
    <w:rsid w:val="002A1B66"/>
    <w:rsid w:val="002A1C0D"/>
    <w:rsid w:val="002A2545"/>
    <w:rsid w:val="002A4D7F"/>
    <w:rsid w:val="002A5759"/>
    <w:rsid w:val="002A5800"/>
    <w:rsid w:val="002A5902"/>
    <w:rsid w:val="002A6074"/>
    <w:rsid w:val="002A7DA2"/>
    <w:rsid w:val="002B0505"/>
    <w:rsid w:val="002B1058"/>
    <w:rsid w:val="002B1372"/>
    <w:rsid w:val="002B1F0B"/>
    <w:rsid w:val="002B1F77"/>
    <w:rsid w:val="002B2717"/>
    <w:rsid w:val="002B3EE6"/>
    <w:rsid w:val="002B43B8"/>
    <w:rsid w:val="002B4716"/>
    <w:rsid w:val="002B54EE"/>
    <w:rsid w:val="002B6C3C"/>
    <w:rsid w:val="002B7F38"/>
    <w:rsid w:val="002C0743"/>
    <w:rsid w:val="002C0CEC"/>
    <w:rsid w:val="002C1007"/>
    <w:rsid w:val="002C141E"/>
    <w:rsid w:val="002C246F"/>
    <w:rsid w:val="002C2923"/>
    <w:rsid w:val="002C2A28"/>
    <w:rsid w:val="002C2C9F"/>
    <w:rsid w:val="002C2D86"/>
    <w:rsid w:val="002C3F10"/>
    <w:rsid w:val="002C5921"/>
    <w:rsid w:val="002D1415"/>
    <w:rsid w:val="002D1833"/>
    <w:rsid w:val="002D1B33"/>
    <w:rsid w:val="002D4416"/>
    <w:rsid w:val="002D4571"/>
    <w:rsid w:val="002D5EC0"/>
    <w:rsid w:val="002D6AC2"/>
    <w:rsid w:val="002D7FD7"/>
    <w:rsid w:val="002E0807"/>
    <w:rsid w:val="002E135D"/>
    <w:rsid w:val="002E284C"/>
    <w:rsid w:val="002E2A10"/>
    <w:rsid w:val="002E2F5B"/>
    <w:rsid w:val="002E46C6"/>
    <w:rsid w:val="002E4EE9"/>
    <w:rsid w:val="002F053D"/>
    <w:rsid w:val="002F0CB8"/>
    <w:rsid w:val="002F4B19"/>
    <w:rsid w:val="002F51FE"/>
    <w:rsid w:val="002F582D"/>
    <w:rsid w:val="002F5CCD"/>
    <w:rsid w:val="002F5D4C"/>
    <w:rsid w:val="002F6889"/>
    <w:rsid w:val="002F761C"/>
    <w:rsid w:val="003004A4"/>
    <w:rsid w:val="00301F3C"/>
    <w:rsid w:val="0030265D"/>
    <w:rsid w:val="0030285E"/>
    <w:rsid w:val="00303AD1"/>
    <w:rsid w:val="00304467"/>
    <w:rsid w:val="003046B9"/>
    <w:rsid w:val="003075E8"/>
    <w:rsid w:val="00310048"/>
    <w:rsid w:val="003128FC"/>
    <w:rsid w:val="00314D8E"/>
    <w:rsid w:val="00316B44"/>
    <w:rsid w:val="003173A4"/>
    <w:rsid w:val="003173D7"/>
    <w:rsid w:val="003178BF"/>
    <w:rsid w:val="00317BC3"/>
    <w:rsid w:val="00321CC9"/>
    <w:rsid w:val="00323591"/>
    <w:rsid w:val="00323637"/>
    <w:rsid w:val="0032463C"/>
    <w:rsid w:val="003250B3"/>
    <w:rsid w:val="0032689C"/>
    <w:rsid w:val="00326B36"/>
    <w:rsid w:val="00327078"/>
    <w:rsid w:val="00327F54"/>
    <w:rsid w:val="00332BA4"/>
    <w:rsid w:val="0033338F"/>
    <w:rsid w:val="00333512"/>
    <w:rsid w:val="00333C1F"/>
    <w:rsid w:val="00335901"/>
    <w:rsid w:val="003359EA"/>
    <w:rsid w:val="003366B6"/>
    <w:rsid w:val="00336813"/>
    <w:rsid w:val="00336C34"/>
    <w:rsid w:val="00336D13"/>
    <w:rsid w:val="00336E60"/>
    <w:rsid w:val="00337495"/>
    <w:rsid w:val="00340371"/>
    <w:rsid w:val="00340AEB"/>
    <w:rsid w:val="00342664"/>
    <w:rsid w:val="003433AA"/>
    <w:rsid w:val="003445AB"/>
    <w:rsid w:val="00344895"/>
    <w:rsid w:val="003457D2"/>
    <w:rsid w:val="00346FF8"/>
    <w:rsid w:val="00354641"/>
    <w:rsid w:val="00354B97"/>
    <w:rsid w:val="00355ECB"/>
    <w:rsid w:val="0035760F"/>
    <w:rsid w:val="00362154"/>
    <w:rsid w:val="0036252A"/>
    <w:rsid w:val="00362674"/>
    <w:rsid w:val="00364086"/>
    <w:rsid w:val="00364CA3"/>
    <w:rsid w:val="00364E7E"/>
    <w:rsid w:val="00364FA6"/>
    <w:rsid w:val="00365CA0"/>
    <w:rsid w:val="003661ED"/>
    <w:rsid w:val="00366648"/>
    <w:rsid w:val="00367F51"/>
    <w:rsid w:val="00370A0A"/>
    <w:rsid w:val="00371464"/>
    <w:rsid w:val="00372444"/>
    <w:rsid w:val="00372975"/>
    <w:rsid w:val="0037297D"/>
    <w:rsid w:val="003730BC"/>
    <w:rsid w:val="003731D3"/>
    <w:rsid w:val="00373528"/>
    <w:rsid w:val="0037389E"/>
    <w:rsid w:val="003738F2"/>
    <w:rsid w:val="0037449A"/>
    <w:rsid w:val="003749B8"/>
    <w:rsid w:val="003753A6"/>
    <w:rsid w:val="00375C09"/>
    <w:rsid w:val="0037748C"/>
    <w:rsid w:val="00381AC8"/>
    <w:rsid w:val="00382583"/>
    <w:rsid w:val="003862AD"/>
    <w:rsid w:val="00386451"/>
    <w:rsid w:val="0038767E"/>
    <w:rsid w:val="0038777C"/>
    <w:rsid w:val="00387A0A"/>
    <w:rsid w:val="00391823"/>
    <w:rsid w:val="0039217E"/>
    <w:rsid w:val="00392462"/>
    <w:rsid w:val="00395911"/>
    <w:rsid w:val="003968B7"/>
    <w:rsid w:val="00397F72"/>
    <w:rsid w:val="003A0477"/>
    <w:rsid w:val="003A04ED"/>
    <w:rsid w:val="003A04F1"/>
    <w:rsid w:val="003A05BC"/>
    <w:rsid w:val="003A13C9"/>
    <w:rsid w:val="003A1B04"/>
    <w:rsid w:val="003A1CDF"/>
    <w:rsid w:val="003A2979"/>
    <w:rsid w:val="003A2992"/>
    <w:rsid w:val="003A300D"/>
    <w:rsid w:val="003A312A"/>
    <w:rsid w:val="003A39A2"/>
    <w:rsid w:val="003A5A85"/>
    <w:rsid w:val="003A5DF9"/>
    <w:rsid w:val="003A637C"/>
    <w:rsid w:val="003A63B9"/>
    <w:rsid w:val="003A642A"/>
    <w:rsid w:val="003A70F1"/>
    <w:rsid w:val="003A7EB4"/>
    <w:rsid w:val="003B062F"/>
    <w:rsid w:val="003B1A43"/>
    <w:rsid w:val="003B253E"/>
    <w:rsid w:val="003B275B"/>
    <w:rsid w:val="003B3EA1"/>
    <w:rsid w:val="003B4468"/>
    <w:rsid w:val="003B4AE8"/>
    <w:rsid w:val="003B5D19"/>
    <w:rsid w:val="003B5E29"/>
    <w:rsid w:val="003B62FC"/>
    <w:rsid w:val="003B6441"/>
    <w:rsid w:val="003C16D0"/>
    <w:rsid w:val="003C185B"/>
    <w:rsid w:val="003C2B3E"/>
    <w:rsid w:val="003C337D"/>
    <w:rsid w:val="003C3C0E"/>
    <w:rsid w:val="003C476E"/>
    <w:rsid w:val="003C5308"/>
    <w:rsid w:val="003C6559"/>
    <w:rsid w:val="003C6BE3"/>
    <w:rsid w:val="003C6CC4"/>
    <w:rsid w:val="003C75E2"/>
    <w:rsid w:val="003C7E41"/>
    <w:rsid w:val="003D01EC"/>
    <w:rsid w:val="003D0796"/>
    <w:rsid w:val="003D0C84"/>
    <w:rsid w:val="003D181E"/>
    <w:rsid w:val="003D2E7F"/>
    <w:rsid w:val="003D4017"/>
    <w:rsid w:val="003D4328"/>
    <w:rsid w:val="003D43C9"/>
    <w:rsid w:val="003D487B"/>
    <w:rsid w:val="003D55A5"/>
    <w:rsid w:val="003D6545"/>
    <w:rsid w:val="003D7B7F"/>
    <w:rsid w:val="003E0B6B"/>
    <w:rsid w:val="003E1299"/>
    <w:rsid w:val="003E2614"/>
    <w:rsid w:val="003E3AEF"/>
    <w:rsid w:val="003E438A"/>
    <w:rsid w:val="003E4A12"/>
    <w:rsid w:val="003E5121"/>
    <w:rsid w:val="003E532F"/>
    <w:rsid w:val="003E53BA"/>
    <w:rsid w:val="003E772C"/>
    <w:rsid w:val="003F002C"/>
    <w:rsid w:val="003F1E34"/>
    <w:rsid w:val="003F207B"/>
    <w:rsid w:val="003F36D7"/>
    <w:rsid w:val="003F49D1"/>
    <w:rsid w:val="003F546E"/>
    <w:rsid w:val="003F5ACF"/>
    <w:rsid w:val="003F5FC8"/>
    <w:rsid w:val="003F65B3"/>
    <w:rsid w:val="0040129C"/>
    <w:rsid w:val="004026B4"/>
    <w:rsid w:val="0040278E"/>
    <w:rsid w:val="0040391F"/>
    <w:rsid w:val="00403D2F"/>
    <w:rsid w:val="0040495D"/>
    <w:rsid w:val="00410FC9"/>
    <w:rsid w:val="00411166"/>
    <w:rsid w:val="0041123C"/>
    <w:rsid w:val="004128CE"/>
    <w:rsid w:val="00413A8C"/>
    <w:rsid w:val="00413D16"/>
    <w:rsid w:val="00414132"/>
    <w:rsid w:val="004150A8"/>
    <w:rsid w:val="00415606"/>
    <w:rsid w:val="00416EFD"/>
    <w:rsid w:val="00417955"/>
    <w:rsid w:val="00417D71"/>
    <w:rsid w:val="004213CF"/>
    <w:rsid w:val="00421483"/>
    <w:rsid w:val="00421C23"/>
    <w:rsid w:val="00422E02"/>
    <w:rsid w:val="00423240"/>
    <w:rsid w:val="0042391B"/>
    <w:rsid w:val="00424744"/>
    <w:rsid w:val="004247BE"/>
    <w:rsid w:val="00424819"/>
    <w:rsid w:val="00425E68"/>
    <w:rsid w:val="00426E4D"/>
    <w:rsid w:val="004271D1"/>
    <w:rsid w:val="004272D3"/>
    <w:rsid w:val="0043048A"/>
    <w:rsid w:val="00430A1F"/>
    <w:rsid w:val="00432CBE"/>
    <w:rsid w:val="00433388"/>
    <w:rsid w:val="004335C1"/>
    <w:rsid w:val="004337A8"/>
    <w:rsid w:val="004346FE"/>
    <w:rsid w:val="00435170"/>
    <w:rsid w:val="00435C4F"/>
    <w:rsid w:val="004406EA"/>
    <w:rsid w:val="00440C20"/>
    <w:rsid w:val="00441708"/>
    <w:rsid w:val="0044176E"/>
    <w:rsid w:val="00442BC1"/>
    <w:rsid w:val="0044318F"/>
    <w:rsid w:val="00444160"/>
    <w:rsid w:val="004441C0"/>
    <w:rsid w:val="0044498C"/>
    <w:rsid w:val="0044634C"/>
    <w:rsid w:val="0044674D"/>
    <w:rsid w:val="00446E63"/>
    <w:rsid w:val="0045007E"/>
    <w:rsid w:val="00452136"/>
    <w:rsid w:val="00453405"/>
    <w:rsid w:val="00453D7A"/>
    <w:rsid w:val="00454C4E"/>
    <w:rsid w:val="0045626D"/>
    <w:rsid w:val="00457131"/>
    <w:rsid w:val="00460273"/>
    <w:rsid w:val="00460A3E"/>
    <w:rsid w:val="00461183"/>
    <w:rsid w:val="004613C0"/>
    <w:rsid w:val="0046329F"/>
    <w:rsid w:val="0046355A"/>
    <w:rsid w:val="00465084"/>
    <w:rsid w:val="0046587F"/>
    <w:rsid w:val="004704C6"/>
    <w:rsid w:val="00470C39"/>
    <w:rsid w:val="00470E16"/>
    <w:rsid w:val="00471B61"/>
    <w:rsid w:val="004722EA"/>
    <w:rsid w:val="00474E20"/>
    <w:rsid w:val="00474E61"/>
    <w:rsid w:val="004755E7"/>
    <w:rsid w:val="00475741"/>
    <w:rsid w:val="00480753"/>
    <w:rsid w:val="004810AF"/>
    <w:rsid w:val="00482175"/>
    <w:rsid w:val="00482F1F"/>
    <w:rsid w:val="004831D2"/>
    <w:rsid w:val="00483E97"/>
    <w:rsid w:val="0048491C"/>
    <w:rsid w:val="0048539B"/>
    <w:rsid w:val="00485692"/>
    <w:rsid w:val="00485734"/>
    <w:rsid w:val="00485806"/>
    <w:rsid w:val="004858F3"/>
    <w:rsid w:val="00486567"/>
    <w:rsid w:val="00487794"/>
    <w:rsid w:val="0049125B"/>
    <w:rsid w:val="00491B55"/>
    <w:rsid w:val="004923A5"/>
    <w:rsid w:val="00493C28"/>
    <w:rsid w:val="004947AD"/>
    <w:rsid w:val="0049535F"/>
    <w:rsid w:val="00495424"/>
    <w:rsid w:val="00497053"/>
    <w:rsid w:val="00497298"/>
    <w:rsid w:val="004973C5"/>
    <w:rsid w:val="00497961"/>
    <w:rsid w:val="004A11A9"/>
    <w:rsid w:val="004A230F"/>
    <w:rsid w:val="004A2F80"/>
    <w:rsid w:val="004A3F60"/>
    <w:rsid w:val="004A4BD1"/>
    <w:rsid w:val="004A5A51"/>
    <w:rsid w:val="004A67F5"/>
    <w:rsid w:val="004A6F76"/>
    <w:rsid w:val="004A7359"/>
    <w:rsid w:val="004A740C"/>
    <w:rsid w:val="004B0ABB"/>
    <w:rsid w:val="004B2142"/>
    <w:rsid w:val="004B2729"/>
    <w:rsid w:val="004B3199"/>
    <w:rsid w:val="004B39D4"/>
    <w:rsid w:val="004B5C54"/>
    <w:rsid w:val="004B75C4"/>
    <w:rsid w:val="004B7D79"/>
    <w:rsid w:val="004C077B"/>
    <w:rsid w:val="004C0DC2"/>
    <w:rsid w:val="004C1A66"/>
    <w:rsid w:val="004C1C64"/>
    <w:rsid w:val="004C3B44"/>
    <w:rsid w:val="004C3D39"/>
    <w:rsid w:val="004C5BBA"/>
    <w:rsid w:val="004C7526"/>
    <w:rsid w:val="004C7D87"/>
    <w:rsid w:val="004D1134"/>
    <w:rsid w:val="004D13CB"/>
    <w:rsid w:val="004D17A7"/>
    <w:rsid w:val="004D7C29"/>
    <w:rsid w:val="004D7E56"/>
    <w:rsid w:val="004E01E2"/>
    <w:rsid w:val="004E220A"/>
    <w:rsid w:val="004E50E9"/>
    <w:rsid w:val="004E545E"/>
    <w:rsid w:val="004E6599"/>
    <w:rsid w:val="004E71CB"/>
    <w:rsid w:val="004E77C7"/>
    <w:rsid w:val="004F4086"/>
    <w:rsid w:val="004F418C"/>
    <w:rsid w:val="004F50F8"/>
    <w:rsid w:val="004F6BBE"/>
    <w:rsid w:val="004F6C9A"/>
    <w:rsid w:val="004F7FD1"/>
    <w:rsid w:val="005006AC"/>
    <w:rsid w:val="00500E70"/>
    <w:rsid w:val="00501142"/>
    <w:rsid w:val="00501DAC"/>
    <w:rsid w:val="00502BB5"/>
    <w:rsid w:val="00503086"/>
    <w:rsid w:val="00503EE3"/>
    <w:rsid w:val="00504C2F"/>
    <w:rsid w:val="005053BA"/>
    <w:rsid w:val="0050550C"/>
    <w:rsid w:val="00505CC8"/>
    <w:rsid w:val="00507771"/>
    <w:rsid w:val="00507B7E"/>
    <w:rsid w:val="00511C4B"/>
    <w:rsid w:val="00513CC3"/>
    <w:rsid w:val="005143B9"/>
    <w:rsid w:val="00514653"/>
    <w:rsid w:val="00514B40"/>
    <w:rsid w:val="00515BAA"/>
    <w:rsid w:val="00515E99"/>
    <w:rsid w:val="0052048C"/>
    <w:rsid w:val="005220AF"/>
    <w:rsid w:val="00522949"/>
    <w:rsid w:val="005237E4"/>
    <w:rsid w:val="0052470C"/>
    <w:rsid w:val="00530413"/>
    <w:rsid w:val="00530F85"/>
    <w:rsid w:val="00531781"/>
    <w:rsid w:val="00531989"/>
    <w:rsid w:val="0053313B"/>
    <w:rsid w:val="0053745C"/>
    <w:rsid w:val="00537FAA"/>
    <w:rsid w:val="0054073A"/>
    <w:rsid w:val="00540860"/>
    <w:rsid w:val="00541B1A"/>
    <w:rsid w:val="00542545"/>
    <w:rsid w:val="00542642"/>
    <w:rsid w:val="00542F4F"/>
    <w:rsid w:val="00542FF9"/>
    <w:rsid w:val="005432DA"/>
    <w:rsid w:val="00543EA5"/>
    <w:rsid w:val="005443FE"/>
    <w:rsid w:val="00544689"/>
    <w:rsid w:val="00544D62"/>
    <w:rsid w:val="00545A58"/>
    <w:rsid w:val="00545D4C"/>
    <w:rsid w:val="005519FD"/>
    <w:rsid w:val="0055245C"/>
    <w:rsid w:val="0055323B"/>
    <w:rsid w:val="0055376C"/>
    <w:rsid w:val="005543F0"/>
    <w:rsid w:val="00555C64"/>
    <w:rsid w:val="00556751"/>
    <w:rsid w:val="00560E89"/>
    <w:rsid w:val="00562519"/>
    <w:rsid w:val="00563886"/>
    <w:rsid w:val="00563B5E"/>
    <w:rsid w:val="00563D24"/>
    <w:rsid w:val="00563E27"/>
    <w:rsid w:val="005647C6"/>
    <w:rsid w:val="00564892"/>
    <w:rsid w:val="00566326"/>
    <w:rsid w:val="0056732A"/>
    <w:rsid w:val="00570271"/>
    <w:rsid w:val="00571D8E"/>
    <w:rsid w:val="005720B0"/>
    <w:rsid w:val="00573F9E"/>
    <w:rsid w:val="00574C36"/>
    <w:rsid w:val="00574D35"/>
    <w:rsid w:val="00574E2D"/>
    <w:rsid w:val="0057729D"/>
    <w:rsid w:val="005804FD"/>
    <w:rsid w:val="005812BE"/>
    <w:rsid w:val="00582DBB"/>
    <w:rsid w:val="00583459"/>
    <w:rsid w:val="005836A3"/>
    <w:rsid w:val="0058452B"/>
    <w:rsid w:val="005845FF"/>
    <w:rsid w:val="0058476A"/>
    <w:rsid w:val="00584FC4"/>
    <w:rsid w:val="00585030"/>
    <w:rsid w:val="005861D3"/>
    <w:rsid w:val="005863DF"/>
    <w:rsid w:val="005866D9"/>
    <w:rsid w:val="00586C4A"/>
    <w:rsid w:val="00587472"/>
    <w:rsid w:val="005933CB"/>
    <w:rsid w:val="0059433F"/>
    <w:rsid w:val="0059435F"/>
    <w:rsid w:val="00594ABB"/>
    <w:rsid w:val="00596391"/>
    <w:rsid w:val="005970FB"/>
    <w:rsid w:val="005A01EE"/>
    <w:rsid w:val="005A079F"/>
    <w:rsid w:val="005A0E64"/>
    <w:rsid w:val="005A1004"/>
    <w:rsid w:val="005A1E3C"/>
    <w:rsid w:val="005A2815"/>
    <w:rsid w:val="005A341F"/>
    <w:rsid w:val="005A38C3"/>
    <w:rsid w:val="005A461B"/>
    <w:rsid w:val="005A48BD"/>
    <w:rsid w:val="005A4F38"/>
    <w:rsid w:val="005A5A4D"/>
    <w:rsid w:val="005A6046"/>
    <w:rsid w:val="005A6D6D"/>
    <w:rsid w:val="005B0165"/>
    <w:rsid w:val="005B0274"/>
    <w:rsid w:val="005B04F2"/>
    <w:rsid w:val="005B068C"/>
    <w:rsid w:val="005B0EF3"/>
    <w:rsid w:val="005B3042"/>
    <w:rsid w:val="005B39B2"/>
    <w:rsid w:val="005B6179"/>
    <w:rsid w:val="005B664F"/>
    <w:rsid w:val="005B6E0A"/>
    <w:rsid w:val="005B7265"/>
    <w:rsid w:val="005B7395"/>
    <w:rsid w:val="005B7C74"/>
    <w:rsid w:val="005B7C9E"/>
    <w:rsid w:val="005B7D6B"/>
    <w:rsid w:val="005C002F"/>
    <w:rsid w:val="005C0C01"/>
    <w:rsid w:val="005C0EAF"/>
    <w:rsid w:val="005C16CF"/>
    <w:rsid w:val="005C20BB"/>
    <w:rsid w:val="005C2DB6"/>
    <w:rsid w:val="005C35B4"/>
    <w:rsid w:val="005C5542"/>
    <w:rsid w:val="005C6936"/>
    <w:rsid w:val="005D063D"/>
    <w:rsid w:val="005D117B"/>
    <w:rsid w:val="005D1202"/>
    <w:rsid w:val="005D1832"/>
    <w:rsid w:val="005D2190"/>
    <w:rsid w:val="005D21C7"/>
    <w:rsid w:val="005D492D"/>
    <w:rsid w:val="005D5D40"/>
    <w:rsid w:val="005D5DA5"/>
    <w:rsid w:val="005D5EDB"/>
    <w:rsid w:val="005D5F0C"/>
    <w:rsid w:val="005D716E"/>
    <w:rsid w:val="005D7F19"/>
    <w:rsid w:val="005E0E91"/>
    <w:rsid w:val="005E3ADC"/>
    <w:rsid w:val="005E66AE"/>
    <w:rsid w:val="005E68B4"/>
    <w:rsid w:val="005E6910"/>
    <w:rsid w:val="005E696A"/>
    <w:rsid w:val="005E7980"/>
    <w:rsid w:val="005F2F90"/>
    <w:rsid w:val="005F3AF9"/>
    <w:rsid w:val="005F42E1"/>
    <w:rsid w:val="005F4C80"/>
    <w:rsid w:val="005F5DA0"/>
    <w:rsid w:val="005F6B5C"/>
    <w:rsid w:val="005F6FC8"/>
    <w:rsid w:val="005F702E"/>
    <w:rsid w:val="005F70B6"/>
    <w:rsid w:val="005F7319"/>
    <w:rsid w:val="005F7BCC"/>
    <w:rsid w:val="00600102"/>
    <w:rsid w:val="00602760"/>
    <w:rsid w:val="006039DE"/>
    <w:rsid w:val="006039F3"/>
    <w:rsid w:val="00603AC0"/>
    <w:rsid w:val="00604003"/>
    <w:rsid w:val="00605E4B"/>
    <w:rsid w:val="00605E98"/>
    <w:rsid w:val="00606A7D"/>
    <w:rsid w:val="006070F5"/>
    <w:rsid w:val="00610D86"/>
    <w:rsid w:val="006111E9"/>
    <w:rsid w:val="00611E3E"/>
    <w:rsid w:val="006120D6"/>
    <w:rsid w:val="00613D50"/>
    <w:rsid w:val="00613FA7"/>
    <w:rsid w:val="00616324"/>
    <w:rsid w:val="00616ABA"/>
    <w:rsid w:val="00616EAE"/>
    <w:rsid w:val="00616FE2"/>
    <w:rsid w:val="006208AD"/>
    <w:rsid w:val="0062179E"/>
    <w:rsid w:val="00622108"/>
    <w:rsid w:val="00622D3C"/>
    <w:rsid w:val="006236C6"/>
    <w:rsid w:val="0062480B"/>
    <w:rsid w:val="00624DAF"/>
    <w:rsid w:val="006259B7"/>
    <w:rsid w:val="00625B08"/>
    <w:rsid w:val="00627A8C"/>
    <w:rsid w:val="00627E0C"/>
    <w:rsid w:val="00627F98"/>
    <w:rsid w:val="00630072"/>
    <w:rsid w:val="00630F5E"/>
    <w:rsid w:val="00631CB8"/>
    <w:rsid w:val="00631DB3"/>
    <w:rsid w:val="00631DF2"/>
    <w:rsid w:val="006330A1"/>
    <w:rsid w:val="00633664"/>
    <w:rsid w:val="00634775"/>
    <w:rsid w:val="00636797"/>
    <w:rsid w:val="0064063A"/>
    <w:rsid w:val="00640942"/>
    <w:rsid w:val="00640E61"/>
    <w:rsid w:val="00640FB9"/>
    <w:rsid w:val="006415D7"/>
    <w:rsid w:val="006417BC"/>
    <w:rsid w:val="00641AD1"/>
    <w:rsid w:val="00641E11"/>
    <w:rsid w:val="0064379C"/>
    <w:rsid w:val="00645C4D"/>
    <w:rsid w:val="00646612"/>
    <w:rsid w:val="0064699F"/>
    <w:rsid w:val="00647D22"/>
    <w:rsid w:val="006506C5"/>
    <w:rsid w:val="00651411"/>
    <w:rsid w:val="0065277D"/>
    <w:rsid w:val="00653643"/>
    <w:rsid w:val="00653BEE"/>
    <w:rsid w:val="006548EF"/>
    <w:rsid w:val="006559D2"/>
    <w:rsid w:val="00655D61"/>
    <w:rsid w:val="0065670B"/>
    <w:rsid w:val="00660EA4"/>
    <w:rsid w:val="0066190F"/>
    <w:rsid w:val="0066238A"/>
    <w:rsid w:val="00663030"/>
    <w:rsid w:val="0066744B"/>
    <w:rsid w:val="00667DA8"/>
    <w:rsid w:val="0067142E"/>
    <w:rsid w:val="0067269E"/>
    <w:rsid w:val="00672A46"/>
    <w:rsid w:val="006734A8"/>
    <w:rsid w:val="006745FB"/>
    <w:rsid w:val="00674896"/>
    <w:rsid w:val="00674FA8"/>
    <w:rsid w:val="0067640A"/>
    <w:rsid w:val="0067649F"/>
    <w:rsid w:val="006764DD"/>
    <w:rsid w:val="006769CF"/>
    <w:rsid w:val="00676B58"/>
    <w:rsid w:val="00676CAC"/>
    <w:rsid w:val="006771E5"/>
    <w:rsid w:val="006774B0"/>
    <w:rsid w:val="006779D3"/>
    <w:rsid w:val="00680D05"/>
    <w:rsid w:val="006830C5"/>
    <w:rsid w:val="00683110"/>
    <w:rsid w:val="00683E76"/>
    <w:rsid w:val="0068620B"/>
    <w:rsid w:val="00692263"/>
    <w:rsid w:val="006922E2"/>
    <w:rsid w:val="00692795"/>
    <w:rsid w:val="00693F80"/>
    <w:rsid w:val="00694CC9"/>
    <w:rsid w:val="00694E7B"/>
    <w:rsid w:val="00695271"/>
    <w:rsid w:val="00695893"/>
    <w:rsid w:val="006959B7"/>
    <w:rsid w:val="00695B6B"/>
    <w:rsid w:val="0069721A"/>
    <w:rsid w:val="006A0568"/>
    <w:rsid w:val="006A1643"/>
    <w:rsid w:val="006A1ED0"/>
    <w:rsid w:val="006A296A"/>
    <w:rsid w:val="006A4A9D"/>
    <w:rsid w:val="006A59E4"/>
    <w:rsid w:val="006A5B25"/>
    <w:rsid w:val="006A5FD1"/>
    <w:rsid w:val="006A62B2"/>
    <w:rsid w:val="006A7D19"/>
    <w:rsid w:val="006A7E49"/>
    <w:rsid w:val="006B0E88"/>
    <w:rsid w:val="006B1922"/>
    <w:rsid w:val="006B2074"/>
    <w:rsid w:val="006B29DC"/>
    <w:rsid w:val="006B39A9"/>
    <w:rsid w:val="006B43AF"/>
    <w:rsid w:val="006B48FB"/>
    <w:rsid w:val="006B4BEE"/>
    <w:rsid w:val="006B6675"/>
    <w:rsid w:val="006B6E3F"/>
    <w:rsid w:val="006C36C1"/>
    <w:rsid w:val="006C4B12"/>
    <w:rsid w:val="006C6C58"/>
    <w:rsid w:val="006D03A6"/>
    <w:rsid w:val="006D0939"/>
    <w:rsid w:val="006D15EA"/>
    <w:rsid w:val="006D1EA3"/>
    <w:rsid w:val="006D4F35"/>
    <w:rsid w:val="006D53CD"/>
    <w:rsid w:val="006E13FD"/>
    <w:rsid w:val="006E172F"/>
    <w:rsid w:val="006E1E75"/>
    <w:rsid w:val="006E24AC"/>
    <w:rsid w:val="006E42DB"/>
    <w:rsid w:val="006E5738"/>
    <w:rsid w:val="006E5AD4"/>
    <w:rsid w:val="006E6056"/>
    <w:rsid w:val="006E61C7"/>
    <w:rsid w:val="006E657B"/>
    <w:rsid w:val="006E6DC6"/>
    <w:rsid w:val="006F19EA"/>
    <w:rsid w:val="006F3C6A"/>
    <w:rsid w:val="006F5C1C"/>
    <w:rsid w:val="006F5F29"/>
    <w:rsid w:val="006F642A"/>
    <w:rsid w:val="006F7814"/>
    <w:rsid w:val="006F7A6B"/>
    <w:rsid w:val="00701F3D"/>
    <w:rsid w:val="00703DA2"/>
    <w:rsid w:val="00704BC2"/>
    <w:rsid w:val="00704DBB"/>
    <w:rsid w:val="007072C6"/>
    <w:rsid w:val="0070773F"/>
    <w:rsid w:val="00707821"/>
    <w:rsid w:val="007106CD"/>
    <w:rsid w:val="007106D2"/>
    <w:rsid w:val="00711AD2"/>
    <w:rsid w:val="0071208B"/>
    <w:rsid w:val="00713D8F"/>
    <w:rsid w:val="007156B1"/>
    <w:rsid w:val="00717BE1"/>
    <w:rsid w:val="00720899"/>
    <w:rsid w:val="00720E62"/>
    <w:rsid w:val="00720EE6"/>
    <w:rsid w:val="007213F6"/>
    <w:rsid w:val="007215F9"/>
    <w:rsid w:val="00721AFC"/>
    <w:rsid w:val="00723981"/>
    <w:rsid w:val="00723EF8"/>
    <w:rsid w:val="0072643E"/>
    <w:rsid w:val="0073042D"/>
    <w:rsid w:val="00730EAB"/>
    <w:rsid w:val="007313D7"/>
    <w:rsid w:val="00732962"/>
    <w:rsid w:val="00732AF9"/>
    <w:rsid w:val="00733DAC"/>
    <w:rsid w:val="0073401E"/>
    <w:rsid w:val="00734718"/>
    <w:rsid w:val="00735C92"/>
    <w:rsid w:val="007361D3"/>
    <w:rsid w:val="00736BBB"/>
    <w:rsid w:val="00736D24"/>
    <w:rsid w:val="00737368"/>
    <w:rsid w:val="007378E9"/>
    <w:rsid w:val="00737AC5"/>
    <w:rsid w:val="00740206"/>
    <w:rsid w:val="00740565"/>
    <w:rsid w:val="0074092F"/>
    <w:rsid w:val="00740FD0"/>
    <w:rsid w:val="0074105C"/>
    <w:rsid w:val="00741305"/>
    <w:rsid w:val="00742EDA"/>
    <w:rsid w:val="00744CE0"/>
    <w:rsid w:val="0074567A"/>
    <w:rsid w:val="00745D06"/>
    <w:rsid w:val="00746640"/>
    <w:rsid w:val="00747190"/>
    <w:rsid w:val="007502DF"/>
    <w:rsid w:val="00752994"/>
    <w:rsid w:val="00752FAA"/>
    <w:rsid w:val="007534B8"/>
    <w:rsid w:val="007556D4"/>
    <w:rsid w:val="00755916"/>
    <w:rsid w:val="00756027"/>
    <w:rsid w:val="0075653C"/>
    <w:rsid w:val="00756C3E"/>
    <w:rsid w:val="0075767D"/>
    <w:rsid w:val="00761970"/>
    <w:rsid w:val="00761A2B"/>
    <w:rsid w:val="00761B0D"/>
    <w:rsid w:val="007620F7"/>
    <w:rsid w:val="007630BD"/>
    <w:rsid w:val="00763428"/>
    <w:rsid w:val="00763E1B"/>
    <w:rsid w:val="00764715"/>
    <w:rsid w:val="00764EF4"/>
    <w:rsid w:val="0076599C"/>
    <w:rsid w:val="00765B61"/>
    <w:rsid w:val="007661AA"/>
    <w:rsid w:val="007717E0"/>
    <w:rsid w:val="00772642"/>
    <w:rsid w:val="00773BE2"/>
    <w:rsid w:val="00774413"/>
    <w:rsid w:val="00775271"/>
    <w:rsid w:val="00775483"/>
    <w:rsid w:val="00775C3A"/>
    <w:rsid w:val="00777017"/>
    <w:rsid w:val="00777528"/>
    <w:rsid w:val="0078007C"/>
    <w:rsid w:val="0078034D"/>
    <w:rsid w:val="007819E4"/>
    <w:rsid w:val="00781B4C"/>
    <w:rsid w:val="00782081"/>
    <w:rsid w:val="00782697"/>
    <w:rsid w:val="00783709"/>
    <w:rsid w:val="00783DA9"/>
    <w:rsid w:val="00784A81"/>
    <w:rsid w:val="00784DF8"/>
    <w:rsid w:val="00786DA1"/>
    <w:rsid w:val="00790870"/>
    <w:rsid w:val="00792F60"/>
    <w:rsid w:val="00793546"/>
    <w:rsid w:val="00796145"/>
    <w:rsid w:val="00797536"/>
    <w:rsid w:val="007A0933"/>
    <w:rsid w:val="007A0ADA"/>
    <w:rsid w:val="007A140F"/>
    <w:rsid w:val="007A176B"/>
    <w:rsid w:val="007A27CE"/>
    <w:rsid w:val="007A41BE"/>
    <w:rsid w:val="007A4C6E"/>
    <w:rsid w:val="007A4D2B"/>
    <w:rsid w:val="007A7166"/>
    <w:rsid w:val="007A71CD"/>
    <w:rsid w:val="007A7738"/>
    <w:rsid w:val="007A7DDF"/>
    <w:rsid w:val="007B0B6E"/>
    <w:rsid w:val="007B0ED3"/>
    <w:rsid w:val="007B2499"/>
    <w:rsid w:val="007B24BC"/>
    <w:rsid w:val="007B2578"/>
    <w:rsid w:val="007B2792"/>
    <w:rsid w:val="007B31AA"/>
    <w:rsid w:val="007B3D4C"/>
    <w:rsid w:val="007B4FE1"/>
    <w:rsid w:val="007B5996"/>
    <w:rsid w:val="007C0EF7"/>
    <w:rsid w:val="007C19A5"/>
    <w:rsid w:val="007C19B5"/>
    <w:rsid w:val="007C1BCB"/>
    <w:rsid w:val="007C20B8"/>
    <w:rsid w:val="007C400E"/>
    <w:rsid w:val="007C443B"/>
    <w:rsid w:val="007C4B8E"/>
    <w:rsid w:val="007C4CC8"/>
    <w:rsid w:val="007C5118"/>
    <w:rsid w:val="007C53B1"/>
    <w:rsid w:val="007C7CD8"/>
    <w:rsid w:val="007D1CD1"/>
    <w:rsid w:val="007D3005"/>
    <w:rsid w:val="007D303C"/>
    <w:rsid w:val="007D3F6F"/>
    <w:rsid w:val="007D580A"/>
    <w:rsid w:val="007E04F8"/>
    <w:rsid w:val="007E6277"/>
    <w:rsid w:val="007E6D64"/>
    <w:rsid w:val="007E7174"/>
    <w:rsid w:val="007E7862"/>
    <w:rsid w:val="007F0CA5"/>
    <w:rsid w:val="007F1EF0"/>
    <w:rsid w:val="007F2681"/>
    <w:rsid w:val="007F2A7C"/>
    <w:rsid w:val="007F4C4C"/>
    <w:rsid w:val="007F4CB1"/>
    <w:rsid w:val="007F64DD"/>
    <w:rsid w:val="007F76C1"/>
    <w:rsid w:val="0080027B"/>
    <w:rsid w:val="008005EC"/>
    <w:rsid w:val="0080100B"/>
    <w:rsid w:val="008014C8"/>
    <w:rsid w:val="008028FB"/>
    <w:rsid w:val="00803A46"/>
    <w:rsid w:val="008056CF"/>
    <w:rsid w:val="0080615C"/>
    <w:rsid w:val="00806791"/>
    <w:rsid w:val="0080777B"/>
    <w:rsid w:val="00812232"/>
    <w:rsid w:val="00812B53"/>
    <w:rsid w:val="00812BF0"/>
    <w:rsid w:val="00814602"/>
    <w:rsid w:val="0081516A"/>
    <w:rsid w:val="008169D6"/>
    <w:rsid w:val="008169E0"/>
    <w:rsid w:val="008174E9"/>
    <w:rsid w:val="00817ACF"/>
    <w:rsid w:val="00820523"/>
    <w:rsid w:val="00820A20"/>
    <w:rsid w:val="008224DD"/>
    <w:rsid w:val="00822574"/>
    <w:rsid w:val="00822FF4"/>
    <w:rsid w:val="00823B14"/>
    <w:rsid w:val="00823B5C"/>
    <w:rsid w:val="00823D1B"/>
    <w:rsid w:val="0082464B"/>
    <w:rsid w:val="008256C9"/>
    <w:rsid w:val="00827D3D"/>
    <w:rsid w:val="00830FDD"/>
    <w:rsid w:val="0083196F"/>
    <w:rsid w:val="008332E2"/>
    <w:rsid w:val="0083464A"/>
    <w:rsid w:val="008349FB"/>
    <w:rsid w:val="00835043"/>
    <w:rsid w:val="008409AE"/>
    <w:rsid w:val="00841BC5"/>
    <w:rsid w:val="00843E76"/>
    <w:rsid w:val="008446E5"/>
    <w:rsid w:val="00844B73"/>
    <w:rsid w:val="00844FA8"/>
    <w:rsid w:val="0084534D"/>
    <w:rsid w:val="00845CA3"/>
    <w:rsid w:val="0084649C"/>
    <w:rsid w:val="00851C60"/>
    <w:rsid w:val="00851E2C"/>
    <w:rsid w:val="0085283B"/>
    <w:rsid w:val="008547FE"/>
    <w:rsid w:val="008575BD"/>
    <w:rsid w:val="00857EE1"/>
    <w:rsid w:val="00860485"/>
    <w:rsid w:val="00860CE7"/>
    <w:rsid w:val="00861579"/>
    <w:rsid w:val="00861B20"/>
    <w:rsid w:val="00864125"/>
    <w:rsid w:val="008666B2"/>
    <w:rsid w:val="008669D7"/>
    <w:rsid w:val="00866F17"/>
    <w:rsid w:val="0086784E"/>
    <w:rsid w:val="00870656"/>
    <w:rsid w:val="008706D2"/>
    <w:rsid w:val="0087239C"/>
    <w:rsid w:val="008723E5"/>
    <w:rsid w:val="0087786B"/>
    <w:rsid w:val="0088061B"/>
    <w:rsid w:val="00880B72"/>
    <w:rsid w:val="008816EC"/>
    <w:rsid w:val="00881D5D"/>
    <w:rsid w:val="00885A16"/>
    <w:rsid w:val="008876DB"/>
    <w:rsid w:val="008911BE"/>
    <w:rsid w:val="00891524"/>
    <w:rsid w:val="00891E07"/>
    <w:rsid w:val="00895AC4"/>
    <w:rsid w:val="008963BC"/>
    <w:rsid w:val="008A0FE0"/>
    <w:rsid w:val="008A0FEE"/>
    <w:rsid w:val="008A3A18"/>
    <w:rsid w:val="008A41D1"/>
    <w:rsid w:val="008A483A"/>
    <w:rsid w:val="008A4E96"/>
    <w:rsid w:val="008A57A5"/>
    <w:rsid w:val="008A5935"/>
    <w:rsid w:val="008A6605"/>
    <w:rsid w:val="008B0F4C"/>
    <w:rsid w:val="008B1C7D"/>
    <w:rsid w:val="008B2CE9"/>
    <w:rsid w:val="008B31E6"/>
    <w:rsid w:val="008B41BD"/>
    <w:rsid w:val="008B7162"/>
    <w:rsid w:val="008B7604"/>
    <w:rsid w:val="008C076E"/>
    <w:rsid w:val="008C422A"/>
    <w:rsid w:val="008C4A29"/>
    <w:rsid w:val="008C5C18"/>
    <w:rsid w:val="008C758E"/>
    <w:rsid w:val="008C7A80"/>
    <w:rsid w:val="008D17A5"/>
    <w:rsid w:val="008D1952"/>
    <w:rsid w:val="008D37F2"/>
    <w:rsid w:val="008D48EB"/>
    <w:rsid w:val="008D61E3"/>
    <w:rsid w:val="008D6432"/>
    <w:rsid w:val="008D663B"/>
    <w:rsid w:val="008D6B92"/>
    <w:rsid w:val="008D6E8F"/>
    <w:rsid w:val="008D7245"/>
    <w:rsid w:val="008D7E6C"/>
    <w:rsid w:val="008D7FB5"/>
    <w:rsid w:val="008E1DE1"/>
    <w:rsid w:val="008E25CC"/>
    <w:rsid w:val="008E3A31"/>
    <w:rsid w:val="008E3D30"/>
    <w:rsid w:val="008E4609"/>
    <w:rsid w:val="008E506F"/>
    <w:rsid w:val="008E5E1A"/>
    <w:rsid w:val="008E6894"/>
    <w:rsid w:val="008E6DDB"/>
    <w:rsid w:val="008E6EF8"/>
    <w:rsid w:val="008E7E2A"/>
    <w:rsid w:val="008F17A5"/>
    <w:rsid w:val="008F1B5C"/>
    <w:rsid w:val="008F1FE2"/>
    <w:rsid w:val="008F334A"/>
    <w:rsid w:val="008F38E6"/>
    <w:rsid w:val="008F565E"/>
    <w:rsid w:val="008F58F0"/>
    <w:rsid w:val="008F6084"/>
    <w:rsid w:val="008F6AA5"/>
    <w:rsid w:val="008F73DE"/>
    <w:rsid w:val="008F7A3C"/>
    <w:rsid w:val="00900DD6"/>
    <w:rsid w:val="0090228B"/>
    <w:rsid w:val="00904223"/>
    <w:rsid w:val="0090472C"/>
    <w:rsid w:val="00904751"/>
    <w:rsid w:val="00904EC7"/>
    <w:rsid w:val="00905696"/>
    <w:rsid w:val="00905BDA"/>
    <w:rsid w:val="009062E6"/>
    <w:rsid w:val="00906507"/>
    <w:rsid w:val="009066BA"/>
    <w:rsid w:val="0090763F"/>
    <w:rsid w:val="00910042"/>
    <w:rsid w:val="0091212B"/>
    <w:rsid w:val="009124FB"/>
    <w:rsid w:val="0091306C"/>
    <w:rsid w:val="0091337B"/>
    <w:rsid w:val="00915C1B"/>
    <w:rsid w:val="00920EB3"/>
    <w:rsid w:val="00921351"/>
    <w:rsid w:val="009218E4"/>
    <w:rsid w:val="00921E9C"/>
    <w:rsid w:val="009221A0"/>
    <w:rsid w:val="009222E3"/>
    <w:rsid w:val="00922541"/>
    <w:rsid w:val="009231D6"/>
    <w:rsid w:val="0092355B"/>
    <w:rsid w:val="0092493E"/>
    <w:rsid w:val="00925D82"/>
    <w:rsid w:val="009264EB"/>
    <w:rsid w:val="00927AC1"/>
    <w:rsid w:val="00927E70"/>
    <w:rsid w:val="00930A48"/>
    <w:rsid w:val="00930DEE"/>
    <w:rsid w:val="00933238"/>
    <w:rsid w:val="00935E05"/>
    <w:rsid w:val="009362C3"/>
    <w:rsid w:val="009367C7"/>
    <w:rsid w:val="00940C5C"/>
    <w:rsid w:val="00941B85"/>
    <w:rsid w:val="00943338"/>
    <w:rsid w:val="00944344"/>
    <w:rsid w:val="00946828"/>
    <w:rsid w:val="009476F9"/>
    <w:rsid w:val="00950767"/>
    <w:rsid w:val="00950782"/>
    <w:rsid w:val="009508AF"/>
    <w:rsid w:val="00951FD0"/>
    <w:rsid w:val="00952A66"/>
    <w:rsid w:val="00952ACC"/>
    <w:rsid w:val="00954F49"/>
    <w:rsid w:val="00960482"/>
    <w:rsid w:val="00961231"/>
    <w:rsid w:val="00962810"/>
    <w:rsid w:val="00963CFD"/>
    <w:rsid w:val="00963D72"/>
    <w:rsid w:val="009643A7"/>
    <w:rsid w:val="00964F49"/>
    <w:rsid w:val="00965872"/>
    <w:rsid w:val="00965E66"/>
    <w:rsid w:val="009663F3"/>
    <w:rsid w:val="00967214"/>
    <w:rsid w:val="0096722E"/>
    <w:rsid w:val="009674EE"/>
    <w:rsid w:val="00967D05"/>
    <w:rsid w:val="009706C1"/>
    <w:rsid w:val="00970B83"/>
    <w:rsid w:val="009710C0"/>
    <w:rsid w:val="009720EF"/>
    <w:rsid w:val="00974C49"/>
    <w:rsid w:val="00975BF9"/>
    <w:rsid w:val="00975CD1"/>
    <w:rsid w:val="0097600B"/>
    <w:rsid w:val="00977679"/>
    <w:rsid w:val="00981A75"/>
    <w:rsid w:val="00981B8E"/>
    <w:rsid w:val="00981D29"/>
    <w:rsid w:val="0098287A"/>
    <w:rsid w:val="00983595"/>
    <w:rsid w:val="00984084"/>
    <w:rsid w:val="00984188"/>
    <w:rsid w:val="009868DF"/>
    <w:rsid w:val="00986D71"/>
    <w:rsid w:val="009903FE"/>
    <w:rsid w:val="009956A6"/>
    <w:rsid w:val="00996AA4"/>
    <w:rsid w:val="00996F35"/>
    <w:rsid w:val="009A0F6A"/>
    <w:rsid w:val="009A14D4"/>
    <w:rsid w:val="009A1D12"/>
    <w:rsid w:val="009A26EA"/>
    <w:rsid w:val="009A34AB"/>
    <w:rsid w:val="009A596E"/>
    <w:rsid w:val="009A6FBB"/>
    <w:rsid w:val="009A74F6"/>
    <w:rsid w:val="009A7C18"/>
    <w:rsid w:val="009B09ED"/>
    <w:rsid w:val="009B0C5A"/>
    <w:rsid w:val="009B0C88"/>
    <w:rsid w:val="009B151F"/>
    <w:rsid w:val="009B4A7D"/>
    <w:rsid w:val="009B5DDD"/>
    <w:rsid w:val="009B63FD"/>
    <w:rsid w:val="009B689A"/>
    <w:rsid w:val="009C082E"/>
    <w:rsid w:val="009C309D"/>
    <w:rsid w:val="009C3410"/>
    <w:rsid w:val="009C4E9F"/>
    <w:rsid w:val="009C5D91"/>
    <w:rsid w:val="009C6F9D"/>
    <w:rsid w:val="009C7870"/>
    <w:rsid w:val="009C7B3B"/>
    <w:rsid w:val="009D0157"/>
    <w:rsid w:val="009D0E26"/>
    <w:rsid w:val="009D1F4E"/>
    <w:rsid w:val="009D322D"/>
    <w:rsid w:val="009D3408"/>
    <w:rsid w:val="009D3941"/>
    <w:rsid w:val="009D4257"/>
    <w:rsid w:val="009D4A80"/>
    <w:rsid w:val="009D6B61"/>
    <w:rsid w:val="009E08FD"/>
    <w:rsid w:val="009E125E"/>
    <w:rsid w:val="009E139F"/>
    <w:rsid w:val="009E13D7"/>
    <w:rsid w:val="009E323C"/>
    <w:rsid w:val="009E337F"/>
    <w:rsid w:val="009E4A05"/>
    <w:rsid w:val="009E5098"/>
    <w:rsid w:val="009E6429"/>
    <w:rsid w:val="009E671B"/>
    <w:rsid w:val="009E689B"/>
    <w:rsid w:val="009E7D52"/>
    <w:rsid w:val="009F05FE"/>
    <w:rsid w:val="009F13C2"/>
    <w:rsid w:val="009F38AD"/>
    <w:rsid w:val="009F4102"/>
    <w:rsid w:val="009F6375"/>
    <w:rsid w:val="009F7148"/>
    <w:rsid w:val="009F728B"/>
    <w:rsid w:val="00A02065"/>
    <w:rsid w:val="00A033A7"/>
    <w:rsid w:val="00A03805"/>
    <w:rsid w:val="00A0391A"/>
    <w:rsid w:val="00A03F7D"/>
    <w:rsid w:val="00A04996"/>
    <w:rsid w:val="00A05D70"/>
    <w:rsid w:val="00A05E7A"/>
    <w:rsid w:val="00A0612C"/>
    <w:rsid w:val="00A061C0"/>
    <w:rsid w:val="00A06871"/>
    <w:rsid w:val="00A07674"/>
    <w:rsid w:val="00A07C8F"/>
    <w:rsid w:val="00A10182"/>
    <w:rsid w:val="00A10D61"/>
    <w:rsid w:val="00A10EAD"/>
    <w:rsid w:val="00A10F52"/>
    <w:rsid w:val="00A114B4"/>
    <w:rsid w:val="00A11A76"/>
    <w:rsid w:val="00A1263D"/>
    <w:rsid w:val="00A126F9"/>
    <w:rsid w:val="00A12831"/>
    <w:rsid w:val="00A13140"/>
    <w:rsid w:val="00A13368"/>
    <w:rsid w:val="00A13CEA"/>
    <w:rsid w:val="00A1429F"/>
    <w:rsid w:val="00A14485"/>
    <w:rsid w:val="00A14AB6"/>
    <w:rsid w:val="00A154D6"/>
    <w:rsid w:val="00A172AD"/>
    <w:rsid w:val="00A20110"/>
    <w:rsid w:val="00A208D4"/>
    <w:rsid w:val="00A211A2"/>
    <w:rsid w:val="00A21CF6"/>
    <w:rsid w:val="00A228FA"/>
    <w:rsid w:val="00A23B14"/>
    <w:rsid w:val="00A2511E"/>
    <w:rsid w:val="00A25BBD"/>
    <w:rsid w:val="00A26110"/>
    <w:rsid w:val="00A26A5D"/>
    <w:rsid w:val="00A26D56"/>
    <w:rsid w:val="00A273C4"/>
    <w:rsid w:val="00A27641"/>
    <w:rsid w:val="00A30525"/>
    <w:rsid w:val="00A3074A"/>
    <w:rsid w:val="00A32FF4"/>
    <w:rsid w:val="00A33485"/>
    <w:rsid w:val="00A3471B"/>
    <w:rsid w:val="00A34CB6"/>
    <w:rsid w:val="00A36495"/>
    <w:rsid w:val="00A37412"/>
    <w:rsid w:val="00A40954"/>
    <w:rsid w:val="00A40E65"/>
    <w:rsid w:val="00A40EA6"/>
    <w:rsid w:val="00A4231B"/>
    <w:rsid w:val="00A43452"/>
    <w:rsid w:val="00A43703"/>
    <w:rsid w:val="00A445B8"/>
    <w:rsid w:val="00A44E64"/>
    <w:rsid w:val="00A50437"/>
    <w:rsid w:val="00A53737"/>
    <w:rsid w:val="00A545FD"/>
    <w:rsid w:val="00A54ABF"/>
    <w:rsid w:val="00A5577F"/>
    <w:rsid w:val="00A55F53"/>
    <w:rsid w:val="00A56BA4"/>
    <w:rsid w:val="00A611C9"/>
    <w:rsid w:val="00A62C80"/>
    <w:rsid w:val="00A6388F"/>
    <w:rsid w:val="00A63D2E"/>
    <w:rsid w:val="00A648BD"/>
    <w:rsid w:val="00A6674D"/>
    <w:rsid w:val="00A66854"/>
    <w:rsid w:val="00A66C7E"/>
    <w:rsid w:val="00A70129"/>
    <w:rsid w:val="00A70A07"/>
    <w:rsid w:val="00A71853"/>
    <w:rsid w:val="00A7195A"/>
    <w:rsid w:val="00A721C7"/>
    <w:rsid w:val="00A725DC"/>
    <w:rsid w:val="00A73262"/>
    <w:rsid w:val="00A74BA0"/>
    <w:rsid w:val="00A74FAD"/>
    <w:rsid w:val="00A751AC"/>
    <w:rsid w:val="00A77C0E"/>
    <w:rsid w:val="00A77C35"/>
    <w:rsid w:val="00A8210A"/>
    <w:rsid w:val="00A8287A"/>
    <w:rsid w:val="00A84911"/>
    <w:rsid w:val="00A84928"/>
    <w:rsid w:val="00A84EC9"/>
    <w:rsid w:val="00A86D42"/>
    <w:rsid w:val="00A877C3"/>
    <w:rsid w:val="00A933C1"/>
    <w:rsid w:val="00A93445"/>
    <w:rsid w:val="00A93A36"/>
    <w:rsid w:val="00A972E2"/>
    <w:rsid w:val="00A972E4"/>
    <w:rsid w:val="00A97536"/>
    <w:rsid w:val="00A97F0D"/>
    <w:rsid w:val="00AA0611"/>
    <w:rsid w:val="00AA0887"/>
    <w:rsid w:val="00AA1092"/>
    <w:rsid w:val="00AA1387"/>
    <w:rsid w:val="00AA1C5C"/>
    <w:rsid w:val="00AA1FC1"/>
    <w:rsid w:val="00AA2653"/>
    <w:rsid w:val="00AA26E6"/>
    <w:rsid w:val="00AA3D91"/>
    <w:rsid w:val="00AA483E"/>
    <w:rsid w:val="00AA4CAF"/>
    <w:rsid w:val="00AA564D"/>
    <w:rsid w:val="00AA78DF"/>
    <w:rsid w:val="00AA7988"/>
    <w:rsid w:val="00AB0047"/>
    <w:rsid w:val="00AB0963"/>
    <w:rsid w:val="00AB0B40"/>
    <w:rsid w:val="00AB0FAE"/>
    <w:rsid w:val="00AB1899"/>
    <w:rsid w:val="00AB31ED"/>
    <w:rsid w:val="00AB33FE"/>
    <w:rsid w:val="00AB38BD"/>
    <w:rsid w:val="00AB3AA6"/>
    <w:rsid w:val="00AB4A6F"/>
    <w:rsid w:val="00AB4D56"/>
    <w:rsid w:val="00AB56A1"/>
    <w:rsid w:val="00AB6DD7"/>
    <w:rsid w:val="00AB7AA9"/>
    <w:rsid w:val="00AC0298"/>
    <w:rsid w:val="00AC0704"/>
    <w:rsid w:val="00AC15CE"/>
    <w:rsid w:val="00AC18DC"/>
    <w:rsid w:val="00AC1AF9"/>
    <w:rsid w:val="00AC2010"/>
    <w:rsid w:val="00AC3A79"/>
    <w:rsid w:val="00AC46BB"/>
    <w:rsid w:val="00AC5B75"/>
    <w:rsid w:val="00AC64E3"/>
    <w:rsid w:val="00AD053E"/>
    <w:rsid w:val="00AD2352"/>
    <w:rsid w:val="00AD3374"/>
    <w:rsid w:val="00AD39F7"/>
    <w:rsid w:val="00AD4E5D"/>
    <w:rsid w:val="00AD4FC2"/>
    <w:rsid w:val="00AD565B"/>
    <w:rsid w:val="00AD6749"/>
    <w:rsid w:val="00AD6A6C"/>
    <w:rsid w:val="00AD6B10"/>
    <w:rsid w:val="00AD6FD4"/>
    <w:rsid w:val="00AE10D7"/>
    <w:rsid w:val="00AE2736"/>
    <w:rsid w:val="00AE2C86"/>
    <w:rsid w:val="00AE3054"/>
    <w:rsid w:val="00AE5460"/>
    <w:rsid w:val="00AE56B1"/>
    <w:rsid w:val="00AE6695"/>
    <w:rsid w:val="00AE6A68"/>
    <w:rsid w:val="00AE6FEA"/>
    <w:rsid w:val="00AE7C85"/>
    <w:rsid w:val="00AF0610"/>
    <w:rsid w:val="00AF38A2"/>
    <w:rsid w:val="00AF38CC"/>
    <w:rsid w:val="00AF393C"/>
    <w:rsid w:val="00AF4135"/>
    <w:rsid w:val="00AF5F5C"/>
    <w:rsid w:val="00B000A1"/>
    <w:rsid w:val="00B008FF"/>
    <w:rsid w:val="00B01134"/>
    <w:rsid w:val="00B0140A"/>
    <w:rsid w:val="00B0198C"/>
    <w:rsid w:val="00B01A82"/>
    <w:rsid w:val="00B01CE1"/>
    <w:rsid w:val="00B02C8D"/>
    <w:rsid w:val="00B02EBB"/>
    <w:rsid w:val="00B0426A"/>
    <w:rsid w:val="00B05E8A"/>
    <w:rsid w:val="00B0764D"/>
    <w:rsid w:val="00B10B32"/>
    <w:rsid w:val="00B10ECB"/>
    <w:rsid w:val="00B11F62"/>
    <w:rsid w:val="00B12CE3"/>
    <w:rsid w:val="00B1483E"/>
    <w:rsid w:val="00B14961"/>
    <w:rsid w:val="00B14DDD"/>
    <w:rsid w:val="00B15535"/>
    <w:rsid w:val="00B163B3"/>
    <w:rsid w:val="00B166B8"/>
    <w:rsid w:val="00B179D8"/>
    <w:rsid w:val="00B17E66"/>
    <w:rsid w:val="00B209D9"/>
    <w:rsid w:val="00B217CC"/>
    <w:rsid w:val="00B2251A"/>
    <w:rsid w:val="00B22BB6"/>
    <w:rsid w:val="00B247C6"/>
    <w:rsid w:val="00B27440"/>
    <w:rsid w:val="00B27F05"/>
    <w:rsid w:val="00B30798"/>
    <w:rsid w:val="00B32F4A"/>
    <w:rsid w:val="00B355F9"/>
    <w:rsid w:val="00B35A03"/>
    <w:rsid w:val="00B35F4B"/>
    <w:rsid w:val="00B36129"/>
    <w:rsid w:val="00B363B5"/>
    <w:rsid w:val="00B368CD"/>
    <w:rsid w:val="00B36931"/>
    <w:rsid w:val="00B36A7C"/>
    <w:rsid w:val="00B36DE2"/>
    <w:rsid w:val="00B36E06"/>
    <w:rsid w:val="00B406E8"/>
    <w:rsid w:val="00B41DCA"/>
    <w:rsid w:val="00B427F6"/>
    <w:rsid w:val="00B43B25"/>
    <w:rsid w:val="00B44EB6"/>
    <w:rsid w:val="00B46DE4"/>
    <w:rsid w:val="00B470FF"/>
    <w:rsid w:val="00B473E1"/>
    <w:rsid w:val="00B47A19"/>
    <w:rsid w:val="00B50A1B"/>
    <w:rsid w:val="00B51156"/>
    <w:rsid w:val="00B52732"/>
    <w:rsid w:val="00B52DD1"/>
    <w:rsid w:val="00B539E9"/>
    <w:rsid w:val="00B54C47"/>
    <w:rsid w:val="00B55AB6"/>
    <w:rsid w:val="00B565A1"/>
    <w:rsid w:val="00B56C44"/>
    <w:rsid w:val="00B56EA4"/>
    <w:rsid w:val="00B57822"/>
    <w:rsid w:val="00B60391"/>
    <w:rsid w:val="00B617BF"/>
    <w:rsid w:val="00B629B1"/>
    <w:rsid w:val="00B64940"/>
    <w:rsid w:val="00B64C17"/>
    <w:rsid w:val="00B659C0"/>
    <w:rsid w:val="00B65FCB"/>
    <w:rsid w:val="00B66111"/>
    <w:rsid w:val="00B66C8C"/>
    <w:rsid w:val="00B70342"/>
    <w:rsid w:val="00B7093E"/>
    <w:rsid w:val="00B711C9"/>
    <w:rsid w:val="00B71EEB"/>
    <w:rsid w:val="00B7230D"/>
    <w:rsid w:val="00B72353"/>
    <w:rsid w:val="00B746A8"/>
    <w:rsid w:val="00B74D3B"/>
    <w:rsid w:val="00B75153"/>
    <w:rsid w:val="00B771F7"/>
    <w:rsid w:val="00B7740D"/>
    <w:rsid w:val="00B77F60"/>
    <w:rsid w:val="00B80343"/>
    <w:rsid w:val="00B8602C"/>
    <w:rsid w:val="00B87C44"/>
    <w:rsid w:val="00B900A0"/>
    <w:rsid w:val="00B9055A"/>
    <w:rsid w:val="00B90760"/>
    <w:rsid w:val="00B90824"/>
    <w:rsid w:val="00B908C1"/>
    <w:rsid w:val="00B918F3"/>
    <w:rsid w:val="00B92971"/>
    <w:rsid w:val="00B93153"/>
    <w:rsid w:val="00B932A0"/>
    <w:rsid w:val="00B9342F"/>
    <w:rsid w:val="00B94564"/>
    <w:rsid w:val="00B94DE3"/>
    <w:rsid w:val="00B9623C"/>
    <w:rsid w:val="00B962A5"/>
    <w:rsid w:val="00B96B7B"/>
    <w:rsid w:val="00B96DF6"/>
    <w:rsid w:val="00B97037"/>
    <w:rsid w:val="00B97B48"/>
    <w:rsid w:val="00B97FCA"/>
    <w:rsid w:val="00BA2FBF"/>
    <w:rsid w:val="00BA4393"/>
    <w:rsid w:val="00BA5822"/>
    <w:rsid w:val="00BA5F55"/>
    <w:rsid w:val="00BA722A"/>
    <w:rsid w:val="00BA744E"/>
    <w:rsid w:val="00BB0065"/>
    <w:rsid w:val="00BB01C8"/>
    <w:rsid w:val="00BB043E"/>
    <w:rsid w:val="00BB1108"/>
    <w:rsid w:val="00BB2A13"/>
    <w:rsid w:val="00BB3CA1"/>
    <w:rsid w:val="00BB413E"/>
    <w:rsid w:val="00BB51EB"/>
    <w:rsid w:val="00BB54FF"/>
    <w:rsid w:val="00BB5658"/>
    <w:rsid w:val="00BB61DD"/>
    <w:rsid w:val="00BB6AD6"/>
    <w:rsid w:val="00BB7815"/>
    <w:rsid w:val="00BB78FE"/>
    <w:rsid w:val="00BC1D4A"/>
    <w:rsid w:val="00BC37C0"/>
    <w:rsid w:val="00BC3FFC"/>
    <w:rsid w:val="00BC4188"/>
    <w:rsid w:val="00BC4C59"/>
    <w:rsid w:val="00BC5296"/>
    <w:rsid w:val="00BC54C0"/>
    <w:rsid w:val="00BC6CD3"/>
    <w:rsid w:val="00BC6D65"/>
    <w:rsid w:val="00BC7468"/>
    <w:rsid w:val="00BC796C"/>
    <w:rsid w:val="00BD1913"/>
    <w:rsid w:val="00BD1A5B"/>
    <w:rsid w:val="00BD1ABA"/>
    <w:rsid w:val="00BD24F0"/>
    <w:rsid w:val="00BD3ACA"/>
    <w:rsid w:val="00BD4353"/>
    <w:rsid w:val="00BD547E"/>
    <w:rsid w:val="00BD5C69"/>
    <w:rsid w:val="00BD7795"/>
    <w:rsid w:val="00BD7BE4"/>
    <w:rsid w:val="00BE0F1D"/>
    <w:rsid w:val="00BE139C"/>
    <w:rsid w:val="00BE19B5"/>
    <w:rsid w:val="00BE1A10"/>
    <w:rsid w:val="00BE2F69"/>
    <w:rsid w:val="00BE375B"/>
    <w:rsid w:val="00BE4A77"/>
    <w:rsid w:val="00BE505B"/>
    <w:rsid w:val="00BE564E"/>
    <w:rsid w:val="00BE5788"/>
    <w:rsid w:val="00BE594A"/>
    <w:rsid w:val="00BE6E69"/>
    <w:rsid w:val="00BE6E93"/>
    <w:rsid w:val="00BE7036"/>
    <w:rsid w:val="00BF2512"/>
    <w:rsid w:val="00BF359D"/>
    <w:rsid w:val="00BF3F63"/>
    <w:rsid w:val="00BF4D4B"/>
    <w:rsid w:val="00BF555A"/>
    <w:rsid w:val="00BF589E"/>
    <w:rsid w:val="00BF6F22"/>
    <w:rsid w:val="00BF7C43"/>
    <w:rsid w:val="00C00142"/>
    <w:rsid w:val="00C0264B"/>
    <w:rsid w:val="00C044D8"/>
    <w:rsid w:val="00C04590"/>
    <w:rsid w:val="00C0462F"/>
    <w:rsid w:val="00C056B1"/>
    <w:rsid w:val="00C05C60"/>
    <w:rsid w:val="00C06344"/>
    <w:rsid w:val="00C06A3E"/>
    <w:rsid w:val="00C07EDE"/>
    <w:rsid w:val="00C10288"/>
    <w:rsid w:val="00C104E7"/>
    <w:rsid w:val="00C113BC"/>
    <w:rsid w:val="00C12664"/>
    <w:rsid w:val="00C13953"/>
    <w:rsid w:val="00C13FC7"/>
    <w:rsid w:val="00C145FA"/>
    <w:rsid w:val="00C16A81"/>
    <w:rsid w:val="00C1705C"/>
    <w:rsid w:val="00C17572"/>
    <w:rsid w:val="00C17775"/>
    <w:rsid w:val="00C20445"/>
    <w:rsid w:val="00C21818"/>
    <w:rsid w:val="00C22096"/>
    <w:rsid w:val="00C231DA"/>
    <w:rsid w:val="00C23EBB"/>
    <w:rsid w:val="00C27DC9"/>
    <w:rsid w:val="00C3175A"/>
    <w:rsid w:val="00C320FA"/>
    <w:rsid w:val="00C32824"/>
    <w:rsid w:val="00C3370F"/>
    <w:rsid w:val="00C34687"/>
    <w:rsid w:val="00C352BC"/>
    <w:rsid w:val="00C35ABF"/>
    <w:rsid w:val="00C4085A"/>
    <w:rsid w:val="00C412B7"/>
    <w:rsid w:val="00C41D2F"/>
    <w:rsid w:val="00C41EC6"/>
    <w:rsid w:val="00C431AE"/>
    <w:rsid w:val="00C43DD1"/>
    <w:rsid w:val="00C4494D"/>
    <w:rsid w:val="00C50864"/>
    <w:rsid w:val="00C50C18"/>
    <w:rsid w:val="00C510D9"/>
    <w:rsid w:val="00C5163D"/>
    <w:rsid w:val="00C51D11"/>
    <w:rsid w:val="00C523E7"/>
    <w:rsid w:val="00C52D49"/>
    <w:rsid w:val="00C533F8"/>
    <w:rsid w:val="00C535FC"/>
    <w:rsid w:val="00C54B17"/>
    <w:rsid w:val="00C5533F"/>
    <w:rsid w:val="00C55CBE"/>
    <w:rsid w:val="00C60735"/>
    <w:rsid w:val="00C61C79"/>
    <w:rsid w:val="00C6237E"/>
    <w:rsid w:val="00C62CD2"/>
    <w:rsid w:val="00C63C19"/>
    <w:rsid w:val="00C641AD"/>
    <w:rsid w:val="00C647FD"/>
    <w:rsid w:val="00C65AD7"/>
    <w:rsid w:val="00C65B87"/>
    <w:rsid w:val="00C662BA"/>
    <w:rsid w:val="00C70C4E"/>
    <w:rsid w:val="00C70C51"/>
    <w:rsid w:val="00C71249"/>
    <w:rsid w:val="00C72F50"/>
    <w:rsid w:val="00C72FC4"/>
    <w:rsid w:val="00C73357"/>
    <w:rsid w:val="00C74A0E"/>
    <w:rsid w:val="00C75663"/>
    <w:rsid w:val="00C81071"/>
    <w:rsid w:val="00C820E2"/>
    <w:rsid w:val="00C82ABB"/>
    <w:rsid w:val="00C8305C"/>
    <w:rsid w:val="00C83AD9"/>
    <w:rsid w:val="00C83FA1"/>
    <w:rsid w:val="00C84970"/>
    <w:rsid w:val="00C85BD3"/>
    <w:rsid w:val="00C8701E"/>
    <w:rsid w:val="00C8742C"/>
    <w:rsid w:val="00C924D5"/>
    <w:rsid w:val="00C93606"/>
    <w:rsid w:val="00C951AE"/>
    <w:rsid w:val="00C966EE"/>
    <w:rsid w:val="00C96B8F"/>
    <w:rsid w:val="00C970EA"/>
    <w:rsid w:val="00C97118"/>
    <w:rsid w:val="00CA001C"/>
    <w:rsid w:val="00CA058C"/>
    <w:rsid w:val="00CA0F80"/>
    <w:rsid w:val="00CA17B0"/>
    <w:rsid w:val="00CA1BE7"/>
    <w:rsid w:val="00CA23AB"/>
    <w:rsid w:val="00CA50AF"/>
    <w:rsid w:val="00CA5C23"/>
    <w:rsid w:val="00CA6BD5"/>
    <w:rsid w:val="00CB059F"/>
    <w:rsid w:val="00CB08DC"/>
    <w:rsid w:val="00CB1614"/>
    <w:rsid w:val="00CB36B5"/>
    <w:rsid w:val="00CB4053"/>
    <w:rsid w:val="00CB4F40"/>
    <w:rsid w:val="00CB52FF"/>
    <w:rsid w:val="00CB6312"/>
    <w:rsid w:val="00CB7382"/>
    <w:rsid w:val="00CB75F1"/>
    <w:rsid w:val="00CB7B92"/>
    <w:rsid w:val="00CB7FD9"/>
    <w:rsid w:val="00CC0D8E"/>
    <w:rsid w:val="00CC1E8A"/>
    <w:rsid w:val="00CC3672"/>
    <w:rsid w:val="00CC3EB9"/>
    <w:rsid w:val="00CC49BD"/>
    <w:rsid w:val="00CC5ABC"/>
    <w:rsid w:val="00CC6BB1"/>
    <w:rsid w:val="00CD1E64"/>
    <w:rsid w:val="00CD24F6"/>
    <w:rsid w:val="00CD4730"/>
    <w:rsid w:val="00CD5F58"/>
    <w:rsid w:val="00CD60E5"/>
    <w:rsid w:val="00CD6433"/>
    <w:rsid w:val="00CD6E6F"/>
    <w:rsid w:val="00CD6F7B"/>
    <w:rsid w:val="00CD7FD9"/>
    <w:rsid w:val="00CE0136"/>
    <w:rsid w:val="00CE2265"/>
    <w:rsid w:val="00CE2C62"/>
    <w:rsid w:val="00CE2F87"/>
    <w:rsid w:val="00CE41EB"/>
    <w:rsid w:val="00CE5347"/>
    <w:rsid w:val="00CE53B5"/>
    <w:rsid w:val="00CE7A9D"/>
    <w:rsid w:val="00CE7B9E"/>
    <w:rsid w:val="00CE7DDB"/>
    <w:rsid w:val="00CF0FC6"/>
    <w:rsid w:val="00CF239E"/>
    <w:rsid w:val="00CF24E8"/>
    <w:rsid w:val="00CF27A9"/>
    <w:rsid w:val="00CF35F9"/>
    <w:rsid w:val="00CF3741"/>
    <w:rsid w:val="00CF3CE4"/>
    <w:rsid w:val="00CF441D"/>
    <w:rsid w:val="00CF490D"/>
    <w:rsid w:val="00CF4C4B"/>
    <w:rsid w:val="00CF4FD2"/>
    <w:rsid w:val="00CF536B"/>
    <w:rsid w:val="00D0089A"/>
    <w:rsid w:val="00D019C4"/>
    <w:rsid w:val="00D01F01"/>
    <w:rsid w:val="00D022AB"/>
    <w:rsid w:val="00D0245E"/>
    <w:rsid w:val="00D03FD2"/>
    <w:rsid w:val="00D046C2"/>
    <w:rsid w:val="00D04CAF"/>
    <w:rsid w:val="00D06377"/>
    <w:rsid w:val="00D06AEB"/>
    <w:rsid w:val="00D0730D"/>
    <w:rsid w:val="00D078E4"/>
    <w:rsid w:val="00D111B0"/>
    <w:rsid w:val="00D13967"/>
    <w:rsid w:val="00D141EB"/>
    <w:rsid w:val="00D16390"/>
    <w:rsid w:val="00D1718D"/>
    <w:rsid w:val="00D17A3A"/>
    <w:rsid w:val="00D17BF3"/>
    <w:rsid w:val="00D17C79"/>
    <w:rsid w:val="00D20B23"/>
    <w:rsid w:val="00D20E92"/>
    <w:rsid w:val="00D21363"/>
    <w:rsid w:val="00D21EA2"/>
    <w:rsid w:val="00D21EB8"/>
    <w:rsid w:val="00D2200C"/>
    <w:rsid w:val="00D2339B"/>
    <w:rsid w:val="00D233BF"/>
    <w:rsid w:val="00D2565E"/>
    <w:rsid w:val="00D266E8"/>
    <w:rsid w:val="00D276B0"/>
    <w:rsid w:val="00D31A06"/>
    <w:rsid w:val="00D31A7C"/>
    <w:rsid w:val="00D31DF6"/>
    <w:rsid w:val="00D33D3E"/>
    <w:rsid w:val="00D340FC"/>
    <w:rsid w:val="00D34A67"/>
    <w:rsid w:val="00D350CB"/>
    <w:rsid w:val="00D352C8"/>
    <w:rsid w:val="00D35BF7"/>
    <w:rsid w:val="00D35E7E"/>
    <w:rsid w:val="00D407A2"/>
    <w:rsid w:val="00D4541B"/>
    <w:rsid w:val="00D4583E"/>
    <w:rsid w:val="00D46149"/>
    <w:rsid w:val="00D47B8E"/>
    <w:rsid w:val="00D509C0"/>
    <w:rsid w:val="00D51A4F"/>
    <w:rsid w:val="00D51CF0"/>
    <w:rsid w:val="00D51EAF"/>
    <w:rsid w:val="00D53378"/>
    <w:rsid w:val="00D54192"/>
    <w:rsid w:val="00D56377"/>
    <w:rsid w:val="00D56717"/>
    <w:rsid w:val="00D6018A"/>
    <w:rsid w:val="00D60FF4"/>
    <w:rsid w:val="00D61012"/>
    <w:rsid w:val="00D61562"/>
    <w:rsid w:val="00D61B38"/>
    <w:rsid w:val="00D62E19"/>
    <w:rsid w:val="00D63C27"/>
    <w:rsid w:val="00D63F58"/>
    <w:rsid w:val="00D652AA"/>
    <w:rsid w:val="00D653BB"/>
    <w:rsid w:val="00D70C79"/>
    <w:rsid w:val="00D70EFF"/>
    <w:rsid w:val="00D71208"/>
    <w:rsid w:val="00D71218"/>
    <w:rsid w:val="00D715D5"/>
    <w:rsid w:val="00D7654B"/>
    <w:rsid w:val="00D81047"/>
    <w:rsid w:val="00D81869"/>
    <w:rsid w:val="00D81C68"/>
    <w:rsid w:val="00D8344A"/>
    <w:rsid w:val="00D834CD"/>
    <w:rsid w:val="00D84A39"/>
    <w:rsid w:val="00D8782E"/>
    <w:rsid w:val="00D87919"/>
    <w:rsid w:val="00D900AA"/>
    <w:rsid w:val="00D90809"/>
    <w:rsid w:val="00D90E90"/>
    <w:rsid w:val="00D911A9"/>
    <w:rsid w:val="00D91826"/>
    <w:rsid w:val="00D919EF"/>
    <w:rsid w:val="00D91A07"/>
    <w:rsid w:val="00D93653"/>
    <w:rsid w:val="00D9376C"/>
    <w:rsid w:val="00D94040"/>
    <w:rsid w:val="00D952B3"/>
    <w:rsid w:val="00D975DF"/>
    <w:rsid w:val="00DA08C0"/>
    <w:rsid w:val="00DA0EAB"/>
    <w:rsid w:val="00DA2868"/>
    <w:rsid w:val="00DA6C86"/>
    <w:rsid w:val="00DB0055"/>
    <w:rsid w:val="00DB0801"/>
    <w:rsid w:val="00DB0B34"/>
    <w:rsid w:val="00DB12FC"/>
    <w:rsid w:val="00DB2789"/>
    <w:rsid w:val="00DB42B6"/>
    <w:rsid w:val="00DB590A"/>
    <w:rsid w:val="00DB6684"/>
    <w:rsid w:val="00DB6A18"/>
    <w:rsid w:val="00DB7BEE"/>
    <w:rsid w:val="00DC01B3"/>
    <w:rsid w:val="00DC0230"/>
    <w:rsid w:val="00DC5088"/>
    <w:rsid w:val="00DC53DE"/>
    <w:rsid w:val="00DC5A23"/>
    <w:rsid w:val="00DC73E8"/>
    <w:rsid w:val="00DC7625"/>
    <w:rsid w:val="00DC792F"/>
    <w:rsid w:val="00DC79EF"/>
    <w:rsid w:val="00DC7B8A"/>
    <w:rsid w:val="00DD03D2"/>
    <w:rsid w:val="00DD060C"/>
    <w:rsid w:val="00DD190A"/>
    <w:rsid w:val="00DD2D16"/>
    <w:rsid w:val="00DD466D"/>
    <w:rsid w:val="00DD4AE9"/>
    <w:rsid w:val="00DD5076"/>
    <w:rsid w:val="00DD634F"/>
    <w:rsid w:val="00DD7218"/>
    <w:rsid w:val="00DD7EFF"/>
    <w:rsid w:val="00DE061F"/>
    <w:rsid w:val="00DE095E"/>
    <w:rsid w:val="00DE214F"/>
    <w:rsid w:val="00DE24EE"/>
    <w:rsid w:val="00DE34B5"/>
    <w:rsid w:val="00DE3810"/>
    <w:rsid w:val="00DE4601"/>
    <w:rsid w:val="00DE46AA"/>
    <w:rsid w:val="00DE6574"/>
    <w:rsid w:val="00DF00CE"/>
    <w:rsid w:val="00DF068D"/>
    <w:rsid w:val="00DF12BE"/>
    <w:rsid w:val="00DF14E4"/>
    <w:rsid w:val="00DF2C05"/>
    <w:rsid w:val="00DF30E0"/>
    <w:rsid w:val="00DF49AE"/>
    <w:rsid w:val="00DF521A"/>
    <w:rsid w:val="00DF6A0B"/>
    <w:rsid w:val="00DF7F76"/>
    <w:rsid w:val="00E00644"/>
    <w:rsid w:val="00E00B4F"/>
    <w:rsid w:val="00E0123A"/>
    <w:rsid w:val="00E01B1D"/>
    <w:rsid w:val="00E02EB6"/>
    <w:rsid w:val="00E03795"/>
    <w:rsid w:val="00E03A1D"/>
    <w:rsid w:val="00E041C4"/>
    <w:rsid w:val="00E07FC2"/>
    <w:rsid w:val="00E11873"/>
    <w:rsid w:val="00E12407"/>
    <w:rsid w:val="00E12961"/>
    <w:rsid w:val="00E12E6D"/>
    <w:rsid w:val="00E13D5E"/>
    <w:rsid w:val="00E14579"/>
    <w:rsid w:val="00E14E43"/>
    <w:rsid w:val="00E14EF4"/>
    <w:rsid w:val="00E157B4"/>
    <w:rsid w:val="00E15865"/>
    <w:rsid w:val="00E16578"/>
    <w:rsid w:val="00E16FB1"/>
    <w:rsid w:val="00E17288"/>
    <w:rsid w:val="00E179B9"/>
    <w:rsid w:val="00E2155F"/>
    <w:rsid w:val="00E21889"/>
    <w:rsid w:val="00E22A53"/>
    <w:rsid w:val="00E24046"/>
    <w:rsid w:val="00E25107"/>
    <w:rsid w:val="00E258C8"/>
    <w:rsid w:val="00E25BE1"/>
    <w:rsid w:val="00E26C4C"/>
    <w:rsid w:val="00E26FB4"/>
    <w:rsid w:val="00E27107"/>
    <w:rsid w:val="00E30141"/>
    <w:rsid w:val="00E30B47"/>
    <w:rsid w:val="00E326B6"/>
    <w:rsid w:val="00E336D6"/>
    <w:rsid w:val="00E337BF"/>
    <w:rsid w:val="00E33B33"/>
    <w:rsid w:val="00E3520D"/>
    <w:rsid w:val="00E35EC9"/>
    <w:rsid w:val="00E35EE8"/>
    <w:rsid w:val="00E367B6"/>
    <w:rsid w:val="00E37B9C"/>
    <w:rsid w:val="00E40C53"/>
    <w:rsid w:val="00E40E17"/>
    <w:rsid w:val="00E41008"/>
    <w:rsid w:val="00E41A43"/>
    <w:rsid w:val="00E426C7"/>
    <w:rsid w:val="00E42BCE"/>
    <w:rsid w:val="00E435CA"/>
    <w:rsid w:val="00E43F52"/>
    <w:rsid w:val="00E47B08"/>
    <w:rsid w:val="00E47DFE"/>
    <w:rsid w:val="00E5106E"/>
    <w:rsid w:val="00E519FC"/>
    <w:rsid w:val="00E537C0"/>
    <w:rsid w:val="00E53DBD"/>
    <w:rsid w:val="00E54022"/>
    <w:rsid w:val="00E55747"/>
    <w:rsid w:val="00E600DE"/>
    <w:rsid w:val="00E60B3D"/>
    <w:rsid w:val="00E611C1"/>
    <w:rsid w:val="00E6178A"/>
    <w:rsid w:val="00E618D3"/>
    <w:rsid w:val="00E61D8F"/>
    <w:rsid w:val="00E639D7"/>
    <w:rsid w:val="00E63BEF"/>
    <w:rsid w:val="00E63E06"/>
    <w:rsid w:val="00E63E55"/>
    <w:rsid w:val="00E654CE"/>
    <w:rsid w:val="00E6582E"/>
    <w:rsid w:val="00E6615E"/>
    <w:rsid w:val="00E663B9"/>
    <w:rsid w:val="00E67345"/>
    <w:rsid w:val="00E702C2"/>
    <w:rsid w:val="00E70987"/>
    <w:rsid w:val="00E70F4C"/>
    <w:rsid w:val="00E71126"/>
    <w:rsid w:val="00E738D5"/>
    <w:rsid w:val="00E75455"/>
    <w:rsid w:val="00E75B8C"/>
    <w:rsid w:val="00E75C63"/>
    <w:rsid w:val="00E75E14"/>
    <w:rsid w:val="00E75E5C"/>
    <w:rsid w:val="00E769A6"/>
    <w:rsid w:val="00E76C29"/>
    <w:rsid w:val="00E76DD7"/>
    <w:rsid w:val="00E83E48"/>
    <w:rsid w:val="00E84182"/>
    <w:rsid w:val="00E85044"/>
    <w:rsid w:val="00E863ED"/>
    <w:rsid w:val="00E8642C"/>
    <w:rsid w:val="00E86C6E"/>
    <w:rsid w:val="00E90189"/>
    <w:rsid w:val="00E90536"/>
    <w:rsid w:val="00E909BD"/>
    <w:rsid w:val="00E90D11"/>
    <w:rsid w:val="00E91572"/>
    <w:rsid w:val="00E933D9"/>
    <w:rsid w:val="00E943A1"/>
    <w:rsid w:val="00E944FE"/>
    <w:rsid w:val="00E946D6"/>
    <w:rsid w:val="00E95C02"/>
    <w:rsid w:val="00E95E37"/>
    <w:rsid w:val="00E96D5B"/>
    <w:rsid w:val="00EA094A"/>
    <w:rsid w:val="00EA1F18"/>
    <w:rsid w:val="00EA348B"/>
    <w:rsid w:val="00EA34BA"/>
    <w:rsid w:val="00EA38EF"/>
    <w:rsid w:val="00EA42B7"/>
    <w:rsid w:val="00EA46C0"/>
    <w:rsid w:val="00EA5A5D"/>
    <w:rsid w:val="00EA5B3B"/>
    <w:rsid w:val="00EA6867"/>
    <w:rsid w:val="00EA6D79"/>
    <w:rsid w:val="00EA7854"/>
    <w:rsid w:val="00EA7C68"/>
    <w:rsid w:val="00EB0AFC"/>
    <w:rsid w:val="00EB0CE1"/>
    <w:rsid w:val="00EB1F2A"/>
    <w:rsid w:val="00EB262C"/>
    <w:rsid w:val="00EB4EE1"/>
    <w:rsid w:val="00EB645F"/>
    <w:rsid w:val="00EB65A5"/>
    <w:rsid w:val="00EB7D6F"/>
    <w:rsid w:val="00EB7FCA"/>
    <w:rsid w:val="00EC0C06"/>
    <w:rsid w:val="00EC0D45"/>
    <w:rsid w:val="00EC112D"/>
    <w:rsid w:val="00EC18B5"/>
    <w:rsid w:val="00EC1D21"/>
    <w:rsid w:val="00EC3C36"/>
    <w:rsid w:val="00EC4FDC"/>
    <w:rsid w:val="00EC6563"/>
    <w:rsid w:val="00EC79C0"/>
    <w:rsid w:val="00ED05F0"/>
    <w:rsid w:val="00ED0870"/>
    <w:rsid w:val="00ED087F"/>
    <w:rsid w:val="00ED0BDB"/>
    <w:rsid w:val="00ED2211"/>
    <w:rsid w:val="00ED442F"/>
    <w:rsid w:val="00ED6B5A"/>
    <w:rsid w:val="00ED7434"/>
    <w:rsid w:val="00EE0492"/>
    <w:rsid w:val="00EE0E8C"/>
    <w:rsid w:val="00EE1086"/>
    <w:rsid w:val="00EE29CB"/>
    <w:rsid w:val="00EE2E43"/>
    <w:rsid w:val="00EE4594"/>
    <w:rsid w:val="00EE5875"/>
    <w:rsid w:val="00EE64EA"/>
    <w:rsid w:val="00EE792B"/>
    <w:rsid w:val="00EF0778"/>
    <w:rsid w:val="00EF09CB"/>
    <w:rsid w:val="00EF203A"/>
    <w:rsid w:val="00EF3560"/>
    <w:rsid w:val="00EF3F25"/>
    <w:rsid w:val="00EF511B"/>
    <w:rsid w:val="00EF5980"/>
    <w:rsid w:val="00EF5C20"/>
    <w:rsid w:val="00EF5C71"/>
    <w:rsid w:val="00EF6157"/>
    <w:rsid w:val="00EF6CFF"/>
    <w:rsid w:val="00EF7E33"/>
    <w:rsid w:val="00F007E1"/>
    <w:rsid w:val="00F00925"/>
    <w:rsid w:val="00F0183E"/>
    <w:rsid w:val="00F01C59"/>
    <w:rsid w:val="00F01C65"/>
    <w:rsid w:val="00F02CEA"/>
    <w:rsid w:val="00F0453D"/>
    <w:rsid w:val="00F05BD6"/>
    <w:rsid w:val="00F06415"/>
    <w:rsid w:val="00F06CAB"/>
    <w:rsid w:val="00F06E3F"/>
    <w:rsid w:val="00F07AC2"/>
    <w:rsid w:val="00F07F72"/>
    <w:rsid w:val="00F1146C"/>
    <w:rsid w:val="00F14767"/>
    <w:rsid w:val="00F15362"/>
    <w:rsid w:val="00F1596E"/>
    <w:rsid w:val="00F16038"/>
    <w:rsid w:val="00F1699A"/>
    <w:rsid w:val="00F1770E"/>
    <w:rsid w:val="00F203B7"/>
    <w:rsid w:val="00F20BA7"/>
    <w:rsid w:val="00F20F66"/>
    <w:rsid w:val="00F21834"/>
    <w:rsid w:val="00F21D14"/>
    <w:rsid w:val="00F2201D"/>
    <w:rsid w:val="00F220BB"/>
    <w:rsid w:val="00F2346D"/>
    <w:rsid w:val="00F265AE"/>
    <w:rsid w:val="00F26916"/>
    <w:rsid w:val="00F26B97"/>
    <w:rsid w:val="00F315A4"/>
    <w:rsid w:val="00F331D7"/>
    <w:rsid w:val="00F33F7D"/>
    <w:rsid w:val="00F35089"/>
    <w:rsid w:val="00F35697"/>
    <w:rsid w:val="00F36000"/>
    <w:rsid w:val="00F40D43"/>
    <w:rsid w:val="00F42259"/>
    <w:rsid w:val="00F44765"/>
    <w:rsid w:val="00F447D4"/>
    <w:rsid w:val="00F44BF1"/>
    <w:rsid w:val="00F46C1E"/>
    <w:rsid w:val="00F47BE4"/>
    <w:rsid w:val="00F50816"/>
    <w:rsid w:val="00F519E5"/>
    <w:rsid w:val="00F52061"/>
    <w:rsid w:val="00F5473E"/>
    <w:rsid w:val="00F57149"/>
    <w:rsid w:val="00F57EAF"/>
    <w:rsid w:val="00F602F1"/>
    <w:rsid w:val="00F60C78"/>
    <w:rsid w:val="00F60F5C"/>
    <w:rsid w:val="00F61675"/>
    <w:rsid w:val="00F62FBD"/>
    <w:rsid w:val="00F632FB"/>
    <w:rsid w:val="00F65480"/>
    <w:rsid w:val="00F65AE0"/>
    <w:rsid w:val="00F710B1"/>
    <w:rsid w:val="00F71C64"/>
    <w:rsid w:val="00F73060"/>
    <w:rsid w:val="00F739BB"/>
    <w:rsid w:val="00F74561"/>
    <w:rsid w:val="00F75270"/>
    <w:rsid w:val="00F756EC"/>
    <w:rsid w:val="00F76039"/>
    <w:rsid w:val="00F7622F"/>
    <w:rsid w:val="00F765AE"/>
    <w:rsid w:val="00F767A9"/>
    <w:rsid w:val="00F77321"/>
    <w:rsid w:val="00F7737B"/>
    <w:rsid w:val="00F7750C"/>
    <w:rsid w:val="00F80EA5"/>
    <w:rsid w:val="00F81592"/>
    <w:rsid w:val="00F81A51"/>
    <w:rsid w:val="00F84C91"/>
    <w:rsid w:val="00F8785A"/>
    <w:rsid w:val="00F91814"/>
    <w:rsid w:val="00F93FE4"/>
    <w:rsid w:val="00F940CD"/>
    <w:rsid w:val="00F95230"/>
    <w:rsid w:val="00F95566"/>
    <w:rsid w:val="00F96F6E"/>
    <w:rsid w:val="00F975E9"/>
    <w:rsid w:val="00F979E0"/>
    <w:rsid w:val="00F97B76"/>
    <w:rsid w:val="00F97E87"/>
    <w:rsid w:val="00FA207B"/>
    <w:rsid w:val="00FA23B3"/>
    <w:rsid w:val="00FA2BD8"/>
    <w:rsid w:val="00FA324F"/>
    <w:rsid w:val="00FA432B"/>
    <w:rsid w:val="00FA5260"/>
    <w:rsid w:val="00FA719D"/>
    <w:rsid w:val="00FA738C"/>
    <w:rsid w:val="00FB02E7"/>
    <w:rsid w:val="00FB1908"/>
    <w:rsid w:val="00FB2BA5"/>
    <w:rsid w:val="00FB438D"/>
    <w:rsid w:val="00FB4761"/>
    <w:rsid w:val="00FB4B5C"/>
    <w:rsid w:val="00FB4CFD"/>
    <w:rsid w:val="00FB63F5"/>
    <w:rsid w:val="00FB6914"/>
    <w:rsid w:val="00FB7CD3"/>
    <w:rsid w:val="00FC1364"/>
    <w:rsid w:val="00FC1B34"/>
    <w:rsid w:val="00FC2070"/>
    <w:rsid w:val="00FC2C1A"/>
    <w:rsid w:val="00FC31F1"/>
    <w:rsid w:val="00FC3714"/>
    <w:rsid w:val="00FC5D98"/>
    <w:rsid w:val="00FC757D"/>
    <w:rsid w:val="00FD00CF"/>
    <w:rsid w:val="00FD0E49"/>
    <w:rsid w:val="00FD1026"/>
    <w:rsid w:val="00FD1B82"/>
    <w:rsid w:val="00FD1F6F"/>
    <w:rsid w:val="00FD2045"/>
    <w:rsid w:val="00FD24D4"/>
    <w:rsid w:val="00FD3DBD"/>
    <w:rsid w:val="00FD3F31"/>
    <w:rsid w:val="00FD5B52"/>
    <w:rsid w:val="00FD64A0"/>
    <w:rsid w:val="00FD64B4"/>
    <w:rsid w:val="00FD65D4"/>
    <w:rsid w:val="00FD6D05"/>
    <w:rsid w:val="00FD72BD"/>
    <w:rsid w:val="00FD751C"/>
    <w:rsid w:val="00FE130E"/>
    <w:rsid w:val="00FE3637"/>
    <w:rsid w:val="00FE3928"/>
    <w:rsid w:val="00FE3AD8"/>
    <w:rsid w:val="00FE406A"/>
    <w:rsid w:val="00FE47C9"/>
    <w:rsid w:val="00FE55E0"/>
    <w:rsid w:val="00FE661A"/>
    <w:rsid w:val="00FE7B84"/>
    <w:rsid w:val="00FF0E0D"/>
    <w:rsid w:val="00FF1135"/>
    <w:rsid w:val="00FF1627"/>
    <w:rsid w:val="00FF2C35"/>
    <w:rsid w:val="00FF54C9"/>
    <w:rsid w:val="00FF5BED"/>
    <w:rsid w:val="00FF70E1"/>
    <w:rsid w:val="00FF74F1"/>
    <w:rsid w:val="00FF7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35CF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Pr>
      <w:color w:val="000000"/>
    </w:rPr>
  </w:style>
  <w:style w:type="paragraph" w:styleId="Heading1">
    <w:name w:val="heading 1"/>
    <w:basedOn w:val="Normal"/>
    <w:next w:val="Normal"/>
    <w:link w:val="Heading1Char"/>
    <w:uiPriority w:val="9"/>
    <w:qFormat/>
    <w:pPr>
      <w:keepNext/>
      <w:keepLines/>
      <w:spacing w:before="400" w:after="120"/>
      <w:outlineLvl w:val="0"/>
    </w:pPr>
    <w:rPr>
      <w:sz w:val="40"/>
      <w:szCs w:val="40"/>
    </w:rPr>
  </w:style>
  <w:style w:type="paragraph" w:styleId="Heading2">
    <w:name w:val="heading 2"/>
    <w:basedOn w:val="Normal"/>
    <w:next w:val="Normal"/>
    <w:link w:val="Heading2Char"/>
    <w:uiPriority w:val="9"/>
    <w:qFormat/>
    <w:pPr>
      <w:keepNext/>
      <w:keepLines/>
      <w:spacing w:before="360" w:after="120"/>
      <w:outlineLvl w:val="1"/>
    </w:pPr>
    <w:rPr>
      <w:sz w:val="32"/>
      <w:szCs w:val="32"/>
    </w:rPr>
  </w:style>
  <w:style w:type="paragraph" w:styleId="Heading3">
    <w:name w:val="heading 3"/>
    <w:basedOn w:val="Normal"/>
    <w:next w:val="Normal"/>
    <w:link w:val="Heading3Char"/>
    <w:uiPriority w:val="9"/>
    <w:qFormat/>
    <w:pPr>
      <w:keepNext/>
      <w:keepLines/>
      <w:spacing w:before="320" w:after="80"/>
      <w:outlineLvl w:val="2"/>
    </w:pPr>
    <w:rPr>
      <w:color w:val="434343"/>
      <w:sz w:val="28"/>
      <w:szCs w:val="28"/>
    </w:rPr>
  </w:style>
  <w:style w:type="paragraph" w:styleId="Heading4">
    <w:name w:val="heading 4"/>
    <w:basedOn w:val="Normal"/>
    <w:next w:val="Normal"/>
    <w:link w:val="Heading4Char"/>
    <w:uiPriority w:val="9"/>
    <w:qFormat/>
    <w:pPr>
      <w:keepNext/>
      <w:keepLines/>
      <w:spacing w:before="280" w:after="80"/>
      <w:outlineLvl w:val="3"/>
    </w:pPr>
    <w:rPr>
      <w:color w:val="666666"/>
      <w:sz w:val="24"/>
      <w:szCs w:val="24"/>
    </w:rPr>
  </w:style>
  <w:style w:type="paragraph" w:styleId="Heading5">
    <w:name w:val="heading 5"/>
    <w:basedOn w:val="Normal"/>
    <w:next w:val="Normal"/>
    <w:link w:val="Heading5Char"/>
    <w:uiPriority w:val="9"/>
    <w:qFormat/>
    <w:pPr>
      <w:keepNext/>
      <w:keepLines/>
      <w:spacing w:before="240" w:after="80"/>
      <w:outlineLvl w:val="4"/>
    </w:pPr>
    <w:rPr>
      <w:color w:val="666666"/>
    </w:rPr>
  </w:style>
  <w:style w:type="paragraph" w:styleId="Heading6">
    <w:name w:val="heading 6"/>
    <w:basedOn w:val="Normal"/>
    <w:next w:val="Normal"/>
    <w:link w:val="Heading6Char"/>
    <w:uiPriority w:val="9"/>
    <w:qFormat/>
    <w:pPr>
      <w:keepNext/>
      <w:keepLines/>
      <w:spacing w:before="240" w:after="80"/>
      <w:outlineLvl w:val="5"/>
    </w:pPr>
    <w:rPr>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keepNext/>
      <w:keepLines/>
      <w:spacing w:after="60"/>
    </w:pPr>
    <w:rPr>
      <w:sz w:val="52"/>
      <w:szCs w:val="52"/>
    </w:rPr>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color w:val="000000"/>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color w:val="000000"/>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color w:val="000000"/>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color w:val="000000"/>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color w:val="000000"/>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color w:val="000000"/>
      <w:sz w:val="22"/>
      <w:szCs w:val="22"/>
    </w:rPr>
  </w:style>
  <w:style w:type="character" w:customStyle="1" w:styleId="TitleChar">
    <w:name w:val="Title Char"/>
    <w:basedOn w:val="DefaultParagraphFont"/>
    <w:link w:val="Title"/>
    <w:uiPriority w:val="10"/>
    <w:locked/>
    <w:rPr>
      <w:rFonts w:asciiTheme="majorHAnsi" w:eastAsiaTheme="majorEastAsia" w:hAnsiTheme="majorHAnsi" w:cs="Times New Roman"/>
      <w:b/>
      <w:bCs/>
      <w:color w:val="000000"/>
      <w:kern w:val="28"/>
      <w:sz w:val="32"/>
      <w:szCs w:val="32"/>
    </w:rPr>
  </w:style>
  <w:style w:type="paragraph" w:styleId="Subtitle">
    <w:name w:val="Subtitle"/>
    <w:basedOn w:val="Normal"/>
    <w:next w:val="Normal"/>
    <w:link w:val="SubtitleChar"/>
    <w:pPr>
      <w:keepNext/>
      <w:keepLines/>
      <w:spacing w:after="320"/>
    </w:pPr>
    <w:rPr>
      <w:color w:val="666666"/>
      <w:sz w:val="30"/>
      <w:szCs w:val="30"/>
    </w:rPr>
  </w:style>
  <w:style w:type="character" w:customStyle="1" w:styleId="SubtitleChar">
    <w:name w:val="Subtitle Char"/>
    <w:basedOn w:val="DefaultParagraphFont"/>
    <w:link w:val="Subtitle"/>
    <w:uiPriority w:val="11"/>
    <w:locked/>
    <w:rPr>
      <w:rFonts w:asciiTheme="majorHAnsi" w:eastAsiaTheme="majorEastAsia" w:hAnsiTheme="majorHAnsi" w:cs="Times New Roman"/>
      <w:color w:val="000000"/>
    </w:rPr>
  </w:style>
  <w:style w:type="paragraph" w:styleId="Header">
    <w:name w:val="header"/>
    <w:basedOn w:val="Normal"/>
    <w:link w:val="HeaderChar"/>
    <w:rsid w:val="00E80BA9"/>
    <w:pPr>
      <w:tabs>
        <w:tab w:val="center" w:pos="4680"/>
        <w:tab w:val="right" w:pos="9360"/>
      </w:tabs>
      <w:spacing w:line="240" w:lineRule="auto"/>
    </w:pPr>
  </w:style>
  <w:style w:type="character" w:customStyle="1" w:styleId="HeaderChar">
    <w:name w:val="Header Char"/>
    <w:basedOn w:val="DefaultParagraphFont"/>
    <w:link w:val="Header"/>
    <w:locked/>
    <w:rsid w:val="00E80BA9"/>
    <w:rPr>
      <w:rFonts w:ascii="Arial" w:hAnsi="Arial" w:cs="Arial"/>
      <w:color w:val="000000"/>
      <w:sz w:val="22"/>
      <w:szCs w:val="22"/>
    </w:rPr>
  </w:style>
  <w:style w:type="paragraph" w:styleId="Footer">
    <w:name w:val="footer"/>
    <w:basedOn w:val="Normal"/>
    <w:link w:val="FooterChar"/>
    <w:uiPriority w:val="99"/>
    <w:rsid w:val="00E80BA9"/>
    <w:pPr>
      <w:tabs>
        <w:tab w:val="center" w:pos="4680"/>
        <w:tab w:val="right" w:pos="9360"/>
      </w:tabs>
      <w:spacing w:line="240" w:lineRule="auto"/>
    </w:pPr>
  </w:style>
  <w:style w:type="character" w:customStyle="1" w:styleId="FooterChar">
    <w:name w:val="Footer Char"/>
    <w:basedOn w:val="DefaultParagraphFont"/>
    <w:link w:val="Footer"/>
    <w:uiPriority w:val="99"/>
    <w:locked/>
    <w:rsid w:val="00E80BA9"/>
    <w:rPr>
      <w:rFonts w:ascii="Arial" w:hAnsi="Arial" w:cs="Arial"/>
      <w:color w:val="000000"/>
      <w:sz w:val="22"/>
      <w:szCs w:val="22"/>
    </w:rPr>
  </w:style>
  <w:style w:type="character" w:styleId="PageNumber">
    <w:name w:val="page number"/>
    <w:basedOn w:val="DefaultParagraphFont"/>
    <w:uiPriority w:val="99"/>
    <w:rsid w:val="00E80BA9"/>
    <w:rPr>
      <w:rFonts w:cs="Times New Roman"/>
    </w:rPr>
  </w:style>
  <w:style w:type="paragraph" w:styleId="ListParagraph">
    <w:name w:val="List Paragraph"/>
    <w:basedOn w:val="Normal"/>
    <w:uiPriority w:val="34"/>
    <w:qFormat/>
    <w:locked/>
    <w:rsid w:val="00EE544D"/>
    <w:pPr>
      <w:ind w:left="720"/>
      <w:contextualSpacing/>
    </w:pPr>
  </w:style>
  <w:style w:type="character" w:styleId="Hyperlink">
    <w:name w:val="Hyperlink"/>
    <w:basedOn w:val="DefaultParagraphFont"/>
    <w:uiPriority w:val="99"/>
    <w:rsid w:val="00E02863"/>
    <w:rPr>
      <w:rFonts w:cs="Times New Roman"/>
      <w:color w:val="0563C1" w:themeColor="hyperlink"/>
      <w:u w:val="single"/>
    </w:rPr>
  </w:style>
  <w:style w:type="character" w:styleId="FollowedHyperlink">
    <w:name w:val="FollowedHyperlink"/>
    <w:basedOn w:val="DefaultParagraphFont"/>
    <w:rsid w:val="00E02863"/>
    <w:rPr>
      <w:color w:val="954F72" w:themeColor="followedHyperlink"/>
      <w:u w:val="single"/>
    </w:rPr>
  </w:style>
  <w:style w:type="character" w:customStyle="1" w:styleId="UnresolvedMention1">
    <w:name w:val="Unresolved Mention1"/>
    <w:basedOn w:val="DefaultParagraphFont"/>
    <w:uiPriority w:val="99"/>
    <w:semiHidden/>
    <w:unhideWhenUsed/>
    <w:rsid w:val="00E02863"/>
    <w:rPr>
      <w:color w:val="605E5C"/>
      <w:shd w:val="clear" w:color="auto" w:fill="E1DFDD"/>
    </w:rPr>
  </w:style>
  <w:style w:type="table" w:customStyle="1" w:styleId="a">
    <w:basedOn w:val="TableNormal"/>
    <w:tblPr>
      <w:tblStyleRowBandSize w:val="1"/>
      <w:tblStyleColBandSize w:val="1"/>
      <w:tblCellMar>
        <w:left w:w="115" w:type="dxa"/>
        <w:right w:w="115" w:type="dxa"/>
      </w:tblCellMar>
    </w:tblPr>
  </w:style>
  <w:style w:type="character" w:customStyle="1" w:styleId="apple-converted-space">
    <w:name w:val="apple-converted-space"/>
    <w:rsid w:val="0055245C"/>
  </w:style>
  <w:style w:type="character" w:customStyle="1" w:styleId="verse-5">
    <w:name w:val="verse-5"/>
    <w:rsid w:val="0055245C"/>
  </w:style>
  <w:style w:type="character" w:customStyle="1" w:styleId="verse-4">
    <w:name w:val="verse-4"/>
    <w:rsid w:val="0055245C"/>
  </w:style>
  <w:style w:type="character" w:styleId="UnresolvedMention">
    <w:name w:val="Unresolved Mention"/>
    <w:basedOn w:val="DefaultParagraphFont"/>
    <w:uiPriority w:val="99"/>
    <w:rsid w:val="002160E3"/>
    <w:rPr>
      <w:color w:val="605E5C"/>
      <w:shd w:val="clear" w:color="auto" w:fill="E1DFDD"/>
    </w:rPr>
  </w:style>
  <w:style w:type="paragraph" w:styleId="NoSpacing">
    <w:name w:val="No Spacing"/>
    <w:uiPriority w:val="1"/>
    <w:qFormat/>
    <w:rsid w:val="00FA324F"/>
    <w:pPr>
      <w:spacing w:line="240" w:lineRule="auto"/>
    </w:pPr>
    <w:rPr>
      <w:color w:val="000000"/>
    </w:rPr>
  </w:style>
  <w:style w:type="paragraph" w:customStyle="1" w:styleId="Normal14pt">
    <w:name w:val="Normal + 14 pt"/>
    <w:aliases w:val="Bold,Centered"/>
    <w:basedOn w:val="Normal"/>
    <w:rsid w:val="006236C6"/>
    <w:pPr>
      <w:spacing w:line="240" w:lineRule="auto"/>
      <w:jc w:val="center"/>
    </w:pPr>
    <w:rPr>
      <w:rFonts w:eastAsia="Times New Roman" w:cs="Times New Roman"/>
      <w:b/>
      <w:color w:val="auto"/>
      <w:sz w:val="28"/>
      <w:szCs w:val="20"/>
    </w:rPr>
  </w:style>
  <w:style w:type="paragraph" w:styleId="BalloonText">
    <w:name w:val="Balloon Text"/>
    <w:basedOn w:val="Normal"/>
    <w:link w:val="BalloonTextChar"/>
    <w:uiPriority w:val="99"/>
    <w:semiHidden/>
    <w:unhideWhenUsed/>
    <w:rsid w:val="00D7120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1208"/>
    <w:rPr>
      <w:rFonts w:ascii="Segoe UI" w:hAnsi="Segoe UI" w:cs="Segoe UI"/>
      <w:color w:val="000000"/>
      <w:sz w:val="18"/>
      <w:szCs w:val="18"/>
    </w:rPr>
  </w:style>
  <w:style w:type="character" w:styleId="Strong">
    <w:name w:val="Strong"/>
    <w:basedOn w:val="DefaultParagraphFont"/>
    <w:uiPriority w:val="22"/>
    <w:qFormat/>
    <w:rsid w:val="00B50A1B"/>
    <w:rPr>
      <w:b/>
      <w:bCs/>
    </w:rPr>
  </w:style>
  <w:style w:type="character" w:customStyle="1" w:styleId="verse-6">
    <w:name w:val="verse-6"/>
    <w:basedOn w:val="DefaultParagraphFont"/>
    <w:rsid w:val="00B50A1B"/>
  </w:style>
  <w:style w:type="character" w:customStyle="1" w:styleId="verse-7">
    <w:name w:val="verse-7"/>
    <w:basedOn w:val="DefaultParagraphFont"/>
    <w:rsid w:val="00B50A1B"/>
  </w:style>
  <w:style w:type="character" w:customStyle="1" w:styleId="verse-8">
    <w:name w:val="verse-8"/>
    <w:basedOn w:val="DefaultParagraphFont"/>
    <w:rsid w:val="00B50A1B"/>
  </w:style>
  <w:style w:type="character" w:customStyle="1" w:styleId="verse-9">
    <w:name w:val="verse-9"/>
    <w:basedOn w:val="DefaultParagraphFont"/>
    <w:rsid w:val="00B50A1B"/>
  </w:style>
  <w:style w:type="character" w:customStyle="1" w:styleId="verse-10">
    <w:name w:val="verse-10"/>
    <w:basedOn w:val="DefaultParagraphFont"/>
    <w:rsid w:val="00B50A1B"/>
  </w:style>
  <w:style w:type="character" w:customStyle="1" w:styleId="verse-11">
    <w:name w:val="verse-11"/>
    <w:basedOn w:val="DefaultParagraphFont"/>
    <w:rsid w:val="00B50A1B"/>
  </w:style>
  <w:style w:type="character" w:customStyle="1" w:styleId="verse-12">
    <w:name w:val="verse-12"/>
    <w:basedOn w:val="DefaultParagraphFont"/>
    <w:rsid w:val="00B50A1B"/>
  </w:style>
  <w:style w:type="paragraph" w:customStyle="1" w:styleId="Default">
    <w:name w:val="Default"/>
    <w:rsid w:val="00BC37C0"/>
    <w:pPr>
      <w:autoSpaceDE w:val="0"/>
      <w:autoSpaceDN w:val="0"/>
      <w:adjustRightInd w:val="0"/>
      <w:spacing w:line="240" w:lineRule="auto"/>
    </w:pPr>
    <w:rPr>
      <w:rFonts w:ascii="Times New Roman" w:hAnsi="Times New Roman" w:cs="Times New Roman"/>
      <w:color w:val="000000"/>
      <w:sz w:val="24"/>
      <w:szCs w:val="24"/>
    </w:rPr>
  </w:style>
  <w:style w:type="character" w:customStyle="1" w:styleId="im">
    <w:name w:val="im"/>
    <w:basedOn w:val="DefaultParagraphFont"/>
    <w:rsid w:val="00E75B8C"/>
  </w:style>
  <w:style w:type="character" w:customStyle="1" w:styleId="verse-22">
    <w:name w:val="verse-22"/>
    <w:basedOn w:val="DefaultParagraphFont"/>
    <w:rsid w:val="00E00644"/>
  </w:style>
  <w:style w:type="character" w:customStyle="1" w:styleId="verse-14">
    <w:name w:val="verse-14"/>
    <w:basedOn w:val="DefaultParagraphFont"/>
    <w:rsid w:val="00952ACC"/>
  </w:style>
  <w:style w:type="character" w:customStyle="1" w:styleId="verse-13">
    <w:name w:val="verse-13"/>
    <w:basedOn w:val="DefaultParagraphFont"/>
    <w:rsid w:val="00C50C18"/>
  </w:style>
  <w:style w:type="table" w:styleId="TableGrid">
    <w:name w:val="Table Grid"/>
    <w:basedOn w:val="TableNormal"/>
    <w:rsid w:val="00D0730D"/>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B7D6F"/>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16936">
      <w:bodyDiv w:val="1"/>
      <w:marLeft w:val="0"/>
      <w:marRight w:val="0"/>
      <w:marTop w:val="0"/>
      <w:marBottom w:val="0"/>
      <w:divBdr>
        <w:top w:val="none" w:sz="0" w:space="0" w:color="auto"/>
        <w:left w:val="none" w:sz="0" w:space="0" w:color="auto"/>
        <w:bottom w:val="none" w:sz="0" w:space="0" w:color="auto"/>
        <w:right w:val="none" w:sz="0" w:space="0" w:color="auto"/>
      </w:divBdr>
    </w:div>
    <w:div w:id="112213230">
      <w:bodyDiv w:val="1"/>
      <w:marLeft w:val="0"/>
      <w:marRight w:val="0"/>
      <w:marTop w:val="0"/>
      <w:marBottom w:val="0"/>
      <w:divBdr>
        <w:top w:val="none" w:sz="0" w:space="0" w:color="auto"/>
        <w:left w:val="none" w:sz="0" w:space="0" w:color="auto"/>
        <w:bottom w:val="none" w:sz="0" w:space="0" w:color="auto"/>
        <w:right w:val="none" w:sz="0" w:space="0" w:color="auto"/>
      </w:divBdr>
    </w:div>
    <w:div w:id="270362664">
      <w:bodyDiv w:val="1"/>
      <w:marLeft w:val="0"/>
      <w:marRight w:val="0"/>
      <w:marTop w:val="0"/>
      <w:marBottom w:val="0"/>
      <w:divBdr>
        <w:top w:val="none" w:sz="0" w:space="0" w:color="auto"/>
        <w:left w:val="none" w:sz="0" w:space="0" w:color="auto"/>
        <w:bottom w:val="none" w:sz="0" w:space="0" w:color="auto"/>
        <w:right w:val="none" w:sz="0" w:space="0" w:color="auto"/>
      </w:divBdr>
    </w:div>
    <w:div w:id="309404386">
      <w:bodyDiv w:val="1"/>
      <w:marLeft w:val="0"/>
      <w:marRight w:val="0"/>
      <w:marTop w:val="0"/>
      <w:marBottom w:val="0"/>
      <w:divBdr>
        <w:top w:val="none" w:sz="0" w:space="0" w:color="auto"/>
        <w:left w:val="none" w:sz="0" w:space="0" w:color="auto"/>
        <w:bottom w:val="none" w:sz="0" w:space="0" w:color="auto"/>
        <w:right w:val="none" w:sz="0" w:space="0" w:color="auto"/>
      </w:divBdr>
    </w:div>
    <w:div w:id="345710884">
      <w:bodyDiv w:val="1"/>
      <w:marLeft w:val="0"/>
      <w:marRight w:val="0"/>
      <w:marTop w:val="0"/>
      <w:marBottom w:val="0"/>
      <w:divBdr>
        <w:top w:val="none" w:sz="0" w:space="0" w:color="auto"/>
        <w:left w:val="none" w:sz="0" w:space="0" w:color="auto"/>
        <w:bottom w:val="none" w:sz="0" w:space="0" w:color="auto"/>
        <w:right w:val="none" w:sz="0" w:space="0" w:color="auto"/>
      </w:divBdr>
    </w:div>
    <w:div w:id="397096005">
      <w:bodyDiv w:val="1"/>
      <w:marLeft w:val="0"/>
      <w:marRight w:val="0"/>
      <w:marTop w:val="0"/>
      <w:marBottom w:val="0"/>
      <w:divBdr>
        <w:top w:val="none" w:sz="0" w:space="0" w:color="auto"/>
        <w:left w:val="none" w:sz="0" w:space="0" w:color="auto"/>
        <w:bottom w:val="none" w:sz="0" w:space="0" w:color="auto"/>
        <w:right w:val="none" w:sz="0" w:space="0" w:color="auto"/>
      </w:divBdr>
    </w:div>
    <w:div w:id="399713687">
      <w:bodyDiv w:val="1"/>
      <w:marLeft w:val="0"/>
      <w:marRight w:val="0"/>
      <w:marTop w:val="0"/>
      <w:marBottom w:val="0"/>
      <w:divBdr>
        <w:top w:val="none" w:sz="0" w:space="0" w:color="auto"/>
        <w:left w:val="none" w:sz="0" w:space="0" w:color="auto"/>
        <w:bottom w:val="none" w:sz="0" w:space="0" w:color="auto"/>
        <w:right w:val="none" w:sz="0" w:space="0" w:color="auto"/>
      </w:divBdr>
    </w:div>
    <w:div w:id="448278745">
      <w:bodyDiv w:val="1"/>
      <w:marLeft w:val="0"/>
      <w:marRight w:val="0"/>
      <w:marTop w:val="0"/>
      <w:marBottom w:val="0"/>
      <w:divBdr>
        <w:top w:val="none" w:sz="0" w:space="0" w:color="auto"/>
        <w:left w:val="none" w:sz="0" w:space="0" w:color="auto"/>
        <w:bottom w:val="none" w:sz="0" w:space="0" w:color="auto"/>
        <w:right w:val="none" w:sz="0" w:space="0" w:color="auto"/>
      </w:divBdr>
    </w:div>
    <w:div w:id="530192564">
      <w:bodyDiv w:val="1"/>
      <w:marLeft w:val="0"/>
      <w:marRight w:val="0"/>
      <w:marTop w:val="0"/>
      <w:marBottom w:val="0"/>
      <w:divBdr>
        <w:top w:val="none" w:sz="0" w:space="0" w:color="auto"/>
        <w:left w:val="none" w:sz="0" w:space="0" w:color="auto"/>
        <w:bottom w:val="none" w:sz="0" w:space="0" w:color="auto"/>
        <w:right w:val="none" w:sz="0" w:space="0" w:color="auto"/>
      </w:divBdr>
    </w:div>
    <w:div w:id="546337775">
      <w:bodyDiv w:val="1"/>
      <w:marLeft w:val="0"/>
      <w:marRight w:val="0"/>
      <w:marTop w:val="0"/>
      <w:marBottom w:val="0"/>
      <w:divBdr>
        <w:top w:val="none" w:sz="0" w:space="0" w:color="auto"/>
        <w:left w:val="none" w:sz="0" w:space="0" w:color="auto"/>
        <w:bottom w:val="none" w:sz="0" w:space="0" w:color="auto"/>
        <w:right w:val="none" w:sz="0" w:space="0" w:color="auto"/>
      </w:divBdr>
    </w:div>
    <w:div w:id="636495595">
      <w:bodyDiv w:val="1"/>
      <w:marLeft w:val="0"/>
      <w:marRight w:val="0"/>
      <w:marTop w:val="0"/>
      <w:marBottom w:val="0"/>
      <w:divBdr>
        <w:top w:val="none" w:sz="0" w:space="0" w:color="auto"/>
        <w:left w:val="none" w:sz="0" w:space="0" w:color="auto"/>
        <w:bottom w:val="none" w:sz="0" w:space="0" w:color="auto"/>
        <w:right w:val="none" w:sz="0" w:space="0" w:color="auto"/>
      </w:divBdr>
    </w:div>
    <w:div w:id="712536077">
      <w:bodyDiv w:val="1"/>
      <w:marLeft w:val="0"/>
      <w:marRight w:val="0"/>
      <w:marTop w:val="0"/>
      <w:marBottom w:val="0"/>
      <w:divBdr>
        <w:top w:val="none" w:sz="0" w:space="0" w:color="auto"/>
        <w:left w:val="none" w:sz="0" w:space="0" w:color="auto"/>
        <w:bottom w:val="none" w:sz="0" w:space="0" w:color="auto"/>
        <w:right w:val="none" w:sz="0" w:space="0" w:color="auto"/>
      </w:divBdr>
    </w:div>
    <w:div w:id="819425794">
      <w:bodyDiv w:val="1"/>
      <w:marLeft w:val="0"/>
      <w:marRight w:val="0"/>
      <w:marTop w:val="0"/>
      <w:marBottom w:val="0"/>
      <w:divBdr>
        <w:top w:val="none" w:sz="0" w:space="0" w:color="auto"/>
        <w:left w:val="none" w:sz="0" w:space="0" w:color="auto"/>
        <w:bottom w:val="none" w:sz="0" w:space="0" w:color="auto"/>
        <w:right w:val="none" w:sz="0" w:space="0" w:color="auto"/>
      </w:divBdr>
    </w:div>
    <w:div w:id="957955104">
      <w:bodyDiv w:val="1"/>
      <w:marLeft w:val="0"/>
      <w:marRight w:val="0"/>
      <w:marTop w:val="0"/>
      <w:marBottom w:val="0"/>
      <w:divBdr>
        <w:top w:val="none" w:sz="0" w:space="0" w:color="auto"/>
        <w:left w:val="none" w:sz="0" w:space="0" w:color="auto"/>
        <w:bottom w:val="none" w:sz="0" w:space="0" w:color="auto"/>
        <w:right w:val="none" w:sz="0" w:space="0" w:color="auto"/>
      </w:divBdr>
    </w:div>
    <w:div w:id="970789954">
      <w:bodyDiv w:val="1"/>
      <w:marLeft w:val="0"/>
      <w:marRight w:val="0"/>
      <w:marTop w:val="0"/>
      <w:marBottom w:val="0"/>
      <w:divBdr>
        <w:top w:val="none" w:sz="0" w:space="0" w:color="auto"/>
        <w:left w:val="none" w:sz="0" w:space="0" w:color="auto"/>
        <w:bottom w:val="none" w:sz="0" w:space="0" w:color="auto"/>
        <w:right w:val="none" w:sz="0" w:space="0" w:color="auto"/>
      </w:divBdr>
    </w:div>
    <w:div w:id="977994374">
      <w:bodyDiv w:val="1"/>
      <w:marLeft w:val="0"/>
      <w:marRight w:val="0"/>
      <w:marTop w:val="0"/>
      <w:marBottom w:val="0"/>
      <w:divBdr>
        <w:top w:val="none" w:sz="0" w:space="0" w:color="auto"/>
        <w:left w:val="none" w:sz="0" w:space="0" w:color="auto"/>
        <w:bottom w:val="none" w:sz="0" w:space="0" w:color="auto"/>
        <w:right w:val="none" w:sz="0" w:space="0" w:color="auto"/>
      </w:divBdr>
    </w:div>
    <w:div w:id="1290092577">
      <w:bodyDiv w:val="1"/>
      <w:marLeft w:val="0"/>
      <w:marRight w:val="0"/>
      <w:marTop w:val="0"/>
      <w:marBottom w:val="0"/>
      <w:divBdr>
        <w:top w:val="none" w:sz="0" w:space="0" w:color="auto"/>
        <w:left w:val="none" w:sz="0" w:space="0" w:color="auto"/>
        <w:bottom w:val="none" w:sz="0" w:space="0" w:color="auto"/>
        <w:right w:val="none" w:sz="0" w:space="0" w:color="auto"/>
      </w:divBdr>
    </w:div>
    <w:div w:id="1306543444">
      <w:bodyDiv w:val="1"/>
      <w:marLeft w:val="0"/>
      <w:marRight w:val="0"/>
      <w:marTop w:val="0"/>
      <w:marBottom w:val="0"/>
      <w:divBdr>
        <w:top w:val="none" w:sz="0" w:space="0" w:color="auto"/>
        <w:left w:val="none" w:sz="0" w:space="0" w:color="auto"/>
        <w:bottom w:val="none" w:sz="0" w:space="0" w:color="auto"/>
        <w:right w:val="none" w:sz="0" w:space="0" w:color="auto"/>
      </w:divBdr>
      <w:divsChild>
        <w:div w:id="1583486953">
          <w:marLeft w:val="0"/>
          <w:marRight w:val="0"/>
          <w:marTop w:val="0"/>
          <w:marBottom w:val="0"/>
          <w:divBdr>
            <w:top w:val="none" w:sz="0" w:space="0" w:color="auto"/>
            <w:left w:val="none" w:sz="0" w:space="0" w:color="auto"/>
            <w:bottom w:val="none" w:sz="0" w:space="0" w:color="auto"/>
            <w:right w:val="none" w:sz="0" w:space="0" w:color="auto"/>
          </w:divBdr>
          <w:divsChild>
            <w:div w:id="1899171596">
              <w:marLeft w:val="0"/>
              <w:marRight w:val="0"/>
              <w:marTop w:val="0"/>
              <w:marBottom w:val="0"/>
              <w:divBdr>
                <w:top w:val="none" w:sz="0" w:space="0" w:color="auto"/>
                <w:left w:val="none" w:sz="0" w:space="0" w:color="auto"/>
                <w:bottom w:val="none" w:sz="0" w:space="0" w:color="auto"/>
                <w:right w:val="none" w:sz="0" w:space="0" w:color="auto"/>
              </w:divBdr>
              <w:divsChild>
                <w:div w:id="610092762">
                  <w:marLeft w:val="0"/>
                  <w:marRight w:val="0"/>
                  <w:marTop w:val="120"/>
                  <w:marBottom w:val="0"/>
                  <w:divBdr>
                    <w:top w:val="none" w:sz="0" w:space="0" w:color="auto"/>
                    <w:left w:val="none" w:sz="0" w:space="0" w:color="auto"/>
                    <w:bottom w:val="none" w:sz="0" w:space="0" w:color="auto"/>
                    <w:right w:val="none" w:sz="0" w:space="0" w:color="auto"/>
                  </w:divBdr>
                  <w:divsChild>
                    <w:div w:id="255334262">
                      <w:marLeft w:val="0"/>
                      <w:marRight w:val="0"/>
                      <w:marTop w:val="0"/>
                      <w:marBottom w:val="0"/>
                      <w:divBdr>
                        <w:top w:val="none" w:sz="0" w:space="0" w:color="auto"/>
                        <w:left w:val="none" w:sz="0" w:space="0" w:color="auto"/>
                        <w:bottom w:val="none" w:sz="0" w:space="0" w:color="auto"/>
                        <w:right w:val="none" w:sz="0" w:space="0" w:color="auto"/>
                      </w:divBdr>
                      <w:divsChild>
                        <w:div w:id="658196052">
                          <w:marLeft w:val="0"/>
                          <w:marRight w:val="0"/>
                          <w:marTop w:val="0"/>
                          <w:marBottom w:val="0"/>
                          <w:divBdr>
                            <w:top w:val="none" w:sz="0" w:space="0" w:color="auto"/>
                            <w:left w:val="none" w:sz="0" w:space="0" w:color="auto"/>
                            <w:bottom w:val="none" w:sz="0" w:space="0" w:color="auto"/>
                            <w:right w:val="none" w:sz="0" w:space="0" w:color="auto"/>
                          </w:divBdr>
                          <w:divsChild>
                            <w:div w:id="7195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099735">
                  <w:marLeft w:val="0"/>
                  <w:marRight w:val="0"/>
                  <w:marTop w:val="225"/>
                  <w:marBottom w:val="225"/>
                  <w:divBdr>
                    <w:top w:val="none" w:sz="0" w:space="0" w:color="auto"/>
                    <w:left w:val="none" w:sz="0" w:space="0" w:color="auto"/>
                    <w:bottom w:val="none" w:sz="0" w:space="0" w:color="auto"/>
                    <w:right w:val="none" w:sz="0" w:space="0" w:color="auto"/>
                  </w:divBdr>
                  <w:divsChild>
                    <w:div w:id="113641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102225">
      <w:bodyDiv w:val="1"/>
      <w:marLeft w:val="0"/>
      <w:marRight w:val="0"/>
      <w:marTop w:val="0"/>
      <w:marBottom w:val="0"/>
      <w:divBdr>
        <w:top w:val="none" w:sz="0" w:space="0" w:color="auto"/>
        <w:left w:val="none" w:sz="0" w:space="0" w:color="auto"/>
        <w:bottom w:val="none" w:sz="0" w:space="0" w:color="auto"/>
        <w:right w:val="none" w:sz="0" w:space="0" w:color="auto"/>
      </w:divBdr>
    </w:div>
    <w:div w:id="1356233499">
      <w:bodyDiv w:val="1"/>
      <w:marLeft w:val="0"/>
      <w:marRight w:val="0"/>
      <w:marTop w:val="0"/>
      <w:marBottom w:val="0"/>
      <w:divBdr>
        <w:top w:val="none" w:sz="0" w:space="0" w:color="auto"/>
        <w:left w:val="none" w:sz="0" w:space="0" w:color="auto"/>
        <w:bottom w:val="none" w:sz="0" w:space="0" w:color="auto"/>
        <w:right w:val="none" w:sz="0" w:space="0" w:color="auto"/>
      </w:divBdr>
    </w:div>
    <w:div w:id="1407219593">
      <w:bodyDiv w:val="1"/>
      <w:marLeft w:val="0"/>
      <w:marRight w:val="0"/>
      <w:marTop w:val="0"/>
      <w:marBottom w:val="0"/>
      <w:divBdr>
        <w:top w:val="none" w:sz="0" w:space="0" w:color="auto"/>
        <w:left w:val="none" w:sz="0" w:space="0" w:color="auto"/>
        <w:bottom w:val="none" w:sz="0" w:space="0" w:color="auto"/>
        <w:right w:val="none" w:sz="0" w:space="0" w:color="auto"/>
      </w:divBdr>
    </w:div>
    <w:div w:id="1423843719">
      <w:bodyDiv w:val="1"/>
      <w:marLeft w:val="0"/>
      <w:marRight w:val="0"/>
      <w:marTop w:val="0"/>
      <w:marBottom w:val="0"/>
      <w:divBdr>
        <w:top w:val="none" w:sz="0" w:space="0" w:color="auto"/>
        <w:left w:val="none" w:sz="0" w:space="0" w:color="auto"/>
        <w:bottom w:val="none" w:sz="0" w:space="0" w:color="auto"/>
        <w:right w:val="none" w:sz="0" w:space="0" w:color="auto"/>
      </w:divBdr>
    </w:div>
    <w:div w:id="1447460606">
      <w:bodyDiv w:val="1"/>
      <w:marLeft w:val="0"/>
      <w:marRight w:val="0"/>
      <w:marTop w:val="0"/>
      <w:marBottom w:val="0"/>
      <w:divBdr>
        <w:top w:val="none" w:sz="0" w:space="0" w:color="auto"/>
        <w:left w:val="none" w:sz="0" w:space="0" w:color="auto"/>
        <w:bottom w:val="none" w:sz="0" w:space="0" w:color="auto"/>
        <w:right w:val="none" w:sz="0" w:space="0" w:color="auto"/>
      </w:divBdr>
      <w:divsChild>
        <w:div w:id="1807894165">
          <w:marLeft w:val="0"/>
          <w:marRight w:val="0"/>
          <w:marTop w:val="0"/>
          <w:marBottom w:val="0"/>
          <w:divBdr>
            <w:top w:val="none" w:sz="0" w:space="0" w:color="auto"/>
            <w:left w:val="none" w:sz="0" w:space="0" w:color="auto"/>
            <w:bottom w:val="none" w:sz="0" w:space="0" w:color="auto"/>
            <w:right w:val="none" w:sz="0" w:space="0" w:color="auto"/>
          </w:divBdr>
          <w:divsChild>
            <w:div w:id="1804034898">
              <w:marLeft w:val="0"/>
              <w:marRight w:val="0"/>
              <w:marTop w:val="0"/>
              <w:marBottom w:val="0"/>
              <w:divBdr>
                <w:top w:val="none" w:sz="0" w:space="0" w:color="auto"/>
                <w:left w:val="none" w:sz="0" w:space="0" w:color="auto"/>
                <w:bottom w:val="none" w:sz="0" w:space="0" w:color="auto"/>
                <w:right w:val="none" w:sz="0" w:space="0" w:color="auto"/>
              </w:divBdr>
              <w:divsChild>
                <w:div w:id="2029602086">
                  <w:marLeft w:val="0"/>
                  <w:marRight w:val="0"/>
                  <w:marTop w:val="120"/>
                  <w:marBottom w:val="0"/>
                  <w:divBdr>
                    <w:top w:val="none" w:sz="0" w:space="0" w:color="auto"/>
                    <w:left w:val="none" w:sz="0" w:space="0" w:color="auto"/>
                    <w:bottom w:val="none" w:sz="0" w:space="0" w:color="auto"/>
                    <w:right w:val="none" w:sz="0" w:space="0" w:color="auto"/>
                  </w:divBdr>
                  <w:divsChild>
                    <w:div w:id="1593733818">
                      <w:marLeft w:val="0"/>
                      <w:marRight w:val="0"/>
                      <w:marTop w:val="0"/>
                      <w:marBottom w:val="0"/>
                      <w:divBdr>
                        <w:top w:val="none" w:sz="0" w:space="0" w:color="auto"/>
                        <w:left w:val="none" w:sz="0" w:space="0" w:color="auto"/>
                        <w:bottom w:val="none" w:sz="0" w:space="0" w:color="auto"/>
                        <w:right w:val="none" w:sz="0" w:space="0" w:color="auto"/>
                      </w:divBdr>
                      <w:divsChild>
                        <w:div w:id="1229000934">
                          <w:marLeft w:val="0"/>
                          <w:marRight w:val="0"/>
                          <w:marTop w:val="0"/>
                          <w:marBottom w:val="0"/>
                          <w:divBdr>
                            <w:top w:val="none" w:sz="0" w:space="0" w:color="auto"/>
                            <w:left w:val="none" w:sz="0" w:space="0" w:color="auto"/>
                            <w:bottom w:val="none" w:sz="0" w:space="0" w:color="auto"/>
                            <w:right w:val="none" w:sz="0" w:space="0" w:color="auto"/>
                          </w:divBdr>
                          <w:divsChild>
                            <w:div w:id="178757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991821">
                  <w:marLeft w:val="0"/>
                  <w:marRight w:val="0"/>
                  <w:marTop w:val="225"/>
                  <w:marBottom w:val="225"/>
                  <w:divBdr>
                    <w:top w:val="none" w:sz="0" w:space="0" w:color="auto"/>
                    <w:left w:val="none" w:sz="0" w:space="0" w:color="auto"/>
                    <w:bottom w:val="none" w:sz="0" w:space="0" w:color="auto"/>
                    <w:right w:val="none" w:sz="0" w:space="0" w:color="auto"/>
                  </w:divBdr>
                  <w:divsChild>
                    <w:div w:id="147786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963948">
      <w:bodyDiv w:val="1"/>
      <w:marLeft w:val="0"/>
      <w:marRight w:val="0"/>
      <w:marTop w:val="0"/>
      <w:marBottom w:val="0"/>
      <w:divBdr>
        <w:top w:val="none" w:sz="0" w:space="0" w:color="auto"/>
        <w:left w:val="none" w:sz="0" w:space="0" w:color="auto"/>
        <w:bottom w:val="none" w:sz="0" w:space="0" w:color="auto"/>
        <w:right w:val="none" w:sz="0" w:space="0" w:color="auto"/>
      </w:divBdr>
    </w:div>
    <w:div w:id="1514609458">
      <w:bodyDiv w:val="1"/>
      <w:marLeft w:val="0"/>
      <w:marRight w:val="0"/>
      <w:marTop w:val="0"/>
      <w:marBottom w:val="0"/>
      <w:divBdr>
        <w:top w:val="none" w:sz="0" w:space="0" w:color="auto"/>
        <w:left w:val="none" w:sz="0" w:space="0" w:color="auto"/>
        <w:bottom w:val="none" w:sz="0" w:space="0" w:color="auto"/>
        <w:right w:val="none" w:sz="0" w:space="0" w:color="auto"/>
      </w:divBdr>
    </w:div>
    <w:div w:id="1639727565">
      <w:bodyDiv w:val="1"/>
      <w:marLeft w:val="0"/>
      <w:marRight w:val="0"/>
      <w:marTop w:val="0"/>
      <w:marBottom w:val="0"/>
      <w:divBdr>
        <w:top w:val="none" w:sz="0" w:space="0" w:color="auto"/>
        <w:left w:val="none" w:sz="0" w:space="0" w:color="auto"/>
        <w:bottom w:val="none" w:sz="0" w:space="0" w:color="auto"/>
        <w:right w:val="none" w:sz="0" w:space="0" w:color="auto"/>
      </w:divBdr>
    </w:div>
    <w:div w:id="1653482567">
      <w:bodyDiv w:val="1"/>
      <w:marLeft w:val="0"/>
      <w:marRight w:val="0"/>
      <w:marTop w:val="0"/>
      <w:marBottom w:val="0"/>
      <w:divBdr>
        <w:top w:val="none" w:sz="0" w:space="0" w:color="auto"/>
        <w:left w:val="none" w:sz="0" w:space="0" w:color="auto"/>
        <w:bottom w:val="none" w:sz="0" w:space="0" w:color="auto"/>
        <w:right w:val="none" w:sz="0" w:space="0" w:color="auto"/>
      </w:divBdr>
    </w:div>
    <w:div w:id="1703820209">
      <w:bodyDiv w:val="1"/>
      <w:marLeft w:val="0"/>
      <w:marRight w:val="0"/>
      <w:marTop w:val="0"/>
      <w:marBottom w:val="0"/>
      <w:divBdr>
        <w:top w:val="none" w:sz="0" w:space="0" w:color="auto"/>
        <w:left w:val="none" w:sz="0" w:space="0" w:color="auto"/>
        <w:bottom w:val="none" w:sz="0" w:space="0" w:color="auto"/>
        <w:right w:val="none" w:sz="0" w:space="0" w:color="auto"/>
      </w:divBdr>
    </w:div>
    <w:div w:id="1723669185">
      <w:bodyDiv w:val="1"/>
      <w:marLeft w:val="0"/>
      <w:marRight w:val="0"/>
      <w:marTop w:val="0"/>
      <w:marBottom w:val="0"/>
      <w:divBdr>
        <w:top w:val="none" w:sz="0" w:space="0" w:color="auto"/>
        <w:left w:val="none" w:sz="0" w:space="0" w:color="auto"/>
        <w:bottom w:val="none" w:sz="0" w:space="0" w:color="auto"/>
        <w:right w:val="none" w:sz="0" w:space="0" w:color="auto"/>
      </w:divBdr>
      <w:divsChild>
        <w:div w:id="227768237">
          <w:marLeft w:val="0"/>
          <w:marRight w:val="0"/>
          <w:marTop w:val="0"/>
          <w:marBottom w:val="0"/>
          <w:divBdr>
            <w:top w:val="none" w:sz="0" w:space="0" w:color="auto"/>
            <w:left w:val="none" w:sz="0" w:space="0" w:color="auto"/>
            <w:bottom w:val="none" w:sz="0" w:space="0" w:color="auto"/>
            <w:right w:val="none" w:sz="0" w:space="0" w:color="auto"/>
          </w:divBdr>
          <w:divsChild>
            <w:div w:id="2073892923">
              <w:marLeft w:val="0"/>
              <w:marRight w:val="0"/>
              <w:marTop w:val="0"/>
              <w:marBottom w:val="0"/>
              <w:divBdr>
                <w:top w:val="none" w:sz="0" w:space="0" w:color="auto"/>
                <w:left w:val="none" w:sz="0" w:space="0" w:color="auto"/>
                <w:bottom w:val="none" w:sz="0" w:space="0" w:color="auto"/>
                <w:right w:val="none" w:sz="0" w:space="0" w:color="auto"/>
              </w:divBdr>
              <w:divsChild>
                <w:div w:id="695041452">
                  <w:marLeft w:val="0"/>
                  <w:marRight w:val="0"/>
                  <w:marTop w:val="120"/>
                  <w:marBottom w:val="0"/>
                  <w:divBdr>
                    <w:top w:val="none" w:sz="0" w:space="0" w:color="auto"/>
                    <w:left w:val="none" w:sz="0" w:space="0" w:color="auto"/>
                    <w:bottom w:val="none" w:sz="0" w:space="0" w:color="auto"/>
                    <w:right w:val="none" w:sz="0" w:space="0" w:color="auto"/>
                  </w:divBdr>
                  <w:divsChild>
                    <w:div w:id="1082411034">
                      <w:marLeft w:val="0"/>
                      <w:marRight w:val="0"/>
                      <w:marTop w:val="0"/>
                      <w:marBottom w:val="0"/>
                      <w:divBdr>
                        <w:top w:val="none" w:sz="0" w:space="0" w:color="auto"/>
                        <w:left w:val="none" w:sz="0" w:space="0" w:color="auto"/>
                        <w:bottom w:val="none" w:sz="0" w:space="0" w:color="auto"/>
                        <w:right w:val="none" w:sz="0" w:space="0" w:color="auto"/>
                      </w:divBdr>
                      <w:divsChild>
                        <w:div w:id="346758841">
                          <w:marLeft w:val="0"/>
                          <w:marRight w:val="0"/>
                          <w:marTop w:val="0"/>
                          <w:marBottom w:val="0"/>
                          <w:divBdr>
                            <w:top w:val="none" w:sz="0" w:space="0" w:color="auto"/>
                            <w:left w:val="none" w:sz="0" w:space="0" w:color="auto"/>
                            <w:bottom w:val="none" w:sz="0" w:space="0" w:color="auto"/>
                            <w:right w:val="none" w:sz="0" w:space="0" w:color="auto"/>
                          </w:divBdr>
                          <w:divsChild>
                            <w:div w:id="47811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572638">
                  <w:marLeft w:val="0"/>
                  <w:marRight w:val="0"/>
                  <w:marTop w:val="225"/>
                  <w:marBottom w:val="225"/>
                  <w:divBdr>
                    <w:top w:val="none" w:sz="0" w:space="0" w:color="auto"/>
                    <w:left w:val="none" w:sz="0" w:space="0" w:color="auto"/>
                    <w:bottom w:val="none" w:sz="0" w:space="0" w:color="auto"/>
                    <w:right w:val="none" w:sz="0" w:space="0" w:color="auto"/>
                  </w:divBdr>
                  <w:divsChild>
                    <w:div w:id="18297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582027">
      <w:bodyDiv w:val="1"/>
      <w:marLeft w:val="0"/>
      <w:marRight w:val="0"/>
      <w:marTop w:val="0"/>
      <w:marBottom w:val="0"/>
      <w:divBdr>
        <w:top w:val="none" w:sz="0" w:space="0" w:color="auto"/>
        <w:left w:val="none" w:sz="0" w:space="0" w:color="auto"/>
        <w:bottom w:val="none" w:sz="0" w:space="0" w:color="auto"/>
        <w:right w:val="none" w:sz="0" w:space="0" w:color="auto"/>
      </w:divBdr>
    </w:div>
    <w:div w:id="1817797139">
      <w:bodyDiv w:val="1"/>
      <w:marLeft w:val="0"/>
      <w:marRight w:val="0"/>
      <w:marTop w:val="0"/>
      <w:marBottom w:val="0"/>
      <w:divBdr>
        <w:top w:val="none" w:sz="0" w:space="0" w:color="auto"/>
        <w:left w:val="none" w:sz="0" w:space="0" w:color="auto"/>
        <w:bottom w:val="none" w:sz="0" w:space="0" w:color="auto"/>
        <w:right w:val="none" w:sz="0" w:space="0" w:color="auto"/>
      </w:divBdr>
    </w:div>
    <w:div w:id="1819154468">
      <w:bodyDiv w:val="1"/>
      <w:marLeft w:val="0"/>
      <w:marRight w:val="0"/>
      <w:marTop w:val="0"/>
      <w:marBottom w:val="0"/>
      <w:divBdr>
        <w:top w:val="none" w:sz="0" w:space="0" w:color="auto"/>
        <w:left w:val="none" w:sz="0" w:space="0" w:color="auto"/>
        <w:bottom w:val="none" w:sz="0" w:space="0" w:color="auto"/>
        <w:right w:val="none" w:sz="0" w:space="0" w:color="auto"/>
      </w:divBdr>
      <w:divsChild>
        <w:div w:id="676469112">
          <w:marLeft w:val="0"/>
          <w:marRight w:val="0"/>
          <w:marTop w:val="0"/>
          <w:marBottom w:val="0"/>
          <w:divBdr>
            <w:top w:val="none" w:sz="0" w:space="0" w:color="auto"/>
            <w:left w:val="none" w:sz="0" w:space="0" w:color="auto"/>
            <w:bottom w:val="none" w:sz="0" w:space="0" w:color="auto"/>
            <w:right w:val="none" w:sz="0" w:space="0" w:color="auto"/>
          </w:divBdr>
        </w:div>
        <w:div w:id="698047057">
          <w:marLeft w:val="0"/>
          <w:marRight w:val="0"/>
          <w:marTop w:val="0"/>
          <w:marBottom w:val="0"/>
          <w:divBdr>
            <w:top w:val="none" w:sz="0" w:space="0" w:color="auto"/>
            <w:left w:val="none" w:sz="0" w:space="0" w:color="auto"/>
            <w:bottom w:val="none" w:sz="0" w:space="0" w:color="auto"/>
            <w:right w:val="none" w:sz="0" w:space="0" w:color="auto"/>
          </w:divBdr>
        </w:div>
      </w:divsChild>
    </w:div>
    <w:div w:id="1841968187">
      <w:bodyDiv w:val="1"/>
      <w:marLeft w:val="0"/>
      <w:marRight w:val="0"/>
      <w:marTop w:val="0"/>
      <w:marBottom w:val="0"/>
      <w:divBdr>
        <w:top w:val="none" w:sz="0" w:space="0" w:color="auto"/>
        <w:left w:val="none" w:sz="0" w:space="0" w:color="auto"/>
        <w:bottom w:val="none" w:sz="0" w:space="0" w:color="auto"/>
        <w:right w:val="none" w:sz="0" w:space="0" w:color="auto"/>
      </w:divBdr>
    </w:div>
    <w:div w:id="1932884084">
      <w:bodyDiv w:val="1"/>
      <w:marLeft w:val="0"/>
      <w:marRight w:val="0"/>
      <w:marTop w:val="0"/>
      <w:marBottom w:val="0"/>
      <w:divBdr>
        <w:top w:val="none" w:sz="0" w:space="0" w:color="auto"/>
        <w:left w:val="none" w:sz="0" w:space="0" w:color="auto"/>
        <w:bottom w:val="none" w:sz="0" w:space="0" w:color="auto"/>
        <w:right w:val="none" w:sz="0" w:space="0" w:color="auto"/>
      </w:divBdr>
    </w:div>
    <w:div w:id="2052999530">
      <w:bodyDiv w:val="1"/>
      <w:marLeft w:val="0"/>
      <w:marRight w:val="0"/>
      <w:marTop w:val="0"/>
      <w:marBottom w:val="0"/>
      <w:divBdr>
        <w:top w:val="none" w:sz="0" w:space="0" w:color="auto"/>
        <w:left w:val="none" w:sz="0" w:space="0" w:color="auto"/>
        <w:bottom w:val="none" w:sz="0" w:space="0" w:color="auto"/>
        <w:right w:val="none" w:sz="0" w:space="0" w:color="auto"/>
      </w:divBdr>
    </w:div>
    <w:div w:id="2071800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witter.com/TheJourneyNYC"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cebook.com/thejourneychurch" TargetMode="External"/><Relationship Id="rId5" Type="http://schemas.openxmlformats.org/officeDocument/2006/relationships/settings" Target="settings.xml"/><Relationship Id="rId15" Type="http://schemas.openxmlformats.org/officeDocument/2006/relationships/hyperlink" Target="https://www.instagram.com/thejourneychurchnyc/"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R4ISSVP2E7jlMq/6/Uq+qGtzWQ==">AMUW2mW6zv/cpQEVvaZBZee9+nznOnBGrgomrNtWsYM2XAcIHOqmwqHIXZUSwQZajpHsphmJqS2Q0jHenVNj4L3Y77GSKZkqgDCbp1fdzOBg8fz3Q5F4UsPxq5wZBbWNG1qbuYult+rLFRVZkYXOw3P16YR9fKSGja/AOTzyX0dlOp0ACirR7qQ=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CE744BB-2F2D-4BFE-9195-A2E62CB2F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611</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Office Manager</dc:creator>
  <cp:lastModifiedBy>Raelyn Garriga</cp:lastModifiedBy>
  <cp:revision>12</cp:revision>
  <cp:lastPrinted>2021-11-03T13:18:00Z</cp:lastPrinted>
  <dcterms:created xsi:type="dcterms:W3CDTF">2021-12-14T22:31:00Z</dcterms:created>
  <dcterms:modified xsi:type="dcterms:W3CDTF">2022-06-01T21:32:00Z</dcterms:modified>
</cp:coreProperties>
</file>