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336EF" w14:textId="5D8E81A2" w:rsidR="00B247C6" w:rsidRPr="00B247C6" w:rsidRDefault="00AB5AD7" w:rsidP="00B247C6">
      <w:pPr>
        <w:rPr>
          <w:b/>
          <w:bCs/>
          <w:noProof/>
          <w:color w:val="auto"/>
          <w:sz w:val="12"/>
          <w:szCs w:val="12"/>
        </w:rPr>
      </w:pPr>
      <w:bookmarkStart w:id="0" w:name="_Hlk42154229"/>
      <w:r>
        <w:rPr>
          <w:b/>
          <w:bCs/>
          <w:noProof/>
          <w:color w:val="auto"/>
          <w:sz w:val="28"/>
          <w:szCs w:val="28"/>
        </w:rPr>
        <w:drawing>
          <wp:anchor distT="0" distB="0" distL="114300" distR="114300" simplePos="0" relativeHeight="251673600" behindDoc="0" locked="0" layoutInCell="1" allowOverlap="1" wp14:anchorId="0162773B" wp14:editId="1BFBA4EB">
            <wp:simplePos x="0" y="0"/>
            <wp:positionH relativeFrom="column">
              <wp:posOffset>0</wp:posOffset>
            </wp:positionH>
            <wp:positionV relativeFrom="paragraph">
              <wp:posOffset>50800</wp:posOffset>
            </wp:positionV>
            <wp:extent cx="1655445" cy="932180"/>
            <wp:effectExtent l="0" t="0" r="0" b="0"/>
            <wp:wrapSquare wrapText="bothSides"/>
            <wp:docPr id="2" name="Picture 2" descr="A picture containing text,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pers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55445" cy="932180"/>
                    </a:xfrm>
                    <a:prstGeom prst="round2DiagRect">
                      <a:avLst/>
                    </a:prstGeom>
                  </pic:spPr>
                </pic:pic>
              </a:graphicData>
            </a:graphic>
            <wp14:sizeRelH relativeFrom="page">
              <wp14:pctWidth>0</wp14:pctWidth>
            </wp14:sizeRelH>
            <wp14:sizeRelV relativeFrom="page">
              <wp14:pctHeight>0</wp14:pctHeight>
            </wp14:sizeRelV>
          </wp:anchor>
        </w:drawing>
      </w:r>
      <w:r w:rsidR="00CD7FD9" w:rsidRPr="00B2251A">
        <w:rPr>
          <w:b/>
          <w:bCs/>
          <w:noProof/>
          <w:color w:val="auto"/>
        </w:rPr>
        <w:t xml:space="preserve"> </w:t>
      </w:r>
      <w:r w:rsidR="002700D7">
        <w:rPr>
          <w:b/>
          <w:bCs/>
          <w:noProof/>
          <w:color w:val="auto"/>
          <w:sz w:val="28"/>
          <w:szCs w:val="28"/>
        </w:rPr>
        <w:t xml:space="preserve">The </w:t>
      </w:r>
      <w:r w:rsidR="006769CF">
        <w:rPr>
          <w:b/>
          <w:bCs/>
          <w:noProof/>
          <w:color w:val="auto"/>
          <w:sz w:val="28"/>
          <w:szCs w:val="28"/>
        </w:rPr>
        <w:t xml:space="preserve">Building Block of </w:t>
      </w:r>
      <w:r w:rsidR="003900B5">
        <w:rPr>
          <w:b/>
          <w:bCs/>
          <w:noProof/>
          <w:color w:val="auto"/>
          <w:sz w:val="28"/>
          <w:szCs w:val="28"/>
        </w:rPr>
        <w:t>Mission</w:t>
      </w:r>
    </w:p>
    <w:p w14:paraId="24C657F2" w14:textId="365A6FEF" w:rsidR="002700D7" w:rsidRPr="00EE1086" w:rsidRDefault="00B247C6" w:rsidP="00BB413E">
      <w:pPr>
        <w:rPr>
          <w:bCs/>
          <w:iCs/>
          <w:sz w:val="26"/>
          <w:szCs w:val="26"/>
        </w:rPr>
      </w:pPr>
      <w:r>
        <w:rPr>
          <w:b/>
          <w:bCs/>
          <w:noProof/>
          <w:color w:val="auto"/>
          <w:sz w:val="28"/>
          <w:szCs w:val="28"/>
        </w:rPr>
        <w:t xml:space="preserve"> Building Blocks</w:t>
      </w:r>
      <w:r w:rsidR="00AB5AD7">
        <w:rPr>
          <w:b/>
          <w:bCs/>
          <w:noProof/>
          <w:color w:val="auto"/>
          <w:sz w:val="28"/>
          <w:szCs w:val="28"/>
        </w:rPr>
        <w:t>: The Foundations of a Great Life</w:t>
      </w:r>
      <w:r w:rsidR="00E70F4C" w:rsidRPr="008E1DE1">
        <w:rPr>
          <w:b/>
          <w:bCs/>
          <w:noProof/>
          <w:color w:val="auto"/>
          <w:sz w:val="28"/>
          <w:szCs w:val="28"/>
        </w:rPr>
        <w:br/>
      </w:r>
      <w:bookmarkStart w:id="1" w:name="_heading=h.gjdgxs" w:colFirst="0" w:colLast="0"/>
      <w:bookmarkEnd w:id="1"/>
      <w:r w:rsidR="00CD7FD9">
        <w:rPr>
          <w:color w:val="auto"/>
          <w:sz w:val="28"/>
          <w:szCs w:val="28"/>
        </w:rPr>
        <w:t xml:space="preserve"> </w:t>
      </w:r>
      <w:r w:rsidR="003900B5">
        <w:rPr>
          <w:color w:val="auto"/>
          <w:sz w:val="28"/>
          <w:szCs w:val="28"/>
        </w:rPr>
        <w:t>Kerrick Thomas</w:t>
      </w:r>
      <w:r w:rsidR="006769CF" w:rsidRPr="006E5AD4">
        <w:rPr>
          <w:color w:val="auto"/>
          <w:sz w:val="28"/>
          <w:szCs w:val="28"/>
        </w:rPr>
        <w:t xml:space="preserve">, </w:t>
      </w:r>
      <w:r w:rsidR="003900B5">
        <w:rPr>
          <w:color w:val="auto"/>
          <w:sz w:val="28"/>
          <w:szCs w:val="28"/>
        </w:rPr>
        <w:t>Lead</w:t>
      </w:r>
      <w:r w:rsidR="006769CF">
        <w:rPr>
          <w:color w:val="auto"/>
          <w:sz w:val="28"/>
          <w:szCs w:val="28"/>
        </w:rPr>
        <w:t xml:space="preserve"> Pastor</w:t>
      </w:r>
      <w:r w:rsidR="006769CF" w:rsidRPr="006E5AD4">
        <w:rPr>
          <w:color w:val="auto"/>
          <w:sz w:val="28"/>
          <w:szCs w:val="28"/>
        </w:rPr>
        <w:br/>
      </w:r>
      <w:r w:rsidR="00CD7FD9">
        <w:rPr>
          <w:color w:val="auto"/>
          <w:sz w:val="28"/>
          <w:szCs w:val="28"/>
        </w:rPr>
        <w:t xml:space="preserve"> </w:t>
      </w:r>
      <w:r w:rsidRPr="006E5AD4">
        <w:rPr>
          <w:color w:val="auto"/>
          <w:sz w:val="28"/>
          <w:szCs w:val="28"/>
        </w:rPr>
        <w:t>January</w:t>
      </w:r>
      <w:r w:rsidR="006769CF">
        <w:rPr>
          <w:color w:val="auto"/>
          <w:sz w:val="28"/>
          <w:szCs w:val="28"/>
        </w:rPr>
        <w:t xml:space="preserve"> </w:t>
      </w:r>
      <w:r w:rsidR="009C61A3">
        <w:rPr>
          <w:color w:val="auto"/>
          <w:sz w:val="28"/>
          <w:szCs w:val="28"/>
        </w:rPr>
        <w:t>23</w:t>
      </w:r>
      <w:r w:rsidR="006769CF">
        <w:rPr>
          <w:color w:val="auto"/>
          <w:sz w:val="28"/>
          <w:szCs w:val="28"/>
        </w:rPr>
        <w:t xml:space="preserve">, </w:t>
      </w:r>
      <w:r w:rsidR="006769CF" w:rsidRPr="006E5AD4">
        <w:rPr>
          <w:color w:val="auto"/>
          <w:sz w:val="28"/>
          <w:szCs w:val="28"/>
        </w:rPr>
        <w:t>202</w:t>
      </w:r>
      <w:r w:rsidR="006769CF">
        <w:rPr>
          <w:color w:val="auto"/>
          <w:sz w:val="28"/>
          <w:szCs w:val="28"/>
        </w:rPr>
        <w:t>2</w:t>
      </w:r>
      <w:r w:rsidR="006769CF">
        <w:rPr>
          <w:color w:val="auto"/>
          <w:sz w:val="28"/>
          <w:szCs w:val="28"/>
        </w:rPr>
        <w:br/>
      </w:r>
      <w:bookmarkEnd w:id="0"/>
    </w:p>
    <w:p w14:paraId="4274A5C5" w14:textId="77777777" w:rsidR="00E81AB9" w:rsidRDefault="006A296A" w:rsidP="00E81AB9">
      <w:pPr>
        <w:spacing w:line="240" w:lineRule="auto"/>
        <w:rPr>
          <w:rFonts w:eastAsia="Times New Roman"/>
          <w:bCs/>
          <w:color w:val="auto"/>
          <w:sz w:val="26"/>
          <w:szCs w:val="26"/>
          <w:lang w:val="en"/>
        </w:rPr>
      </w:pPr>
      <w:r>
        <w:rPr>
          <w:bCs/>
          <w:iCs/>
          <w:sz w:val="26"/>
          <w:szCs w:val="26"/>
        </w:rPr>
        <w:br/>
      </w:r>
      <w:r w:rsidR="00E81AB9">
        <w:rPr>
          <w:rFonts w:eastAsia="Times New Roman"/>
          <w:b/>
          <w:color w:val="auto"/>
          <w:sz w:val="26"/>
          <w:szCs w:val="26"/>
          <w:u w:val="single"/>
          <w:lang w:val="en"/>
        </w:rPr>
        <w:t>Memory Verse:</w:t>
      </w:r>
    </w:p>
    <w:p w14:paraId="1008482B" w14:textId="77777777" w:rsidR="00E81AB9" w:rsidRDefault="00E81AB9" w:rsidP="00E81AB9">
      <w:pPr>
        <w:spacing w:line="240" w:lineRule="auto"/>
        <w:jc w:val="center"/>
        <w:rPr>
          <w:rFonts w:eastAsia="Times New Roman"/>
          <w:i/>
          <w:iCs/>
          <w:color w:val="auto"/>
          <w:sz w:val="26"/>
          <w:szCs w:val="26"/>
          <w:lang w:val="en"/>
        </w:rPr>
      </w:pPr>
      <w:r>
        <w:rPr>
          <w:rFonts w:eastAsia="Times New Roman"/>
          <w:color w:val="auto"/>
          <w:sz w:val="26"/>
          <w:szCs w:val="26"/>
          <w:lang w:val="en"/>
        </w:rPr>
        <w:t xml:space="preserve">(Jesus) </w:t>
      </w:r>
      <w:r w:rsidRPr="00B247C6">
        <w:rPr>
          <w:rFonts w:eastAsia="Times New Roman"/>
          <w:i/>
          <w:iCs/>
          <w:color w:val="auto"/>
          <w:sz w:val="26"/>
          <w:szCs w:val="26"/>
          <w:lang w:val="en"/>
        </w:rPr>
        <w:t xml:space="preserve">“Anyone who listens to my teaching and follows it is wise, like a person who builds a house on solid rock. Though the rain comes in torrents and the floodwaters rise and </w:t>
      </w:r>
    </w:p>
    <w:p w14:paraId="28C545AE" w14:textId="77777777" w:rsidR="00E81AB9" w:rsidRPr="00B247C6" w:rsidRDefault="00E81AB9" w:rsidP="00E81AB9">
      <w:pPr>
        <w:spacing w:line="240" w:lineRule="auto"/>
        <w:jc w:val="center"/>
        <w:rPr>
          <w:rFonts w:eastAsia="Times New Roman"/>
          <w:bCs/>
          <w:color w:val="auto"/>
          <w:sz w:val="26"/>
          <w:szCs w:val="26"/>
        </w:rPr>
      </w:pPr>
      <w:r w:rsidRPr="00B247C6">
        <w:rPr>
          <w:rFonts w:eastAsia="Times New Roman"/>
          <w:i/>
          <w:iCs/>
          <w:color w:val="auto"/>
          <w:sz w:val="26"/>
          <w:szCs w:val="26"/>
          <w:lang w:val="en"/>
        </w:rPr>
        <w:t xml:space="preserve">the winds beat against that house, it won’t collapse because it is built on bedrock.”  </w:t>
      </w:r>
      <w:r w:rsidRPr="00B247C6">
        <w:rPr>
          <w:rFonts w:eastAsia="Times New Roman"/>
          <w:i/>
          <w:iCs/>
          <w:color w:val="auto"/>
          <w:sz w:val="26"/>
          <w:szCs w:val="26"/>
          <w:lang w:val="en"/>
        </w:rPr>
        <w:br/>
      </w:r>
      <w:r w:rsidRPr="00B247C6">
        <w:rPr>
          <w:rFonts w:eastAsia="Times New Roman"/>
          <w:color w:val="auto"/>
          <w:sz w:val="26"/>
          <w:szCs w:val="26"/>
          <w:lang w:val="en"/>
        </w:rPr>
        <w:t>- Matthew 7:24-25</w:t>
      </w:r>
    </w:p>
    <w:p w14:paraId="330EF68F" w14:textId="4DC50490" w:rsidR="00E81AB9" w:rsidRPr="003D22D7" w:rsidRDefault="00E81AB9" w:rsidP="00E81AB9">
      <w:pPr>
        <w:contextualSpacing/>
        <w:rPr>
          <w:b/>
          <w:bCs/>
          <w:color w:val="auto"/>
          <w:sz w:val="40"/>
          <w:szCs w:val="40"/>
          <w:lang w:val="en"/>
        </w:rPr>
      </w:pPr>
      <w:r w:rsidRPr="00BB413E">
        <w:rPr>
          <w:b/>
          <w:bCs/>
          <w:noProof/>
          <w:color w:val="auto"/>
          <w:sz w:val="32"/>
          <w:szCs w:val="32"/>
          <w:lang w:val="en"/>
        </w:rPr>
        <mc:AlternateContent>
          <mc:Choice Requires="wps">
            <w:drawing>
              <wp:anchor distT="45720" distB="45720" distL="114300" distR="114300" simplePos="0" relativeHeight="251675648" behindDoc="0" locked="0" layoutInCell="1" allowOverlap="1" wp14:anchorId="2B7D458D" wp14:editId="3A427448">
                <wp:simplePos x="0" y="0"/>
                <wp:positionH relativeFrom="page">
                  <wp:posOffset>880110</wp:posOffset>
                </wp:positionH>
                <wp:positionV relativeFrom="paragraph">
                  <wp:posOffset>474980</wp:posOffset>
                </wp:positionV>
                <wp:extent cx="6032500" cy="1625600"/>
                <wp:effectExtent l="0" t="0" r="2540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00" cy="1625600"/>
                        </a:xfrm>
                        <a:prstGeom prst="rect">
                          <a:avLst/>
                        </a:prstGeom>
                        <a:solidFill>
                          <a:srgbClr val="E7E6E6">
                            <a:lumMod val="90000"/>
                          </a:srgbClr>
                        </a:solidFill>
                        <a:ln w="9525">
                          <a:solidFill>
                            <a:srgbClr val="000000"/>
                          </a:solidFill>
                          <a:miter lim="800000"/>
                          <a:headEnd/>
                          <a:tailEnd/>
                        </a:ln>
                      </wps:spPr>
                      <wps:txbx>
                        <w:txbxContent>
                          <w:p w14:paraId="71C4F54F" w14:textId="77777777" w:rsidR="00E81AB9" w:rsidRPr="00BB413E" w:rsidRDefault="00E81AB9" w:rsidP="00E81AB9">
                            <w:pPr>
                              <w:spacing w:line="240" w:lineRule="auto"/>
                              <w:jc w:val="center"/>
                              <w:rPr>
                                <w:rFonts w:eastAsia="Times New Roman"/>
                                <w:b/>
                                <w:color w:val="auto"/>
                                <w:sz w:val="28"/>
                                <w:szCs w:val="28"/>
                              </w:rPr>
                            </w:pPr>
                            <w:r w:rsidRPr="00BB413E">
                              <w:rPr>
                                <w:rFonts w:eastAsia="Times New Roman"/>
                                <w:b/>
                                <w:color w:val="auto"/>
                                <w:sz w:val="28"/>
                                <w:szCs w:val="28"/>
                              </w:rPr>
                              <w:t>The Foundations of a Great Life:</w:t>
                            </w:r>
                          </w:p>
                          <w:p w14:paraId="2C03D488" w14:textId="77777777" w:rsidR="00E81AB9" w:rsidRPr="00BB413E" w:rsidRDefault="00E81AB9" w:rsidP="00E81AB9">
                            <w:pPr>
                              <w:spacing w:line="240" w:lineRule="auto"/>
                              <w:jc w:val="center"/>
                              <w:rPr>
                                <w:rFonts w:eastAsia="Times New Roman"/>
                                <w:color w:val="auto"/>
                                <w:sz w:val="28"/>
                                <w:szCs w:val="28"/>
                              </w:rPr>
                            </w:pPr>
                          </w:p>
                          <w:p w14:paraId="29FD3090" w14:textId="18FE05E2" w:rsidR="00E81AB9" w:rsidRPr="00BB413E" w:rsidRDefault="00E81AB9" w:rsidP="00E81AB9">
                            <w:pPr>
                              <w:spacing w:line="240" w:lineRule="auto"/>
                              <w:jc w:val="center"/>
                              <w:rPr>
                                <w:rFonts w:eastAsia="Times New Roman"/>
                                <w:i/>
                                <w:color w:val="auto"/>
                                <w:sz w:val="28"/>
                                <w:szCs w:val="28"/>
                              </w:rPr>
                            </w:pPr>
                            <w:r w:rsidRPr="00BB413E">
                              <w:rPr>
                                <w:rFonts w:eastAsia="Times New Roman"/>
                                <w:color w:val="auto"/>
                                <w:sz w:val="28"/>
                                <w:szCs w:val="28"/>
                              </w:rPr>
                              <w:t>A Great</w:t>
                            </w:r>
                            <w:r>
                              <w:rPr>
                                <w:rFonts w:eastAsia="Times New Roman"/>
                                <w:color w:val="auto"/>
                                <w:sz w:val="28"/>
                                <w:szCs w:val="28"/>
                              </w:rPr>
                              <w:t xml:space="preserve"> Commitment</w:t>
                            </w:r>
                            <w:r w:rsidRPr="006039F3">
                              <w:rPr>
                                <w:rFonts w:eastAsia="Times New Roman"/>
                                <w:color w:val="auto"/>
                                <w:sz w:val="28"/>
                                <w:szCs w:val="28"/>
                              </w:rPr>
                              <w:t xml:space="preserve"> </w:t>
                            </w:r>
                            <w:r w:rsidRPr="00BB413E">
                              <w:rPr>
                                <w:rFonts w:eastAsia="Times New Roman"/>
                                <w:color w:val="auto"/>
                                <w:sz w:val="28"/>
                                <w:szCs w:val="28"/>
                              </w:rPr>
                              <w:t>to the Great Commandments</w:t>
                            </w:r>
                            <w:r>
                              <w:rPr>
                                <w:rFonts w:eastAsia="Times New Roman"/>
                                <w:color w:val="auto"/>
                                <w:sz w:val="28"/>
                                <w:szCs w:val="28"/>
                              </w:rPr>
                              <w:t xml:space="preserve"> and</w:t>
                            </w:r>
                            <w:r w:rsidRPr="00BB413E">
                              <w:rPr>
                                <w:rFonts w:eastAsia="Times New Roman"/>
                                <w:color w:val="auto"/>
                                <w:sz w:val="28"/>
                                <w:szCs w:val="28"/>
                              </w:rPr>
                              <w:br/>
                            </w:r>
                            <w:r w:rsidRPr="00BB413E">
                              <w:rPr>
                                <w:rFonts w:eastAsia="Times New Roman"/>
                                <w:color w:val="auto"/>
                                <w:sz w:val="28"/>
                                <w:szCs w:val="28"/>
                              </w:rPr>
                              <w:br/>
                              <w:t>the Great</w:t>
                            </w:r>
                            <w:r w:rsidR="00011B62">
                              <w:rPr>
                                <w:rFonts w:eastAsia="Times New Roman"/>
                                <w:color w:val="auto"/>
                                <w:sz w:val="28"/>
                                <w:szCs w:val="28"/>
                              </w:rPr>
                              <w:t xml:space="preserve"> </w:t>
                            </w:r>
                            <w:r w:rsidR="00011B62">
                              <w:rPr>
                                <w:rFonts w:eastAsia="Times New Roman"/>
                                <w:color w:val="auto"/>
                                <w:sz w:val="28"/>
                                <w:szCs w:val="28"/>
                                <w:u w:val="single"/>
                              </w:rPr>
                              <w:t>Commission</w:t>
                            </w:r>
                            <w:r w:rsidRPr="00BB413E">
                              <w:rPr>
                                <w:rFonts w:eastAsia="Times New Roman"/>
                                <w:color w:val="auto"/>
                                <w:sz w:val="28"/>
                                <w:szCs w:val="28"/>
                              </w:rPr>
                              <w:t xml:space="preserve"> done with Great Compassion </w:t>
                            </w:r>
                            <w:r w:rsidRPr="00BB413E">
                              <w:rPr>
                                <w:rFonts w:eastAsia="Times New Roman"/>
                                <w:color w:val="auto"/>
                                <w:sz w:val="28"/>
                                <w:szCs w:val="28"/>
                              </w:rPr>
                              <w:br/>
                            </w:r>
                            <w:r w:rsidRPr="00BB413E">
                              <w:rPr>
                                <w:rFonts w:eastAsia="Times New Roman"/>
                                <w:color w:val="auto"/>
                                <w:sz w:val="28"/>
                                <w:szCs w:val="28"/>
                              </w:rPr>
                              <w:br/>
                              <w:t>will grow a Great</w:t>
                            </w:r>
                            <w:r w:rsidRPr="006039F3">
                              <w:rPr>
                                <w:rFonts w:eastAsia="Times New Roman"/>
                                <w:color w:val="auto"/>
                                <w:sz w:val="28"/>
                                <w:szCs w:val="28"/>
                              </w:rPr>
                              <w:t xml:space="preserve"> </w:t>
                            </w:r>
                            <w:r>
                              <w:rPr>
                                <w:rFonts w:eastAsia="Times New Roman"/>
                                <w:color w:val="auto"/>
                                <w:sz w:val="28"/>
                                <w:szCs w:val="28"/>
                              </w:rPr>
                              <w:t>Christian</w:t>
                            </w:r>
                            <w:r w:rsidRPr="00BB413E">
                              <w:rPr>
                                <w:rFonts w:eastAsia="Times New Roman"/>
                                <w:color w:val="auto"/>
                                <w:sz w:val="28"/>
                                <w:szCs w:val="28"/>
                              </w:rPr>
                              <w:t xml:space="preserve"> and a Great </w:t>
                            </w:r>
                            <w:r>
                              <w:rPr>
                                <w:rFonts w:eastAsia="Times New Roman"/>
                                <w:color w:val="auto"/>
                                <w:sz w:val="28"/>
                                <w:szCs w:val="28"/>
                              </w:rPr>
                              <w:t>Church.</w:t>
                            </w:r>
                          </w:p>
                          <w:p w14:paraId="713CBEE7" w14:textId="77777777" w:rsidR="00E81AB9" w:rsidRDefault="00E81AB9" w:rsidP="00E81AB9">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7D458D" id="_x0000_t202" coordsize="21600,21600" o:spt="202" path="m,l,21600r21600,l21600,xe">
                <v:stroke joinstyle="miter"/>
                <v:path gradientshapeok="t" o:connecttype="rect"/>
              </v:shapetype>
              <v:shape id="Text Box 2" o:spid="_x0000_s1026" type="#_x0000_t202" style="position:absolute;margin-left:69.3pt;margin-top:37.4pt;width:475pt;height:128pt;z-index:25167564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" fillcolor="#d0cece">
                <v:textbox>
                  <w:txbxContent>
                    <w:p w14:paraId="71C4F54F" w14:textId="77777777" w:rsidR="00E81AB9" w:rsidRPr="00BB413E" w:rsidRDefault="00E81AB9" w:rsidP="00E81AB9">
                      <w:pPr>
                        <w:spacing w:line="240" w:lineRule="auto"/>
                        <w:jc w:val="center"/>
                        <w:rPr>
                          <w:rFonts w:eastAsia="Times New Roman"/>
                          <w:b/>
                          <w:color w:val="auto"/>
                          <w:sz w:val="28"/>
                          <w:szCs w:val="28"/>
                        </w:rPr>
                      </w:pPr>
                      <w:r w:rsidRPr="00BB413E">
                        <w:rPr>
                          <w:rFonts w:eastAsia="Times New Roman"/>
                          <w:b/>
                          <w:color w:val="auto"/>
                          <w:sz w:val="28"/>
                          <w:szCs w:val="28"/>
                        </w:rPr>
                        <w:t>The Foundations of a Great Life:</w:t>
                      </w:r>
                    </w:p>
                    <w:p w14:paraId="2C03D488" w14:textId="77777777" w:rsidR="00E81AB9" w:rsidRPr="00BB413E" w:rsidRDefault="00E81AB9" w:rsidP="00E81AB9">
                      <w:pPr>
                        <w:spacing w:line="240" w:lineRule="auto"/>
                        <w:jc w:val="center"/>
                        <w:rPr>
                          <w:rFonts w:eastAsia="Times New Roman"/>
                          <w:color w:val="auto"/>
                          <w:sz w:val="28"/>
                          <w:szCs w:val="28"/>
                        </w:rPr>
                      </w:pPr>
                    </w:p>
                    <w:p w14:paraId="29FD3090" w14:textId="18FE05E2" w:rsidR="00E81AB9" w:rsidRPr="00BB413E" w:rsidRDefault="00E81AB9" w:rsidP="00E81AB9">
                      <w:pPr>
                        <w:spacing w:line="240" w:lineRule="auto"/>
                        <w:jc w:val="center"/>
                        <w:rPr>
                          <w:rFonts w:eastAsia="Times New Roman"/>
                          <w:i/>
                          <w:color w:val="auto"/>
                          <w:sz w:val="28"/>
                          <w:szCs w:val="28"/>
                        </w:rPr>
                      </w:pPr>
                      <w:r w:rsidRPr="00BB413E">
                        <w:rPr>
                          <w:rFonts w:eastAsia="Times New Roman"/>
                          <w:color w:val="auto"/>
                          <w:sz w:val="28"/>
                          <w:szCs w:val="28"/>
                        </w:rPr>
                        <w:t>A Great</w:t>
                      </w:r>
                      <w:r>
                        <w:rPr>
                          <w:rFonts w:eastAsia="Times New Roman"/>
                          <w:color w:val="auto"/>
                          <w:sz w:val="28"/>
                          <w:szCs w:val="28"/>
                        </w:rPr>
                        <w:t xml:space="preserve"> Commitment</w:t>
                      </w:r>
                      <w:r w:rsidRPr="006039F3">
                        <w:rPr>
                          <w:rFonts w:eastAsia="Times New Roman"/>
                          <w:color w:val="auto"/>
                          <w:sz w:val="28"/>
                          <w:szCs w:val="28"/>
                        </w:rPr>
                        <w:t xml:space="preserve"> </w:t>
                      </w:r>
                      <w:r w:rsidRPr="00BB413E">
                        <w:rPr>
                          <w:rFonts w:eastAsia="Times New Roman"/>
                          <w:color w:val="auto"/>
                          <w:sz w:val="28"/>
                          <w:szCs w:val="28"/>
                        </w:rPr>
                        <w:t>to the Great Commandments</w:t>
                      </w:r>
                      <w:r>
                        <w:rPr>
                          <w:rFonts w:eastAsia="Times New Roman"/>
                          <w:color w:val="auto"/>
                          <w:sz w:val="28"/>
                          <w:szCs w:val="28"/>
                        </w:rPr>
                        <w:t xml:space="preserve"> and</w:t>
                      </w:r>
                      <w:r w:rsidRPr="00BB413E">
                        <w:rPr>
                          <w:rFonts w:eastAsia="Times New Roman"/>
                          <w:color w:val="auto"/>
                          <w:sz w:val="28"/>
                          <w:szCs w:val="28"/>
                        </w:rPr>
                        <w:br/>
                      </w:r>
                      <w:r w:rsidRPr="00BB413E">
                        <w:rPr>
                          <w:rFonts w:eastAsia="Times New Roman"/>
                          <w:color w:val="auto"/>
                          <w:sz w:val="28"/>
                          <w:szCs w:val="28"/>
                        </w:rPr>
                        <w:br/>
                        <w:t>the Great</w:t>
                      </w:r>
                      <w:r w:rsidR="00011B62">
                        <w:rPr>
                          <w:rFonts w:eastAsia="Times New Roman"/>
                          <w:color w:val="auto"/>
                          <w:sz w:val="28"/>
                          <w:szCs w:val="28"/>
                        </w:rPr>
                        <w:t xml:space="preserve"> </w:t>
                      </w:r>
                      <w:r w:rsidR="00011B62">
                        <w:rPr>
                          <w:rFonts w:eastAsia="Times New Roman"/>
                          <w:color w:val="auto"/>
                          <w:sz w:val="28"/>
                          <w:szCs w:val="28"/>
                          <w:u w:val="single"/>
                        </w:rPr>
                        <w:t>Commission</w:t>
                      </w:r>
                      <w:r w:rsidRPr="00BB413E">
                        <w:rPr>
                          <w:rFonts w:eastAsia="Times New Roman"/>
                          <w:color w:val="auto"/>
                          <w:sz w:val="28"/>
                          <w:szCs w:val="28"/>
                        </w:rPr>
                        <w:t xml:space="preserve"> done with Great Compassion </w:t>
                      </w:r>
                      <w:r w:rsidRPr="00BB413E">
                        <w:rPr>
                          <w:rFonts w:eastAsia="Times New Roman"/>
                          <w:color w:val="auto"/>
                          <w:sz w:val="28"/>
                          <w:szCs w:val="28"/>
                        </w:rPr>
                        <w:br/>
                      </w:r>
                      <w:r w:rsidRPr="00BB413E">
                        <w:rPr>
                          <w:rFonts w:eastAsia="Times New Roman"/>
                          <w:color w:val="auto"/>
                          <w:sz w:val="28"/>
                          <w:szCs w:val="28"/>
                        </w:rPr>
                        <w:br/>
                        <w:t>will grow a Great</w:t>
                      </w:r>
                      <w:r w:rsidRPr="006039F3">
                        <w:rPr>
                          <w:rFonts w:eastAsia="Times New Roman"/>
                          <w:color w:val="auto"/>
                          <w:sz w:val="28"/>
                          <w:szCs w:val="28"/>
                        </w:rPr>
                        <w:t xml:space="preserve"> </w:t>
                      </w:r>
                      <w:r>
                        <w:rPr>
                          <w:rFonts w:eastAsia="Times New Roman"/>
                          <w:color w:val="auto"/>
                          <w:sz w:val="28"/>
                          <w:szCs w:val="28"/>
                        </w:rPr>
                        <w:t>Christian</w:t>
                      </w:r>
                      <w:r w:rsidRPr="00BB413E">
                        <w:rPr>
                          <w:rFonts w:eastAsia="Times New Roman"/>
                          <w:color w:val="auto"/>
                          <w:sz w:val="28"/>
                          <w:szCs w:val="28"/>
                        </w:rPr>
                        <w:t xml:space="preserve"> and a Great </w:t>
                      </w:r>
                      <w:r>
                        <w:rPr>
                          <w:rFonts w:eastAsia="Times New Roman"/>
                          <w:color w:val="auto"/>
                          <w:sz w:val="28"/>
                          <w:szCs w:val="28"/>
                        </w:rPr>
                        <w:t>Church.</w:t>
                      </w:r>
                    </w:p>
                    <w:p w14:paraId="713CBEE7" w14:textId="77777777" w:rsidR="00E81AB9" w:rsidRDefault="00E81AB9" w:rsidP="00E81AB9">
                      <w:pPr>
                        <w:jc w:val="center"/>
                      </w:pPr>
                    </w:p>
                  </w:txbxContent>
                </v:textbox>
                <w10:wrap type="square" anchorx="page"/>
              </v:shape>
            </w:pict>
          </mc:Fallback>
        </mc:AlternateContent>
      </w:r>
    </w:p>
    <w:p w14:paraId="461C16BB" w14:textId="77777777" w:rsidR="00E81AB9" w:rsidRPr="00E81AB9" w:rsidRDefault="00E81AB9" w:rsidP="00E81AB9">
      <w:pPr>
        <w:contextualSpacing/>
        <w:jc w:val="center"/>
        <w:rPr>
          <w:b/>
          <w:bCs/>
          <w:color w:val="auto"/>
          <w:sz w:val="40"/>
          <w:szCs w:val="40"/>
          <w:lang w:val="en"/>
        </w:rPr>
      </w:pPr>
    </w:p>
    <w:p w14:paraId="5B9BF06C" w14:textId="4C6159F6" w:rsidR="00E81AB9" w:rsidRDefault="00E81AB9" w:rsidP="00E81AB9">
      <w:pPr>
        <w:contextualSpacing/>
        <w:jc w:val="center"/>
        <w:rPr>
          <w:color w:val="auto"/>
          <w:sz w:val="28"/>
          <w:szCs w:val="28"/>
          <w:lang w:val="en"/>
        </w:rPr>
      </w:pPr>
      <w:r>
        <w:rPr>
          <w:b/>
          <w:bCs/>
          <w:color w:val="auto"/>
          <w:sz w:val="28"/>
          <w:szCs w:val="28"/>
          <w:lang w:val="en"/>
        </w:rPr>
        <w:t>The Great Commission</w:t>
      </w:r>
    </w:p>
    <w:p w14:paraId="08635866" w14:textId="77777777" w:rsidR="00E81AB9" w:rsidRDefault="00E81AB9" w:rsidP="00E81AB9">
      <w:pPr>
        <w:contextualSpacing/>
        <w:jc w:val="center"/>
        <w:rPr>
          <w:i/>
          <w:iCs/>
          <w:color w:val="auto"/>
          <w:sz w:val="26"/>
          <w:szCs w:val="26"/>
        </w:rPr>
      </w:pPr>
      <w:r>
        <w:rPr>
          <w:color w:val="auto"/>
          <w:sz w:val="26"/>
          <w:szCs w:val="26"/>
        </w:rPr>
        <w:t xml:space="preserve">(Jesus) </w:t>
      </w:r>
      <w:r>
        <w:rPr>
          <w:i/>
          <w:iCs/>
          <w:color w:val="auto"/>
          <w:sz w:val="26"/>
          <w:szCs w:val="26"/>
        </w:rPr>
        <w:t xml:space="preserve">“I have been given all authority in heaven and on earth. Therefore, go and </w:t>
      </w:r>
      <w:r>
        <w:rPr>
          <w:i/>
          <w:iCs/>
          <w:color w:val="auto"/>
          <w:sz w:val="26"/>
          <w:szCs w:val="26"/>
        </w:rPr>
        <w:br/>
        <w:t>make disciples of all nations, baptizing them in the name of the Father and the Son and</w:t>
      </w:r>
    </w:p>
    <w:p w14:paraId="6642E984" w14:textId="77777777" w:rsidR="00E81AB9" w:rsidRDefault="00E81AB9" w:rsidP="00E81AB9">
      <w:pPr>
        <w:contextualSpacing/>
        <w:jc w:val="center"/>
        <w:rPr>
          <w:i/>
          <w:iCs/>
          <w:color w:val="auto"/>
          <w:sz w:val="26"/>
          <w:szCs w:val="26"/>
        </w:rPr>
      </w:pPr>
      <w:r>
        <w:rPr>
          <w:i/>
          <w:iCs/>
          <w:color w:val="auto"/>
          <w:sz w:val="26"/>
          <w:szCs w:val="26"/>
        </w:rPr>
        <w:t>the Holy Spirit. Teach these new disciples to obey all the commands I have given you.</w:t>
      </w:r>
    </w:p>
    <w:p w14:paraId="30054A17" w14:textId="77777777" w:rsidR="00E81AB9" w:rsidRPr="00252A96" w:rsidRDefault="00E81AB9" w:rsidP="00E81AB9">
      <w:pPr>
        <w:contextualSpacing/>
        <w:jc w:val="center"/>
        <w:rPr>
          <w:color w:val="auto"/>
          <w:sz w:val="26"/>
          <w:szCs w:val="26"/>
        </w:rPr>
      </w:pPr>
      <w:r>
        <w:rPr>
          <w:i/>
          <w:iCs/>
          <w:color w:val="auto"/>
          <w:sz w:val="26"/>
          <w:szCs w:val="26"/>
        </w:rPr>
        <w:t>And be sure of this: I am with you always, even to the end of the age.”</w:t>
      </w:r>
      <w:r>
        <w:rPr>
          <w:color w:val="auto"/>
          <w:sz w:val="26"/>
          <w:szCs w:val="26"/>
        </w:rPr>
        <w:t xml:space="preserve"> - Matthew 28:18-20</w:t>
      </w:r>
    </w:p>
    <w:p w14:paraId="55F825BA" w14:textId="77777777" w:rsidR="00E81AB9" w:rsidRDefault="00E81AB9" w:rsidP="00E81AB9">
      <w:pPr>
        <w:contextualSpacing/>
        <w:jc w:val="center"/>
        <w:rPr>
          <w:color w:val="auto"/>
          <w:sz w:val="32"/>
          <w:szCs w:val="32"/>
        </w:rPr>
      </w:pPr>
    </w:p>
    <w:p w14:paraId="2BCC3474" w14:textId="77777777" w:rsidR="00E81AB9" w:rsidRPr="00295F17" w:rsidRDefault="00E81AB9" w:rsidP="00E81AB9">
      <w:pPr>
        <w:contextualSpacing/>
        <w:jc w:val="center"/>
        <w:rPr>
          <w:color w:val="auto"/>
          <w:sz w:val="32"/>
          <w:szCs w:val="32"/>
        </w:rPr>
      </w:pPr>
    </w:p>
    <w:p w14:paraId="5404FE7C" w14:textId="77777777" w:rsidR="00E81AB9" w:rsidRPr="00252A96" w:rsidRDefault="00E81AB9" w:rsidP="00E81AB9">
      <w:pPr>
        <w:contextualSpacing/>
        <w:jc w:val="center"/>
        <w:rPr>
          <w:color w:val="auto"/>
          <w:sz w:val="32"/>
          <w:szCs w:val="32"/>
        </w:rPr>
      </w:pPr>
      <w:r w:rsidRPr="007C679D">
        <w:rPr>
          <w:b/>
          <w:bCs/>
          <w:color w:val="auto"/>
          <w:sz w:val="32"/>
          <w:szCs w:val="32"/>
        </w:rPr>
        <w:t>HOW TO BUILD MY LIFE ON THE GREAT COMMISSION</w:t>
      </w:r>
    </w:p>
    <w:p w14:paraId="5EA3CBAA" w14:textId="77777777" w:rsidR="00E81AB9" w:rsidRPr="003D22D7" w:rsidRDefault="00E81AB9" w:rsidP="00E81AB9">
      <w:pPr>
        <w:contextualSpacing/>
        <w:rPr>
          <w:color w:val="auto"/>
          <w:sz w:val="40"/>
          <w:szCs w:val="40"/>
          <w:lang w:val="en"/>
        </w:rPr>
      </w:pPr>
    </w:p>
    <w:p w14:paraId="4CC912D2" w14:textId="75F19E0A" w:rsidR="00E81AB9" w:rsidRDefault="00E81AB9" w:rsidP="00E81AB9">
      <w:pPr>
        <w:numPr>
          <w:ilvl w:val="0"/>
          <w:numId w:val="32"/>
        </w:numPr>
        <w:spacing w:line="240" w:lineRule="auto"/>
        <w:contextualSpacing/>
        <w:rPr>
          <w:b/>
          <w:bCs/>
          <w:caps/>
          <w:sz w:val="28"/>
          <w:szCs w:val="28"/>
          <w:lang w:val="en"/>
        </w:rPr>
      </w:pPr>
      <w:r w:rsidRPr="00522949">
        <w:rPr>
          <w:b/>
          <w:bCs/>
          <w:caps/>
          <w:sz w:val="28"/>
          <w:szCs w:val="28"/>
          <w:lang w:val="en"/>
        </w:rPr>
        <w:t>C</w:t>
      </w:r>
      <w:r w:rsidR="008234CF">
        <w:rPr>
          <w:b/>
          <w:bCs/>
          <w:caps/>
          <w:sz w:val="28"/>
          <w:szCs w:val="28"/>
          <w:u w:val="single"/>
          <w:lang w:val="en"/>
        </w:rPr>
        <w:t>elebrate</w:t>
      </w:r>
      <w:r>
        <w:rPr>
          <w:b/>
          <w:bCs/>
          <w:caps/>
          <w:sz w:val="28"/>
          <w:szCs w:val="28"/>
          <w:lang w:val="en"/>
        </w:rPr>
        <w:t xml:space="preserve"> what jesus has done for me</w:t>
      </w:r>
      <w:r w:rsidRPr="00522949">
        <w:rPr>
          <w:b/>
          <w:bCs/>
          <w:caps/>
          <w:sz w:val="28"/>
          <w:szCs w:val="28"/>
          <w:lang w:val="en"/>
        </w:rPr>
        <w:t>.</w:t>
      </w:r>
      <w:r w:rsidRPr="0072785D">
        <w:rPr>
          <w:b/>
          <w:bCs/>
          <w:caps/>
          <w:sz w:val="24"/>
          <w:szCs w:val="24"/>
          <w:lang w:val="en"/>
        </w:rPr>
        <w:br/>
      </w:r>
    </w:p>
    <w:p w14:paraId="58E3E8DD" w14:textId="77777777" w:rsidR="00E81AB9" w:rsidRPr="003D22D7" w:rsidRDefault="00E81AB9" w:rsidP="00E81AB9">
      <w:pPr>
        <w:spacing w:line="240" w:lineRule="auto"/>
        <w:ind w:left="360"/>
        <w:contextualSpacing/>
        <w:rPr>
          <w:b/>
          <w:bCs/>
          <w:caps/>
          <w:sz w:val="36"/>
          <w:szCs w:val="36"/>
          <w:lang w:val="en"/>
        </w:rPr>
      </w:pPr>
    </w:p>
    <w:p w14:paraId="3A6959AD" w14:textId="77777777" w:rsidR="00E81AB9" w:rsidRPr="00522949" w:rsidRDefault="00E81AB9" w:rsidP="00E81AB9">
      <w:pPr>
        <w:jc w:val="center"/>
        <w:rPr>
          <w:bCs/>
          <w:sz w:val="26"/>
          <w:szCs w:val="26"/>
        </w:rPr>
      </w:pPr>
      <w:r w:rsidRPr="00522949">
        <w:rPr>
          <w:i/>
          <w:iCs/>
          <w:sz w:val="26"/>
          <w:szCs w:val="26"/>
        </w:rPr>
        <w:t>“</w:t>
      </w:r>
      <w:r>
        <w:rPr>
          <w:i/>
          <w:iCs/>
          <w:sz w:val="26"/>
          <w:szCs w:val="26"/>
        </w:rPr>
        <w:t xml:space="preserve">So now we can rejoice in our wonderful new relationship with God </w:t>
      </w:r>
      <w:r>
        <w:rPr>
          <w:i/>
          <w:iCs/>
          <w:sz w:val="26"/>
          <w:szCs w:val="26"/>
        </w:rPr>
        <w:br/>
        <w:t>because our Lord Jesus Christ has made us friends of God</w:t>
      </w:r>
      <w:r w:rsidRPr="00522949">
        <w:rPr>
          <w:i/>
          <w:iCs/>
          <w:sz w:val="26"/>
          <w:szCs w:val="26"/>
        </w:rPr>
        <w:t>.”</w:t>
      </w:r>
      <w:r>
        <w:rPr>
          <w:bCs/>
          <w:i/>
          <w:iCs/>
          <w:sz w:val="26"/>
          <w:szCs w:val="26"/>
        </w:rPr>
        <w:t xml:space="preserve"> </w:t>
      </w:r>
      <w:r>
        <w:rPr>
          <w:bCs/>
          <w:sz w:val="26"/>
          <w:szCs w:val="26"/>
        </w:rPr>
        <w:t>-</w:t>
      </w:r>
      <w:r w:rsidRPr="00522949">
        <w:rPr>
          <w:bCs/>
          <w:sz w:val="26"/>
          <w:szCs w:val="26"/>
        </w:rPr>
        <w:t xml:space="preserve"> </w:t>
      </w:r>
      <w:r>
        <w:rPr>
          <w:bCs/>
          <w:sz w:val="26"/>
          <w:szCs w:val="26"/>
        </w:rPr>
        <w:t>Romans 5:11</w:t>
      </w:r>
    </w:p>
    <w:p w14:paraId="76A21132" w14:textId="77777777" w:rsidR="00E81AB9" w:rsidRDefault="00E81AB9" w:rsidP="00E81AB9">
      <w:pPr>
        <w:jc w:val="center"/>
        <w:rPr>
          <w:bCs/>
          <w:sz w:val="26"/>
          <w:szCs w:val="26"/>
        </w:rPr>
      </w:pPr>
    </w:p>
    <w:p w14:paraId="427A92B7" w14:textId="77777777" w:rsidR="00E81AB9" w:rsidRDefault="00E81AB9" w:rsidP="00E81AB9">
      <w:pPr>
        <w:jc w:val="center"/>
        <w:rPr>
          <w:bCs/>
          <w:sz w:val="26"/>
          <w:szCs w:val="26"/>
        </w:rPr>
      </w:pPr>
    </w:p>
    <w:p w14:paraId="735B5184" w14:textId="77777777" w:rsidR="00E81AB9" w:rsidRPr="000671D9" w:rsidRDefault="00E81AB9" w:rsidP="00E81AB9">
      <w:pPr>
        <w:jc w:val="center"/>
        <w:rPr>
          <w:b/>
          <w:bCs/>
          <w:sz w:val="26"/>
          <w:szCs w:val="26"/>
          <w:lang w:val="en"/>
        </w:rPr>
      </w:pPr>
    </w:p>
    <w:p w14:paraId="11532965" w14:textId="3A0BEE2B" w:rsidR="00E81AB9" w:rsidRPr="000671D9" w:rsidRDefault="00E81AB9" w:rsidP="00E81AB9">
      <w:pPr>
        <w:numPr>
          <w:ilvl w:val="0"/>
          <w:numId w:val="32"/>
        </w:numPr>
        <w:spacing w:line="240" w:lineRule="auto"/>
        <w:contextualSpacing/>
        <w:rPr>
          <w:b/>
          <w:bCs/>
          <w:caps/>
          <w:sz w:val="28"/>
          <w:szCs w:val="28"/>
          <w:lang w:val="en"/>
        </w:rPr>
      </w:pPr>
      <w:r w:rsidRPr="00522949">
        <w:rPr>
          <w:b/>
          <w:bCs/>
          <w:caps/>
          <w:sz w:val="28"/>
          <w:szCs w:val="28"/>
        </w:rPr>
        <w:lastRenderedPageBreak/>
        <w:t>C</w:t>
      </w:r>
      <w:r w:rsidR="00606D82">
        <w:rPr>
          <w:b/>
          <w:bCs/>
          <w:caps/>
          <w:sz w:val="28"/>
          <w:szCs w:val="28"/>
          <w:u w:val="single"/>
        </w:rPr>
        <w:t>ONTEMPLATE</w:t>
      </w:r>
      <w:r>
        <w:rPr>
          <w:b/>
          <w:bCs/>
          <w:caps/>
          <w:sz w:val="28"/>
          <w:szCs w:val="28"/>
        </w:rPr>
        <w:t xml:space="preserve"> THE REALITY OF HEAVEN FOR THOSE WHO</w:t>
      </w:r>
    </w:p>
    <w:p w14:paraId="3E67C5A8" w14:textId="77777777" w:rsidR="00E81AB9" w:rsidRPr="00D22FA0" w:rsidRDefault="00E81AB9" w:rsidP="00E81AB9">
      <w:pPr>
        <w:spacing w:line="240" w:lineRule="auto"/>
        <w:ind w:left="360"/>
        <w:contextualSpacing/>
        <w:rPr>
          <w:b/>
          <w:bCs/>
          <w:caps/>
          <w:sz w:val="16"/>
          <w:szCs w:val="16"/>
        </w:rPr>
      </w:pPr>
    </w:p>
    <w:p w14:paraId="2E16A030" w14:textId="77777777" w:rsidR="00E81AB9" w:rsidRDefault="00E81AB9" w:rsidP="00E81AB9">
      <w:pPr>
        <w:spacing w:line="240" w:lineRule="auto"/>
        <w:ind w:left="360" w:firstLine="360"/>
        <w:contextualSpacing/>
        <w:rPr>
          <w:bCs/>
          <w:i/>
          <w:iCs/>
          <w:sz w:val="26"/>
          <w:szCs w:val="26"/>
        </w:rPr>
      </w:pPr>
      <w:r>
        <w:rPr>
          <w:b/>
          <w:bCs/>
          <w:caps/>
          <w:sz w:val="28"/>
          <w:szCs w:val="28"/>
        </w:rPr>
        <w:t>KNOW JESUS</w:t>
      </w:r>
      <w:r w:rsidRPr="00522949">
        <w:rPr>
          <w:b/>
          <w:bCs/>
          <w:caps/>
          <w:sz w:val="28"/>
          <w:szCs w:val="28"/>
        </w:rPr>
        <w:t>.</w:t>
      </w:r>
      <w:r>
        <w:rPr>
          <w:b/>
          <w:bCs/>
          <w:sz w:val="24"/>
          <w:szCs w:val="24"/>
          <w:lang w:val="en"/>
        </w:rPr>
        <w:br/>
      </w:r>
    </w:p>
    <w:p w14:paraId="350C2954" w14:textId="77777777" w:rsidR="00E81AB9" w:rsidRPr="003D22D7" w:rsidRDefault="00E81AB9" w:rsidP="00E81AB9">
      <w:pPr>
        <w:tabs>
          <w:tab w:val="left" w:pos="5676"/>
        </w:tabs>
        <w:rPr>
          <w:sz w:val="36"/>
          <w:szCs w:val="36"/>
        </w:rPr>
      </w:pPr>
      <w:r>
        <w:rPr>
          <w:sz w:val="26"/>
          <w:szCs w:val="26"/>
        </w:rPr>
        <w:tab/>
      </w:r>
    </w:p>
    <w:p w14:paraId="2E9A57D4" w14:textId="77777777" w:rsidR="00E81AB9" w:rsidRPr="009525D1" w:rsidRDefault="00E81AB9" w:rsidP="00E81AB9">
      <w:pPr>
        <w:spacing w:line="240" w:lineRule="auto"/>
        <w:ind w:left="360"/>
        <w:contextualSpacing/>
        <w:jc w:val="center"/>
        <w:rPr>
          <w:b/>
          <w:bCs/>
          <w:caps/>
          <w:sz w:val="28"/>
          <w:szCs w:val="28"/>
          <w:lang w:val="en"/>
        </w:rPr>
      </w:pPr>
      <w:r w:rsidRPr="00522949">
        <w:rPr>
          <w:bCs/>
          <w:i/>
          <w:iCs/>
          <w:sz w:val="26"/>
          <w:szCs w:val="26"/>
        </w:rPr>
        <w:t>“</w:t>
      </w:r>
      <w:r>
        <w:rPr>
          <w:bCs/>
          <w:i/>
          <w:iCs/>
          <w:sz w:val="26"/>
          <w:szCs w:val="26"/>
        </w:rPr>
        <w:t>I heard a loud shout from the throne, saying, ‘Look, God’s home is now among his people! He will live with them, and they will be his people. God himself will be with them</w:t>
      </w:r>
      <w:r w:rsidRPr="00522949">
        <w:rPr>
          <w:bCs/>
          <w:i/>
          <w:iCs/>
          <w:sz w:val="26"/>
          <w:szCs w:val="26"/>
        </w:rPr>
        <w:t>.</w:t>
      </w:r>
      <w:r>
        <w:rPr>
          <w:bCs/>
          <w:i/>
          <w:iCs/>
          <w:sz w:val="26"/>
          <w:szCs w:val="26"/>
        </w:rPr>
        <w:t xml:space="preserve"> He will wipe every tear from their eyes, and there will be no more death or sorrow or crying or pain. All these things are gone forever.’</w:t>
      </w:r>
      <w:r w:rsidRPr="00522949">
        <w:rPr>
          <w:bCs/>
          <w:i/>
          <w:iCs/>
          <w:sz w:val="26"/>
          <w:szCs w:val="26"/>
        </w:rPr>
        <w:t>”</w:t>
      </w:r>
      <w:r w:rsidRPr="00522949">
        <w:rPr>
          <w:bCs/>
          <w:sz w:val="26"/>
          <w:szCs w:val="26"/>
        </w:rPr>
        <w:t xml:space="preserve"> </w:t>
      </w:r>
      <w:r>
        <w:rPr>
          <w:bCs/>
          <w:sz w:val="26"/>
          <w:szCs w:val="26"/>
        </w:rPr>
        <w:t>-</w:t>
      </w:r>
      <w:r w:rsidRPr="00522949">
        <w:rPr>
          <w:bCs/>
          <w:sz w:val="26"/>
          <w:szCs w:val="26"/>
        </w:rPr>
        <w:t xml:space="preserve"> </w:t>
      </w:r>
      <w:r>
        <w:rPr>
          <w:bCs/>
          <w:sz w:val="26"/>
          <w:szCs w:val="26"/>
        </w:rPr>
        <w:t>Revelation 21:3-4</w:t>
      </w:r>
    </w:p>
    <w:p w14:paraId="72283176" w14:textId="77777777" w:rsidR="00E81AB9" w:rsidRPr="003D22D7" w:rsidRDefault="00E81AB9" w:rsidP="00E81AB9">
      <w:pPr>
        <w:jc w:val="center"/>
        <w:rPr>
          <w:bCs/>
          <w:sz w:val="40"/>
          <w:szCs w:val="40"/>
        </w:rPr>
      </w:pPr>
    </w:p>
    <w:p w14:paraId="0AFE66B8" w14:textId="77777777" w:rsidR="00E81AB9" w:rsidRPr="003D22D7" w:rsidRDefault="00E81AB9" w:rsidP="00E81AB9">
      <w:pPr>
        <w:rPr>
          <w:b/>
          <w:bCs/>
          <w:sz w:val="36"/>
          <w:szCs w:val="36"/>
          <w:lang w:val="en"/>
        </w:rPr>
      </w:pPr>
    </w:p>
    <w:p w14:paraId="5CB75538" w14:textId="28291B00" w:rsidR="00E81AB9" w:rsidRDefault="00E81AB9" w:rsidP="00E81AB9">
      <w:pPr>
        <w:numPr>
          <w:ilvl w:val="0"/>
          <w:numId w:val="32"/>
        </w:numPr>
        <w:spacing w:line="240" w:lineRule="auto"/>
        <w:contextualSpacing/>
        <w:rPr>
          <w:b/>
          <w:bCs/>
          <w:caps/>
          <w:sz w:val="28"/>
          <w:szCs w:val="28"/>
          <w:lang w:val="en"/>
        </w:rPr>
      </w:pPr>
      <w:r w:rsidRPr="00522949">
        <w:rPr>
          <w:b/>
          <w:bCs/>
          <w:caps/>
          <w:sz w:val="28"/>
          <w:szCs w:val="28"/>
        </w:rPr>
        <w:t>C</w:t>
      </w:r>
      <w:r w:rsidR="00606D82">
        <w:rPr>
          <w:b/>
          <w:bCs/>
          <w:caps/>
          <w:sz w:val="28"/>
          <w:szCs w:val="28"/>
          <w:u w:val="single"/>
        </w:rPr>
        <w:t>OMPASSIONATELY</w:t>
      </w:r>
      <w:r>
        <w:rPr>
          <w:b/>
          <w:bCs/>
          <w:caps/>
          <w:sz w:val="28"/>
          <w:szCs w:val="28"/>
        </w:rPr>
        <w:t xml:space="preserve"> REMEMBER THE REALITY OF HELL</w:t>
      </w:r>
      <w:r w:rsidRPr="00522949">
        <w:rPr>
          <w:b/>
          <w:bCs/>
          <w:caps/>
          <w:sz w:val="28"/>
          <w:szCs w:val="28"/>
        </w:rPr>
        <w:t>.</w:t>
      </w:r>
      <w:r w:rsidRPr="00A87CB9">
        <w:rPr>
          <w:i/>
          <w:iCs/>
          <w:sz w:val="24"/>
          <w:szCs w:val="24"/>
        </w:rPr>
        <w:br/>
      </w:r>
    </w:p>
    <w:p w14:paraId="004D1DEA" w14:textId="77777777" w:rsidR="00E81AB9" w:rsidRPr="00A87CB9" w:rsidRDefault="00E81AB9" w:rsidP="00E81AB9">
      <w:pPr>
        <w:spacing w:line="240" w:lineRule="auto"/>
        <w:ind w:left="360"/>
        <w:contextualSpacing/>
        <w:rPr>
          <w:b/>
          <w:bCs/>
          <w:caps/>
          <w:sz w:val="28"/>
          <w:szCs w:val="28"/>
          <w:lang w:val="en"/>
        </w:rPr>
      </w:pPr>
    </w:p>
    <w:p w14:paraId="298141F2" w14:textId="77777777" w:rsidR="00E81AB9" w:rsidRDefault="00E81AB9" w:rsidP="00E81AB9">
      <w:pPr>
        <w:jc w:val="center"/>
        <w:rPr>
          <w:bCs/>
          <w:i/>
          <w:iCs/>
          <w:sz w:val="26"/>
          <w:szCs w:val="26"/>
        </w:rPr>
      </w:pPr>
      <w:r w:rsidRPr="00522949">
        <w:rPr>
          <w:bCs/>
          <w:i/>
          <w:iCs/>
          <w:sz w:val="26"/>
          <w:szCs w:val="26"/>
        </w:rPr>
        <w:t>“</w:t>
      </w:r>
      <w:r>
        <w:rPr>
          <w:bCs/>
          <w:i/>
          <w:iCs/>
          <w:sz w:val="26"/>
          <w:szCs w:val="26"/>
        </w:rPr>
        <w:t xml:space="preserve">For I have told you often before, and I say it again with tears in my eyes, </w:t>
      </w:r>
      <w:r>
        <w:rPr>
          <w:bCs/>
          <w:i/>
          <w:iCs/>
          <w:sz w:val="26"/>
          <w:szCs w:val="26"/>
        </w:rPr>
        <w:br/>
        <w:t>that there are many whose conduct shows they are really enemies of the cross of Christ</w:t>
      </w:r>
      <w:r w:rsidRPr="00522949">
        <w:rPr>
          <w:bCs/>
          <w:i/>
          <w:iCs/>
          <w:sz w:val="26"/>
          <w:szCs w:val="26"/>
        </w:rPr>
        <w:t>.</w:t>
      </w:r>
    </w:p>
    <w:p w14:paraId="5ECBB3A3" w14:textId="77777777" w:rsidR="00E81AB9" w:rsidRPr="00522949" w:rsidRDefault="00E81AB9" w:rsidP="00E81AB9">
      <w:pPr>
        <w:jc w:val="center"/>
        <w:rPr>
          <w:i/>
          <w:iCs/>
          <w:sz w:val="26"/>
          <w:szCs w:val="26"/>
        </w:rPr>
      </w:pPr>
      <w:r>
        <w:rPr>
          <w:bCs/>
          <w:i/>
          <w:iCs/>
          <w:sz w:val="26"/>
          <w:szCs w:val="26"/>
        </w:rPr>
        <w:t>They are headed for destruction. Their god is their appetite, they brag about shameful things, and they think only about this life here on earth.</w:t>
      </w:r>
      <w:r w:rsidRPr="00522949">
        <w:rPr>
          <w:bCs/>
          <w:i/>
          <w:iCs/>
          <w:sz w:val="26"/>
          <w:szCs w:val="26"/>
        </w:rPr>
        <w:t>”</w:t>
      </w:r>
      <w:r>
        <w:rPr>
          <w:bCs/>
          <w:sz w:val="26"/>
          <w:szCs w:val="26"/>
        </w:rPr>
        <w:t xml:space="preserve"> -</w:t>
      </w:r>
      <w:r w:rsidRPr="00522949">
        <w:rPr>
          <w:bCs/>
          <w:sz w:val="26"/>
          <w:szCs w:val="26"/>
        </w:rPr>
        <w:t xml:space="preserve"> </w:t>
      </w:r>
      <w:r>
        <w:rPr>
          <w:bCs/>
          <w:sz w:val="26"/>
          <w:szCs w:val="26"/>
        </w:rPr>
        <w:t>Philippians 3:18-19</w:t>
      </w:r>
    </w:p>
    <w:p w14:paraId="47B74A75" w14:textId="77777777" w:rsidR="00E81AB9" w:rsidRPr="00522949" w:rsidRDefault="00E81AB9" w:rsidP="00E81AB9">
      <w:pPr>
        <w:jc w:val="center"/>
        <w:rPr>
          <w:sz w:val="26"/>
          <w:szCs w:val="26"/>
        </w:rPr>
      </w:pPr>
      <w:r>
        <w:rPr>
          <w:sz w:val="26"/>
          <w:szCs w:val="26"/>
        </w:rPr>
        <w:br/>
      </w:r>
    </w:p>
    <w:p w14:paraId="5DB046F7" w14:textId="77777777" w:rsidR="00E81AB9" w:rsidRDefault="00E81AB9" w:rsidP="00E81AB9">
      <w:pPr>
        <w:jc w:val="center"/>
        <w:rPr>
          <w:i/>
          <w:iCs/>
          <w:sz w:val="26"/>
          <w:szCs w:val="26"/>
        </w:rPr>
      </w:pPr>
      <w:r w:rsidRPr="00522949">
        <w:rPr>
          <w:i/>
          <w:iCs/>
          <w:sz w:val="26"/>
          <w:szCs w:val="26"/>
        </w:rPr>
        <w:t>“</w:t>
      </w:r>
      <w:r>
        <w:rPr>
          <w:i/>
          <w:iCs/>
          <w:sz w:val="26"/>
          <w:szCs w:val="26"/>
        </w:rPr>
        <w:t>The Lord isn’t really being slow about his promise, as some people think</w:t>
      </w:r>
      <w:r w:rsidRPr="00522949">
        <w:rPr>
          <w:i/>
          <w:iCs/>
          <w:sz w:val="26"/>
          <w:szCs w:val="26"/>
        </w:rPr>
        <w:t>.</w:t>
      </w:r>
    </w:p>
    <w:p w14:paraId="4E9F511D" w14:textId="77777777" w:rsidR="00E81AB9" w:rsidRDefault="00E81AB9" w:rsidP="00E81AB9">
      <w:pPr>
        <w:jc w:val="center"/>
        <w:rPr>
          <w:i/>
          <w:iCs/>
          <w:sz w:val="26"/>
          <w:szCs w:val="26"/>
        </w:rPr>
      </w:pPr>
      <w:r>
        <w:rPr>
          <w:i/>
          <w:iCs/>
          <w:sz w:val="26"/>
          <w:szCs w:val="26"/>
        </w:rPr>
        <w:t>No, he is being patient for your sake. He does not want anyone to be destroyed,</w:t>
      </w:r>
    </w:p>
    <w:p w14:paraId="50F7A824" w14:textId="77777777" w:rsidR="00E81AB9" w:rsidRDefault="00E81AB9" w:rsidP="00E81AB9">
      <w:pPr>
        <w:jc w:val="center"/>
        <w:rPr>
          <w:sz w:val="26"/>
          <w:szCs w:val="26"/>
        </w:rPr>
      </w:pPr>
      <w:r>
        <w:rPr>
          <w:i/>
          <w:iCs/>
          <w:sz w:val="26"/>
          <w:szCs w:val="26"/>
        </w:rPr>
        <w:t>but wants everyone to repent.</w:t>
      </w:r>
      <w:r w:rsidRPr="00522949">
        <w:rPr>
          <w:i/>
          <w:iCs/>
          <w:sz w:val="26"/>
          <w:szCs w:val="26"/>
        </w:rPr>
        <w:t>”</w:t>
      </w:r>
      <w:r w:rsidRPr="00522949">
        <w:rPr>
          <w:sz w:val="26"/>
          <w:szCs w:val="26"/>
        </w:rPr>
        <w:t xml:space="preserve"> </w:t>
      </w:r>
      <w:r>
        <w:rPr>
          <w:sz w:val="26"/>
          <w:szCs w:val="26"/>
        </w:rPr>
        <w:t>- 2 Peter 3:9</w:t>
      </w:r>
    </w:p>
    <w:p w14:paraId="47FA486A" w14:textId="77777777" w:rsidR="00E81AB9" w:rsidRPr="003D22D7" w:rsidRDefault="00E81AB9" w:rsidP="00E81AB9">
      <w:pPr>
        <w:jc w:val="center"/>
        <w:rPr>
          <w:sz w:val="40"/>
          <w:szCs w:val="40"/>
        </w:rPr>
      </w:pPr>
    </w:p>
    <w:p w14:paraId="67B8F474" w14:textId="77777777" w:rsidR="00E81AB9" w:rsidRPr="003D22D7" w:rsidRDefault="00E81AB9" w:rsidP="00E81AB9">
      <w:pPr>
        <w:rPr>
          <w:sz w:val="36"/>
          <w:szCs w:val="36"/>
        </w:rPr>
      </w:pPr>
    </w:p>
    <w:p w14:paraId="3D870033" w14:textId="0E7137FA" w:rsidR="00E81AB9" w:rsidRPr="002D130E" w:rsidRDefault="00E81AB9" w:rsidP="00E81AB9">
      <w:pPr>
        <w:numPr>
          <w:ilvl w:val="0"/>
          <w:numId w:val="32"/>
        </w:numPr>
        <w:spacing w:line="240" w:lineRule="auto"/>
        <w:contextualSpacing/>
        <w:rPr>
          <w:b/>
          <w:bCs/>
          <w:caps/>
          <w:sz w:val="28"/>
          <w:szCs w:val="28"/>
          <w:lang w:val="en"/>
        </w:rPr>
      </w:pPr>
      <w:r>
        <w:rPr>
          <w:b/>
          <w:bCs/>
          <w:caps/>
          <w:sz w:val="28"/>
          <w:szCs w:val="28"/>
        </w:rPr>
        <w:t>C</w:t>
      </w:r>
      <w:r w:rsidR="001B60B5">
        <w:rPr>
          <w:b/>
          <w:bCs/>
          <w:caps/>
          <w:sz w:val="28"/>
          <w:szCs w:val="28"/>
          <w:u w:val="single"/>
        </w:rPr>
        <w:t>ONSIDER</w:t>
      </w:r>
      <w:r w:rsidRPr="00522949">
        <w:rPr>
          <w:b/>
          <w:bCs/>
          <w:caps/>
          <w:sz w:val="28"/>
          <w:szCs w:val="28"/>
        </w:rPr>
        <w:t xml:space="preserve"> </w:t>
      </w:r>
      <w:r>
        <w:rPr>
          <w:b/>
          <w:bCs/>
          <w:caps/>
          <w:sz w:val="28"/>
          <w:szCs w:val="28"/>
        </w:rPr>
        <w:t xml:space="preserve">WHO I KNOW THAT I COULD “INVEST &amp; iNVITE” TO </w:t>
      </w:r>
    </w:p>
    <w:p w14:paraId="7F1F7A3E" w14:textId="77777777" w:rsidR="00E81AB9" w:rsidRPr="00D22FA0" w:rsidRDefault="00E81AB9" w:rsidP="00E81AB9">
      <w:pPr>
        <w:spacing w:line="240" w:lineRule="auto"/>
        <w:ind w:left="360"/>
        <w:contextualSpacing/>
        <w:rPr>
          <w:b/>
          <w:bCs/>
          <w:caps/>
          <w:sz w:val="16"/>
          <w:szCs w:val="16"/>
        </w:rPr>
      </w:pPr>
    </w:p>
    <w:p w14:paraId="75A194EE" w14:textId="77777777" w:rsidR="00E81AB9" w:rsidRDefault="00E81AB9" w:rsidP="00E81AB9">
      <w:pPr>
        <w:spacing w:line="240" w:lineRule="auto"/>
        <w:ind w:left="360" w:firstLine="360"/>
        <w:contextualSpacing/>
        <w:rPr>
          <w:caps/>
          <w:sz w:val="28"/>
          <w:szCs w:val="28"/>
        </w:rPr>
      </w:pPr>
      <w:r>
        <w:rPr>
          <w:b/>
          <w:bCs/>
          <w:caps/>
          <w:sz w:val="28"/>
          <w:szCs w:val="28"/>
        </w:rPr>
        <w:t>KNOW JESUS</w:t>
      </w:r>
      <w:r w:rsidRPr="00522949">
        <w:rPr>
          <w:b/>
          <w:bCs/>
          <w:caps/>
          <w:sz w:val="28"/>
          <w:szCs w:val="28"/>
        </w:rPr>
        <w:t>.</w:t>
      </w:r>
    </w:p>
    <w:p w14:paraId="52DB6AC4" w14:textId="77777777" w:rsidR="00E81AB9" w:rsidRDefault="00E81AB9" w:rsidP="00E81AB9">
      <w:pPr>
        <w:spacing w:line="240" w:lineRule="auto"/>
        <w:ind w:left="360" w:firstLine="360"/>
        <w:contextualSpacing/>
        <w:rPr>
          <w:caps/>
          <w:sz w:val="28"/>
          <w:szCs w:val="28"/>
        </w:rPr>
      </w:pPr>
    </w:p>
    <w:p w14:paraId="469BC83B" w14:textId="77777777" w:rsidR="00E81AB9" w:rsidRPr="00B42EC7" w:rsidRDefault="00E81AB9" w:rsidP="00E81AB9">
      <w:pPr>
        <w:spacing w:line="240" w:lineRule="auto"/>
        <w:ind w:left="360" w:firstLine="360"/>
        <w:contextualSpacing/>
        <w:rPr>
          <w:caps/>
          <w:sz w:val="28"/>
          <w:szCs w:val="28"/>
          <w:lang w:val="en"/>
        </w:rPr>
      </w:pPr>
    </w:p>
    <w:p w14:paraId="615D4FE8" w14:textId="77777777" w:rsidR="00E81AB9" w:rsidRDefault="00E81AB9" w:rsidP="00E81AB9">
      <w:pPr>
        <w:jc w:val="center"/>
        <w:rPr>
          <w:bCs/>
          <w:sz w:val="26"/>
          <w:szCs w:val="26"/>
        </w:rPr>
      </w:pPr>
      <w:r w:rsidRPr="00522949">
        <w:rPr>
          <w:bCs/>
          <w:i/>
          <w:iCs/>
          <w:sz w:val="26"/>
          <w:szCs w:val="26"/>
        </w:rPr>
        <w:t>“</w:t>
      </w:r>
      <w:r>
        <w:rPr>
          <w:bCs/>
          <w:i/>
          <w:iCs/>
          <w:sz w:val="26"/>
          <w:szCs w:val="26"/>
        </w:rPr>
        <w:t>Live wisely among those who are not believers, and make the most of every opportunity</w:t>
      </w:r>
      <w:r w:rsidRPr="00522949">
        <w:rPr>
          <w:bCs/>
          <w:i/>
          <w:iCs/>
          <w:sz w:val="26"/>
          <w:szCs w:val="26"/>
        </w:rPr>
        <w:t>.”</w:t>
      </w:r>
      <w:r w:rsidRPr="00522949">
        <w:rPr>
          <w:bCs/>
          <w:sz w:val="26"/>
          <w:szCs w:val="26"/>
        </w:rPr>
        <w:t xml:space="preserve"> </w:t>
      </w:r>
      <w:r>
        <w:rPr>
          <w:bCs/>
          <w:sz w:val="26"/>
          <w:szCs w:val="26"/>
        </w:rPr>
        <w:t>-</w:t>
      </w:r>
      <w:r w:rsidRPr="00522949">
        <w:rPr>
          <w:bCs/>
          <w:sz w:val="26"/>
          <w:szCs w:val="26"/>
        </w:rPr>
        <w:t xml:space="preserve"> </w:t>
      </w:r>
      <w:r>
        <w:rPr>
          <w:bCs/>
          <w:sz w:val="26"/>
          <w:szCs w:val="26"/>
        </w:rPr>
        <w:t>Colossians 4:5</w:t>
      </w:r>
      <w:r>
        <w:rPr>
          <w:b/>
          <w:sz w:val="24"/>
          <w:szCs w:val="24"/>
        </w:rPr>
        <w:br/>
      </w:r>
    </w:p>
    <w:p w14:paraId="53CF5444" w14:textId="77777777" w:rsidR="00E81AB9" w:rsidRPr="00495BEA" w:rsidRDefault="00E81AB9" w:rsidP="00E81AB9">
      <w:pPr>
        <w:jc w:val="center"/>
        <w:rPr>
          <w:bCs/>
          <w:sz w:val="26"/>
          <w:szCs w:val="26"/>
        </w:rPr>
      </w:pPr>
    </w:p>
    <w:p w14:paraId="53E09E80" w14:textId="77777777" w:rsidR="00E81AB9" w:rsidRDefault="00E81AB9" w:rsidP="00E81AB9">
      <w:pPr>
        <w:jc w:val="center"/>
        <w:rPr>
          <w:bCs/>
          <w:sz w:val="26"/>
          <w:szCs w:val="26"/>
        </w:rPr>
      </w:pPr>
      <w:r w:rsidRPr="006039F3">
        <w:rPr>
          <w:bCs/>
          <w:i/>
          <w:iCs/>
          <w:sz w:val="26"/>
          <w:szCs w:val="26"/>
        </w:rPr>
        <w:t>“</w:t>
      </w:r>
      <w:r>
        <w:rPr>
          <w:bCs/>
          <w:i/>
          <w:iCs/>
          <w:sz w:val="26"/>
          <w:szCs w:val="26"/>
        </w:rPr>
        <w:t>You must worship Christ as Lord of your life</w:t>
      </w:r>
      <w:r w:rsidRPr="006039F3">
        <w:rPr>
          <w:bCs/>
          <w:i/>
          <w:iCs/>
          <w:sz w:val="26"/>
          <w:szCs w:val="26"/>
        </w:rPr>
        <w:t>.</w:t>
      </w:r>
      <w:r>
        <w:rPr>
          <w:bCs/>
          <w:i/>
          <w:iCs/>
          <w:sz w:val="26"/>
          <w:szCs w:val="26"/>
        </w:rPr>
        <w:t xml:space="preserve"> And if someone asks about </w:t>
      </w:r>
      <w:r>
        <w:rPr>
          <w:bCs/>
          <w:i/>
          <w:iCs/>
          <w:sz w:val="26"/>
          <w:szCs w:val="26"/>
        </w:rPr>
        <w:br/>
        <w:t>your hope as a believer, always be ready to explain it.</w:t>
      </w:r>
      <w:r w:rsidRPr="006039F3">
        <w:rPr>
          <w:bCs/>
          <w:i/>
          <w:iCs/>
          <w:sz w:val="26"/>
          <w:szCs w:val="26"/>
        </w:rPr>
        <w:t>”</w:t>
      </w:r>
      <w:r w:rsidRPr="006039F3">
        <w:rPr>
          <w:bCs/>
          <w:sz w:val="26"/>
          <w:szCs w:val="26"/>
        </w:rPr>
        <w:t xml:space="preserve"> - 1 </w:t>
      </w:r>
      <w:r>
        <w:rPr>
          <w:bCs/>
          <w:sz w:val="26"/>
          <w:szCs w:val="26"/>
        </w:rPr>
        <w:t>Peter 3:15</w:t>
      </w:r>
    </w:p>
    <w:p w14:paraId="6B2D809F" w14:textId="77777777" w:rsidR="00E81AB9" w:rsidRDefault="00E81AB9" w:rsidP="00E81AB9">
      <w:pPr>
        <w:jc w:val="center"/>
        <w:rPr>
          <w:bCs/>
          <w:sz w:val="26"/>
          <w:szCs w:val="26"/>
        </w:rPr>
      </w:pPr>
    </w:p>
    <w:p w14:paraId="4BAC31B9" w14:textId="77777777" w:rsidR="00E81AB9" w:rsidRDefault="00E81AB9" w:rsidP="00E81AB9">
      <w:pPr>
        <w:jc w:val="center"/>
        <w:rPr>
          <w:bCs/>
          <w:sz w:val="26"/>
          <w:szCs w:val="26"/>
        </w:rPr>
      </w:pPr>
    </w:p>
    <w:p w14:paraId="27FC57A8" w14:textId="77777777" w:rsidR="00E81AB9" w:rsidRDefault="00E81AB9" w:rsidP="00E81AB9">
      <w:pPr>
        <w:jc w:val="center"/>
        <w:rPr>
          <w:bCs/>
          <w:sz w:val="26"/>
          <w:szCs w:val="26"/>
        </w:rPr>
      </w:pPr>
    </w:p>
    <w:p w14:paraId="16BB8C85" w14:textId="77777777" w:rsidR="00E81AB9" w:rsidRDefault="00E81AB9" w:rsidP="00E81AB9">
      <w:pPr>
        <w:jc w:val="center"/>
        <w:rPr>
          <w:bCs/>
          <w:sz w:val="26"/>
          <w:szCs w:val="26"/>
        </w:rPr>
      </w:pPr>
    </w:p>
    <w:p w14:paraId="340A7E8B" w14:textId="5CAB2590" w:rsidR="00E81AB9" w:rsidRPr="00BE6FA0" w:rsidRDefault="00E81AB9" w:rsidP="00E81AB9">
      <w:pPr>
        <w:pStyle w:val="ListParagraph"/>
        <w:numPr>
          <w:ilvl w:val="0"/>
          <w:numId w:val="32"/>
        </w:numPr>
        <w:rPr>
          <w:b/>
          <w:sz w:val="28"/>
          <w:szCs w:val="28"/>
        </w:rPr>
      </w:pPr>
      <w:r>
        <w:rPr>
          <w:b/>
          <w:sz w:val="28"/>
          <w:szCs w:val="28"/>
        </w:rPr>
        <w:lastRenderedPageBreak/>
        <w:t>C</w:t>
      </w:r>
      <w:r w:rsidR="001B60B5">
        <w:rPr>
          <w:b/>
          <w:sz w:val="28"/>
          <w:szCs w:val="28"/>
          <w:u w:val="single"/>
        </w:rPr>
        <w:t>OMMIT</w:t>
      </w:r>
      <w:r>
        <w:rPr>
          <w:b/>
          <w:sz w:val="28"/>
          <w:szCs w:val="28"/>
        </w:rPr>
        <w:t xml:space="preserve"> TO A GREAT COMMISSION LIFESTYLE.</w:t>
      </w:r>
    </w:p>
    <w:p w14:paraId="11A56521" w14:textId="77777777" w:rsidR="00E81AB9" w:rsidRPr="003D22D7" w:rsidRDefault="00E81AB9" w:rsidP="00E81AB9">
      <w:pPr>
        <w:ind w:left="360"/>
        <w:jc w:val="center"/>
        <w:rPr>
          <w:bCs/>
          <w:sz w:val="16"/>
          <w:szCs w:val="16"/>
        </w:rPr>
      </w:pPr>
    </w:p>
    <w:p w14:paraId="1125532C" w14:textId="77777777" w:rsidR="00E81AB9" w:rsidRDefault="00E81AB9" w:rsidP="00E81AB9">
      <w:pPr>
        <w:ind w:left="360"/>
        <w:jc w:val="center"/>
        <w:rPr>
          <w:bCs/>
          <w:sz w:val="28"/>
          <w:szCs w:val="28"/>
        </w:rPr>
      </w:pPr>
    </w:p>
    <w:p w14:paraId="5FF46A97" w14:textId="77777777" w:rsidR="00E81AB9" w:rsidRDefault="00E81AB9" w:rsidP="00E81AB9">
      <w:pPr>
        <w:ind w:left="360"/>
        <w:jc w:val="center"/>
        <w:rPr>
          <w:bCs/>
          <w:sz w:val="26"/>
          <w:szCs w:val="26"/>
        </w:rPr>
      </w:pPr>
      <w:r>
        <w:rPr>
          <w:bCs/>
          <w:i/>
          <w:iCs/>
          <w:sz w:val="26"/>
          <w:szCs w:val="26"/>
        </w:rPr>
        <w:t xml:space="preserve">“But my life is worth nothing to me unless I use it for finishing the work assigned me </w:t>
      </w:r>
      <w:r>
        <w:rPr>
          <w:bCs/>
          <w:i/>
          <w:iCs/>
          <w:sz w:val="26"/>
          <w:szCs w:val="26"/>
        </w:rPr>
        <w:br/>
        <w:t xml:space="preserve">by the Lord Jesus – the work of telling others the Good News </w:t>
      </w:r>
      <w:r>
        <w:rPr>
          <w:bCs/>
          <w:i/>
          <w:iCs/>
          <w:sz w:val="26"/>
          <w:szCs w:val="26"/>
        </w:rPr>
        <w:br/>
        <w:t>about the wonderful grace of God.”</w:t>
      </w:r>
      <w:r>
        <w:rPr>
          <w:bCs/>
          <w:sz w:val="26"/>
          <w:szCs w:val="26"/>
        </w:rPr>
        <w:t xml:space="preserve"> - Acts 20:24</w:t>
      </w:r>
    </w:p>
    <w:p w14:paraId="3EAA181E" w14:textId="77777777" w:rsidR="00E81AB9" w:rsidRPr="003D22D7" w:rsidRDefault="00E81AB9" w:rsidP="00E81AB9">
      <w:pPr>
        <w:ind w:left="360"/>
        <w:jc w:val="center"/>
        <w:rPr>
          <w:bCs/>
          <w:sz w:val="16"/>
          <w:szCs w:val="16"/>
        </w:rPr>
      </w:pPr>
    </w:p>
    <w:p w14:paraId="1E6C1B01" w14:textId="77777777" w:rsidR="00E81AB9" w:rsidRDefault="00E81AB9" w:rsidP="00E81AB9">
      <w:pPr>
        <w:ind w:left="360"/>
        <w:jc w:val="center"/>
        <w:rPr>
          <w:bCs/>
          <w:sz w:val="26"/>
          <w:szCs w:val="26"/>
        </w:rPr>
      </w:pPr>
    </w:p>
    <w:p w14:paraId="3454C29E" w14:textId="77777777" w:rsidR="00E81AB9" w:rsidRDefault="00E81AB9" w:rsidP="00E81AB9">
      <w:pPr>
        <w:ind w:left="360"/>
        <w:jc w:val="center"/>
        <w:rPr>
          <w:bCs/>
          <w:sz w:val="26"/>
          <w:szCs w:val="26"/>
        </w:rPr>
      </w:pPr>
      <w:r>
        <w:rPr>
          <w:bCs/>
          <w:sz w:val="26"/>
          <w:szCs w:val="26"/>
        </w:rPr>
        <w:t xml:space="preserve">(Jesus) </w:t>
      </w:r>
      <w:r>
        <w:rPr>
          <w:bCs/>
          <w:i/>
          <w:iCs/>
          <w:sz w:val="26"/>
          <w:szCs w:val="26"/>
        </w:rPr>
        <w:t>“I have been given all authority in heaven and on earth. Therefore, go and make disciples of all the nations, baptizing them in the name of the Father and the Son and the Holy Spirit. Teach these new disciples to obey all the commands I have given you. And be sure of this: I am with you always, even to the end of the age.”</w:t>
      </w:r>
    </w:p>
    <w:p w14:paraId="32BAE54A" w14:textId="77777777" w:rsidR="00E81AB9" w:rsidRPr="009162DA" w:rsidRDefault="00E81AB9" w:rsidP="00E81AB9">
      <w:pPr>
        <w:ind w:left="360"/>
        <w:jc w:val="center"/>
        <w:rPr>
          <w:bCs/>
          <w:sz w:val="26"/>
          <w:szCs w:val="26"/>
        </w:rPr>
      </w:pPr>
      <w:r>
        <w:rPr>
          <w:bCs/>
          <w:sz w:val="26"/>
          <w:szCs w:val="26"/>
        </w:rPr>
        <w:t>- Matthew 28:18-20</w:t>
      </w:r>
    </w:p>
    <w:p w14:paraId="24DE8977" w14:textId="46FB2312" w:rsidR="00CF0FC6" w:rsidRPr="00C44886" w:rsidRDefault="00CF0FC6" w:rsidP="00E81AB9">
      <w:pPr>
        <w:spacing w:line="240" w:lineRule="auto"/>
        <w:rPr>
          <w:sz w:val="16"/>
          <w:szCs w:val="16"/>
        </w:rPr>
      </w:pPr>
    </w:p>
    <w:p w14:paraId="471AA8C9" w14:textId="64CA0235" w:rsidR="00451BCE" w:rsidRDefault="00451BCE" w:rsidP="004B2729">
      <w:pPr>
        <w:rPr>
          <w:sz w:val="24"/>
          <w:szCs w:val="24"/>
        </w:rPr>
      </w:pPr>
    </w:p>
    <w:p w14:paraId="6710B59F" w14:textId="6A0FD390" w:rsidR="00B2251A" w:rsidRPr="00B2251A" w:rsidRDefault="00B2251A" w:rsidP="00B2251A">
      <w:pPr>
        <w:spacing w:line="240" w:lineRule="auto"/>
        <w:jc w:val="center"/>
        <w:rPr>
          <w:rFonts w:eastAsia="Times New Roman"/>
          <w:color w:val="auto"/>
          <w:sz w:val="24"/>
          <w:szCs w:val="24"/>
        </w:rPr>
      </w:pPr>
      <w:r w:rsidRPr="00B2251A">
        <w:rPr>
          <w:rFonts w:eastAsia="Times New Roman"/>
          <w:color w:val="auto"/>
          <w:sz w:val="24"/>
          <w:szCs w:val="24"/>
        </w:rPr>
        <w:t>Join us next Su</w:t>
      </w:r>
      <w:r w:rsidR="00E81AB9">
        <w:rPr>
          <w:rFonts w:eastAsia="Times New Roman"/>
          <w:color w:val="auto"/>
          <w:sz w:val="24"/>
          <w:szCs w:val="24"/>
        </w:rPr>
        <w:t>nday</w:t>
      </w:r>
      <w:r w:rsidRPr="00B2251A">
        <w:rPr>
          <w:rFonts w:eastAsia="Times New Roman"/>
          <w:color w:val="auto"/>
          <w:sz w:val="24"/>
          <w:szCs w:val="24"/>
        </w:rPr>
        <w:t xml:space="preserve">, </w:t>
      </w:r>
      <w:r>
        <w:rPr>
          <w:rFonts w:eastAsia="Times New Roman"/>
          <w:color w:val="auto"/>
          <w:sz w:val="24"/>
          <w:szCs w:val="24"/>
        </w:rPr>
        <w:t>Jan</w:t>
      </w:r>
      <w:r w:rsidR="00E81AB9">
        <w:rPr>
          <w:rFonts w:eastAsia="Times New Roman"/>
          <w:color w:val="auto"/>
          <w:sz w:val="24"/>
          <w:szCs w:val="24"/>
        </w:rPr>
        <w:t>.</w:t>
      </w:r>
      <w:r>
        <w:rPr>
          <w:rFonts w:eastAsia="Times New Roman"/>
          <w:color w:val="auto"/>
          <w:sz w:val="24"/>
          <w:szCs w:val="24"/>
        </w:rPr>
        <w:t xml:space="preserve"> </w:t>
      </w:r>
      <w:r w:rsidR="00D22FA0">
        <w:rPr>
          <w:rFonts w:eastAsia="Times New Roman"/>
          <w:color w:val="auto"/>
          <w:sz w:val="24"/>
          <w:szCs w:val="24"/>
        </w:rPr>
        <w:t>30</w:t>
      </w:r>
      <w:r w:rsidRPr="00B2251A">
        <w:rPr>
          <w:rFonts w:eastAsia="Times New Roman"/>
          <w:color w:val="auto"/>
          <w:sz w:val="24"/>
          <w:szCs w:val="24"/>
        </w:rPr>
        <w:t xml:space="preserve"> </w:t>
      </w:r>
      <w:r w:rsidR="00D22FA0">
        <w:rPr>
          <w:rFonts w:eastAsia="Times New Roman"/>
          <w:color w:val="auto"/>
          <w:sz w:val="24"/>
          <w:szCs w:val="24"/>
        </w:rPr>
        <w:t>for the kickoff of</w:t>
      </w:r>
      <w:r w:rsidRPr="00B2251A">
        <w:rPr>
          <w:rFonts w:eastAsia="Times New Roman"/>
          <w:color w:val="auto"/>
          <w:sz w:val="24"/>
          <w:szCs w:val="24"/>
        </w:rPr>
        <w:t xml:space="preserve"> our</w:t>
      </w:r>
      <w:r w:rsidR="00D22FA0">
        <w:rPr>
          <w:rFonts w:eastAsia="Times New Roman"/>
          <w:color w:val="auto"/>
          <w:sz w:val="24"/>
          <w:szCs w:val="24"/>
        </w:rPr>
        <w:t xml:space="preserve"> new teaching series </w:t>
      </w:r>
      <w:r w:rsidR="00D22FA0">
        <w:rPr>
          <w:rFonts w:eastAsia="Times New Roman"/>
          <w:b/>
          <w:bCs/>
          <w:color w:val="auto"/>
          <w:sz w:val="24"/>
          <w:szCs w:val="24"/>
        </w:rPr>
        <w:t>The Relationship Code: Unlocking the Secrets of Healthy Relationships</w:t>
      </w:r>
      <w:r>
        <w:rPr>
          <w:rFonts w:eastAsia="Times New Roman"/>
          <w:color w:val="auto"/>
          <w:sz w:val="24"/>
          <w:szCs w:val="24"/>
        </w:rPr>
        <w:t>.</w:t>
      </w:r>
      <w:r w:rsidRPr="00B2251A">
        <w:rPr>
          <w:rFonts w:eastAsia="Times New Roman"/>
          <w:color w:val="auto"/>
          <w:sz w:val="24"/>
          <w:szCs w:val="24"/>
        </w:rPr>
        <w:t xml:space="preserve"> Invite your friends and family and join us IN-PERSON at 11am at the AMC Empire 25 Theater in Times Square or for Church Online at 9am, 11am, &amp; 1pm (plus additional online service times including Saturdays at 5pm or 7pm).</w:t>
      </w:r>
    </w:p>
    <w:p w14:paraId="5B6B2873" w14:textId="77777777" w:rsidR="00416EFD" w:rsidRPr="008E1DE1" w:rsidRDefault="00416EFD">
      <w:pPr>
        <w:rPr>
          <w:b/>
          <w:bCs/>
          <w:color w:val="auto"/>
          <w:sz w:val="28"/>
          <w:szCs w:val="28"/>
        </w:rPr>
      </w:pPr>
    </w:p>
    <w:p w14:paraId="4D027AA8" w14:textId="1EADDA60" w:rsidR="00B0426A" w:rsidRPr="008E1DE1" w:rsidRDefault="00B0426A" w:rsidP="00B0426A">
      <w:pPr>
        <w:spacing w:line="240" w:lineRule="auto"/>
        <w:rPr>
          <w:b/>
          <w:bCs/>
          <w:color w:val="auto"/>
          <w:sz w:val="28"/>
          <w:szCs w:val="28"/>
        </w:rPr>
      </w:pPr>
      <w:r w:rsidRPr="008E1DE1">
        <w:rPr>
          <w:b/>
          <w:bCs/>
          <w:color w:val="auto"/>
          <w:sz w:val="28"/>
          <w:szCs w:val="28"/>
        </w:rPr>
        <w:t>Weekly Action Steps:</w:t>
      </w:r>
    </w:p>
    <w:p w14:paraId="73286036" w14:textId="77777777" w:rsidR="00B0426A" w:rsidRPr="008E1DE1" w:rsidRDefault="00B0426A" w:rsidP="00B0426A">
      <w:pPr>
        <w:spacing w:line="240" w:lineRule="auto"/>
        <w:rPr>
          <w:color w:val="auto"/>
          <w:sz w:val="24"/>
          <w:szCs w:val="24"/>
        </w:rPr>
      </w:pPr>
    </w:p>
    <w:p w14:paraId="6EFFE802" w14:textId="2312E433" w:rsidR="00B0426A" w:rsidRPr="008E1DE1" w:rsidRDefault="00B0426A" w:rsidP="00B0426A">
      <w:pPr>
        <w:numPr>
          <w:ilvl w:val="0"/>
          <w:numId w:val="2"/>
        </w:numPr>
        <w:spacing w:line="240" w:lineRule="auto"/>
        <w:contextualSpacing/>
        <w:rPr>
          <w:i/>
          <w:iCs/>
          <w:color w:val="auto"/>
          <w:sz w:val="24"/>
          <w:szCs w:val="24"/>
        </w:rPr>
      </w:pPr>
      <w:r w:rsidRPr="008E1DE1">
        <w:rPr>
          <w:i/>
          <w:iCs/>
          <w:color w:val="auto"/>
          <w:sz w:val="24"/>
          <w:szCs w:val="24"/>
        </w:rPr>
        <w:t>If you made a first-time decision to follow Jesus today, email follower@</w:t>
      </w:r>
      <w:r w:rsidR="00C104E7" w:rsidRPr="008E1DE1">
        <w:rPr>
          <w:i/>
          <w:iCs/>
          <w:color w:val="auto"/>
          <w:sz w:val="24"/>
          <w:szCs w:val="24"/>
        </w:rPr>
        <w:t>journeynyc</w:t>
      </w:r>
      <w:r w:rsidRPr="008E1DE1">
        <w:rPr>
          <w:i/>
          <w:iCs/>
          <w:color w:val="auto"/>
          <w:sz w:val="24"/>
          <w:szCs w:val="24"/>
        </w:rPr>
        <w:t>.com to receive a free copy of “The Next Step for Your Journey” book, plus other helpful materials.</w:t>
      </w:r>
    </w:p>
    <w:p w14:paraId="6A74803F" w14:textId="77777777" w:rsidR="00B0426A" w:rsidRPr="008E1DE1" w:rsidRDefault="00B0426A" w:rsidP="00B0426A">
      <w:pPr>
        <w:spacing w:line="240" w:lineRule="auto"/>
        <w:rPr>
          <w:i/>
          <w:iCs/>
          <w:color w:val="auto"/>
          <w:sz w:val="24"/>
          <w:szCs w:val="24"/>
        </w:rPr>
      </w:pPr>
    </w:p>
    <w:p w14:paraId="2EFFF537" w14:textId="37174D29" w:rsidR="00AD6FD4" w:rsidRPr="008E1DE1" w:rsidRDefault="00B0426A" w:rsidP="007C5118">
      <w:pPr>
        <w:pStyle w:val="ListParagraph"/>
        <w:numPr>
          <w:ilvl w:val="0"/>
          <w:numId w:val="3"/>
        </w:numPr>
        <w:spacing w:line="240" w:lineRule="auto"/>
        <w:rPr>
          <w:i/>
          <w:iCs/>
          <w:color w:val="auto"/>
          <w:sz w:val="24"/>
          <w:szCs w:val="24"/>
        </w:rPr>
      </w:pPr>
      <w:r w:rsidRPr="008E1DE1">
        <w:rPr>
          <w:i/>
          <w:iCs/>
          <w:color w:val="auto"/>
          <w:sz w:val="24"/>
          <w:szCs w:val="24"/>
        </w:rPr>
        <w:t>If you are a first-time guest today, email book@</w:t>
      </w:r>
      <w:r w:rsidR="00C104E7" w:rsidRPr="008E1DE1">
        <w:rPr>
          <w:i/>
          <w:iCs/>
          <w:color w:val="auto"/>
          <w:sz w:val="24"/>
          <w:szCs w:val="24"/>
        </w:rPr>
        <w:t>journeynyc</w:t>
      </w:r>
      <w:r w:rsidRPr="008E1DE1">
        <w:rPr>
          <w:i/>
          <w:iCs/>
          <w:color w:val="auto"/>
          <w:sz w:val="24"/>
          <w:szCs w:val="24"/>
        </w:rPr>
        <w:t xml:space="preserve">.com to receive a free copy of the book, “Unshakable: Standing Strong When Things Go Wrong” </w:t>
      </w:r>
      <w:r w:rsidRPr="008E1DE1">
        <w:rPr>
          <w:color w:val="auto"/>
          <w:sz w:val="24"/>
          <w:szCs w:val="24"/>
        </w:rPr>
        <w:t>(a $19.95 value)</w:t>
      </w:r>
      <w:r w:rsidRPr="008E1DE1">
        <w:rPr>
          <w:i/>
          <w:iCs/>
          <w:color w:val="auto"/>
          <w:sz w:val="24"/>
          <w:szCs w:val="24"/>
        </w:rPr>
        <w:t>.</w:t>
      </w:r>
    </w:p>
    <w:p w14:paraId="1854D9FD" w14:textId="4910A5F2" w:rsidR="007C5118" w:rsidRPr="008E1DE1" w:rsidRDefault="007C5118" w:rsidP="007C5118">
      <w:pPr>
        <w:spacing w:line="240" w:lineRule="auto"/>
        <w:rPr>
          <w:i/>
          <w:iCs/>
          <w:color w:val="auto"/>
          <w:sz w:val="24"/>
          <w:szCs w:val="24"/>
        </w:rPr>
      </w:pPr>
    </w:p>
    <w:tbl>
      <w:tblPr>
        <w:tblStyle w:val="a"/>
        <w:tblW w:w="10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65"/>
      </w:tblGrid>
      <w:tr w:rsidR="00D56377" w:rsidRPr="008E1DE1" w14:paraId="6E2E1892" w14:textId="77777777" w:rsidTr="00036F94">
        <w:trPr>
          <w:trHeight w:val="2582"/>
        </w:trPr>
        <w:tc>
          <w:tcPr>
            <w:tcW w:w="108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3661DD" w14:textId="3DE75185" w:rsidR="0046587F" w:rsidRPr="008E1DE1" w:rsidRDefault="002D1415" w:rsidP="00A273C4">
            <w:pPr>
              <w:rPr>
                <w:b/>
                <w:color w:val="auto"/>
                <w:sz w:val="28"/>
                <w:szCs w:val="28"/>
              </w:rPr>
            </w:pPr>
            <w:r w:rsidRPr="008E1DE1">
              <w:rPr>
                <w:b/>
                <w:color w:val="auto"/>
                <w:sz w:val="28"/>
                <w:szCs w:val="28"/>
              </w:rPr>
              <w:t>My Next Step Today is to...</w:t>
            </w:r>
          </w:p>
          <w:p w14:paraId="6E2F2DCF" w14:textId="77777777" w:rsidR="00D51A4F" w:rsidRPr="008E1DE1" w:rsidRDefault="00D51A4F" w:rsidP="00A273C4">
            <w:pPr>
              <w:rPr>
                <w:color w:val="auto"/>
                <w:sz w:val="8"/>
                <w:szCs w:val="8"/>
              </w:rPr>
            </w:pPr>
          </w:p>
          <w:p w14:paraId="03A364F2" w14:textId="50DF2887" w:rsidR="0046355A" w:rsidRPr="008E1DE1" w:rsidRDefault="001F60D1" w:rsidP="00DA08C0">
            <w:pPr>
              <w:numPr>
                <w:ilvl w:val="0"/>
                <w:numId w:val="1"/>
              </w:numPr>
              <w:tabs>
                <w:tab w:val="left" w:pos="720"/>
              </w:tabs>
              <w:spacing w:line="360" w:lineRule="auto"/>
              <w:rPr>
                <w:color w:val="auto"/>
                <w:sz w:val="26"/>
                <w:szCs w:val="26"/>
              </w:rPr>
            </w:pPr>
            <w:r>
              <w:rPr>
                <w:color w:val="auto"/>
                <w:sz w:val="26"/>
                <w:szCs w:val="26"/>
              </w:rPr>
              <w:t xml:space="preserve">Memorize </w:t>
            </w:r>
            <w:r w:rsidR="00BB413E">
              <w:rPr>
                <w:color w:val="auto"/>
                <w:sz w:val="26"/>
                <w:szCs w:val="26"/>
              </w:rPr>
              <w:t>Matthew 7:24-25.</w:t>
            </w:r>
          </w:p>
          <w:p w14:paraId="735DC4C7" w14:textId="3D94F32C" w:rsidR="00C13FC7" w:rsidRPr="008E1DE1" w:rsidRDefault="00BB413E" w:rsidP="00FC2C1A">
            <w:pPr>
              <w:numPr>
                <w:ilvl w:val="0"/>
                <w:numId w:val="1"/>
              </w:numPr>
              <w:tabs>
                <w:tab w:val="clear" w:pos="270"/>
              </w:tabs>
              <w:spacing w:line="240" w:lineRule="auto"/>
              <w:ind w:left="634"/>
              <w:contextualSpacing/>
              <w:rPr>
                <w:rFonts w:eastAsia="Times New Roman"/>
                <w:color w:val="auto"/>
                <w:sz w:val="26"/>
                <w:szCs w:val="26"/>
              </w:rPr>
            </w:pPr>
            <w:r>
              <w:rPr>
                <w:rFonts w:eastAsia="Times New Roman"/>
                <w:color w:val="auto"/>
                <w:sz w:val="26"/>
                <w:szCs w:val="26"/>
              </w:rPr>
              <w:t xml:space="preserve">Commit to </w:t>
            </w:r>
            <w:r w:rsidR="006C3629">
              <w:rPr>
                <w:rFonts w:eastAsia="Times New Roman"/>
                <w:color w:val="auto"/>
                <w:sz w:val="26"/>
                <w:szCs w:val="26"/>
              </w:rPr>
              <w:t>living a Great Commission lifestyle</w:t>
            </w:r>
            <w:r>
              <w:rPr>
                <w:rFonts w:eastAsia="Times New Roman"/>
                <w:color w:val="auto"/>
                <w:sz w:val="26"/>
                <w:szCs w:val="26"/>
              </w:rPr>
              <w:t>.</w:t>
            </w:r>
          </w:p>
          <w:p w14:paraId="1FF59FA6" w14:textId="77777777" w:rsidR="00FC2C1A" w:rsidRPr="008E1DE1" w:rsidRDefault="00FC2C1A" w:rsidP="00FC2C1A">
            <w:pPr>
              <w:spacing w:line="240" w:lineRule="auto"/>
              <w:ind w:left="634"/>
              <w:contextualSpacing/>
              <w:rPr>
                <w:rFonts w:eastAsia="Times New Roman"/>
                <w:color w:val="auto"/>
                <w:sz w:val="12"/>
                <w:szCs w:val="12"/>
              </w:rPr>
            </w:pPr>
          </w:p>
          <w:p w14:paraId="19A7E569" w14:textId="11403FED" w:rsidR="00B27440" w:rsidRPr="008E1DE1" w:rsidRDefault="006C3629" w:rsidP="00B27440">
            <w:pPr>
              <w:numPr>
                <w:ilvl w:val="0"/>
                <w:numId w:val="1"/>
              </w:numPr>
              <w:tabs>
                <w:tab w:val="clear" w:pos="270"/>
              </w:tabs>
              <w:spacing w:line="240" w:lineRule="auto"/>
              <w:ind w:left="634"/>
              <w:contextualSpacing/>
              <w:rPr>
                <w:rFonts w:eastAsia="Times New Roman"/>
                <w:color w:val="auto"/>
                <w:sz w:val="26"/>
                <w:szCs w:val="26"/>
              </w:rPr>
            </w:pPr>
            <w:r>
              <w:rPr>
                <w:rFonts w:eastAsia="Times New Roman"/>
                <w:color w:val="auto"/>
                <w:sz w:val="26"/>
                <w:szCs w:val="26"/>
              </w:rPr>
              <w:t xml:space="preserve">Receive info on the Online Professionals Breakfast this Wed., Jan. 26 from 7:00-7:55am via Zoom with author Tom Holliday on </w:t>
            </w:r>
            <w:r>
              <w:rPr>
                <w:rFonts w:eastAsia="Times New Roman"/>
                <w:i/>
                <w:iCs/>
                <w:color w:val="auto"/>
                <w:sz w:val="26"/>
                <w:szCs w:val="26"/>
              </w:rPr>
              <w:t>The Relationship Principles of Jesus</w:t>
            </w:r>
            <w:r>
              <w:rPr>
                <w:rFonts w:eastAsia="Times New Roman"/>
                <w:color w:val="auto"/>
                <w:sz w:val="26"/>
                <w:szCs w:val="26"/>
              </w:rPr>
              <w:t>.</w:t>
            </w:r>
          </w:p>
          <w:p w14:paraId="32976DED" w14:textId="77777777" w:rsidR="00812232" w:rsidRPr="008E1DE1" w:rsidRDefault="00812232" w:rsidP="00812232">
            <w:pPr>
              <w:spacing w:line="240" w:lineRule="auto"/>
              <w:ind w:left="634"/>
              <w:contextualSpacing/>
              <w:rPr>
                <w:rFonts w:eastAsia="Times New Roman"/>
                <w:color w:val="auto"/>
                <w:sz w:val="12"/>
                <w:szCs w:val="12"/>
              </w:rPr>
            </w:pPr>
          </w:p>
          <w:p w14:paraId="283757C0" w14:textId="19867561" w:rsidR="00812232" w:rsidRPr="008E1DE1" w:rsidRDefault="005A1AE5" w:rsidP="008E6EF8">
            <w:pPr>
              <w:numPr>
                <w:ilvl w:val="0"/>
                <w:numId w:val="1"/>
              </w:numPr>
              <w:tabs>
                <w:tab w:val="clear" w:pos="270"/>
              </w:tabs>
              <w:spacing w:line="240" w:lineRule="auto"/>
              <w:ind w:left="634"/>
              <w:contextualSpacing/>
              <w:rPr>
                <w:rFonts w:eastAsia="Times New Roman"/>
                <w:color w:val="auto"/>
                <w:sz w:val="26"/>
                <w:szCs w:val="26"/>
              </w:rPr>
            </w:pPr>
            <w:r>
              <w:rPr>
                <w:rFonts w:eastAsia="Times New Roman"/>
                <w:color w:val="auto"/>
                <w:sz w:val="26"/>
                <w:szCs w:val="26"/>
              </w:rPr>
              <w:t xml:space="preserve">Pray for and invite 3 friends to the kick-off of </w:t>
            </w:r>
            <w:r>
              <w:rPr>
                <w:rFonts w:eastAsia="Times New Roman"/>
                <w:i/>
                <w:iCs/>
                <w:color w:val="auto"/>
                <w:sz w:val="26"/>
                <w:szCs w:val="26"/>
              </w:rPr>
              <w:t>The Relationship Code</w:t>
            </w:r>
            <w:r>
              <w:rPr>
                <w:rFonts w:eastAsia="Times New Roman"/>
                <w:color w:val="auto"/>
                <w:sz w:val="26"/>
                <w:szCs w:val="26"/>
              </w:rPr>
              <w:t xml:space="preserve"> next Sunday, January 30</w:t>
            </w:r>
            <w:r w:rsidR="00BB413E">
              <w:rPr>
                <w:rFonts w:eastAsia="Times New Roman"/>
                <w:color w:val="auto"/>
                <w:sz w:val="26"/>
                <w:szCs w:val="26"/>
              </w:rPr>
              <w:t>.</w:t>
            </w:r>
          </w:p>
        </w:tc>
      </w:tr>
    </w:tbl>
    <w:p w14:paraId="77BF0463" w14:textId="7D665201" w:rsidR="00E30B47" w:rsidRPr="008E1DE1" w:rsidRDefault="00E30B47" w:rsidP="00AA0887">
      <w:pPr>
        <w:spacing w:line="240" w:lineRule="auto"/>
        <w:rPr>
          <w:color w:val="auto"/>
          <w:sz w:val="8"/>
          <w:szCs w:val="8"/>
        </w:rPr>
      </w:pPr>
    </w:p>
    <w:p w14:paraId="4EB2A585" w14:textId="77777777" w:rsidR="00DA08C0" w:rsidRPr="008E1DE1" w:rsidRDefault="00DA08C0" w:rsidP="00AA0887">
      <w:pPr>
        <w:spacing w:line="240" w:lineRule="auto"/>
        <w:rPr>
          <w:color w:val="auto"/>
          <w:sz w:val="16"/>
          <w:szCs w:val="16"/>
        </w:rPr>
      </w:pPr>
    </w:p>
    <w:p w14:paraId="1B6FB456" w14:textId="75FDFC88" w:rsidR="00DA08C0" w:rsidRPr="008E1DE1" w:rsidRDefault="00A70129" w:rsidP="00AA0887">
      <w:pPr>
        <w:spacing w:line="240" w:lineRule="auto"/>
        <w:rPr>
          <w:b/>
          <w:color w:val="auto"/>
          <w:sz w:val="12"/>
          <w:szCs w:val="12"/>
        </w:rPr>
      </w:pPr>
      <w:r w:rsidRPr="008E1DE1">
        <w:rPr>
          <w:color w:val="auto"/>
          <w:sz w:val="16"/>
          <w:szCs w:val="16"/>
        </w:rPr>
        <w:t>All verses are from the New Living Translation unless otherwise noted.</w:t>
      </w:r>
      <w:r w:rsidR="006C6C58" w:rsidRPr="008E1DE1">
        <w:rPr>
          <w:rFonts w:eastAsia="Times New Roman"/>
          <w:noProof/>
          <w:color w:val="auto"/>
          <w:sz w:val="32"/>
          <w:szCs w:val="32"/>
        </w:rPr>
        <w:t xml:space="preserve"> </w:t>
      </w:r>
      <w:r w:rsidR="00E2155F" w:rsidRPr="008E1DE1">
        <w:rPr>
          <w:rFonts w:eastAsia="Times New Roman"/>
          <w:noProof/>
          <w:color w:val="auto"/>
          <w:sz w:val="32"/>
          <w:szCs w:val="32"/>
        </w:rPr>
        <w:br/>
      </w:r>
    </w:p>
    <w:p w14:paraId="1C9447E9" w14:textId="41717FE0" w:rsidR="00A70129" w:rsidRPr="008E1DE1" w:rsidRDefault="00A70129" w:rsidP="00AA0887">
      <w:pPr>
        <w:spacing w:line="240" w:lineRule="auto"/>
        <w:rPr>
          <w:color w:val="auto"/>
          <w:sz w:val="20"/>
          <w:szCs w:val="20"/>
        </w:rPr>
      </w:pPr>
      <w:r w:rsidRPr="008E1DE1">
        <w:rPr>
          <w:b/>
          <w:color w:val="auto"/>
          <w:sz w:val="24"/>
          <w:szCs w:val="24"/>
        </w:rPr>
        <w:t>Stay connected to The Journey Church on social media:</w:t>
      </w:r>
    </w:p>
    <w:p w14:paraId="3A439B67" w14:textId="77777777" w:rsidR="004A67F5" w:rsidRPr="008E1DE1" w:rsidRDefault="004A67F5" w:rsidP="00AA0887">
      <w:pPr>
        <w:spacing w:line="240" w:lineRule="auto"/>
        <w:rPr>
          <w:color w:val="auto"/>
          <w:sz w:val="20"/>
          <w:szCs w:val="20"/>
        </w:rPr>
      </w:pPr>
    </w:p>
    <w:tbl>
      <w:tblPr>
        <w:tblW w:w="5434" w:type="pct"/>
        <w:tblInd w:w="-360" w:type="dxa"/>
        <w:tblLook w:val="0000" w:firstRow="0" w:lastRow="0" w:firstColumn="0" w:lastColumn="0" w:noHBand="0" w:noVBand="0"/>
      </w:tblPr>
      <w:tblGrid>
        <w:gridCol w:w="3758"/>
        <w:gridCol w:w="3367"/>
        <w:gridCol w:w="4221"/>
      </w:tblGrid>
      <w:tr w:rsidR="003F1E34" w:rsidRPr="006E5AD4" w14:paraId="7B7E043E" w14:textId="77777777" w:rsidTr="00E63E55">
        <w:trPr>
          <w:trHeight w:val="766"/>
        </w:trPr>
        <w:tc>
          <w:tcPr>
            <w:tcW w:w="1656" w:type="pct"/>
            <w:tcMar>
              <w:top w:w="100" w:type="dxa"/>
              <w:left w:w="100" w:type="dxa"/>
              <w:bottom w:w="100" w:type="dxa"/>
              <w:right w:w="100" w:type="dxa"/>
            </w:tcMar>
          </w:tcPr>
          <w:p w14:paraId="6A92C1EC" w14:textId="77777777" w:rsidR="003F1E34" w:rsidRPr="008E1DE1" w:rsidRDefault="003F1E34" w:rsidP="003F1E34">
            <w:pPr>
              <w:jc w:val="center"/>
              <w:rPr>
                <w:rFonts w:eastAsia="Times New Roman"/>
                <w:color w:val="auto"/>
                <w:sz w:val="24"/>
                <w:szCs w:val="24"/>
              </w:rPr>
            </w:pPr>
            <w:r w:rsidRPr="008E1DE1">
              <w:rPr>
                <w:rFonts w:eastAsia="Times New Roman"/>
                <w:noProof/>
                <w:color w:val="auto"/>
              </w:rPr>
              <w:drawing>
                <wp:inline distT="0" distB="0" distL="0" distR="0" wp14:anchorId="298171D3" wp14:editId="65F877C7">
                  <wp:extent cx="271780" cy="271780"/>
                  <wp:effectExtent l="0" t="0" r="0" b="0"/>
                  <wp:docPr id="8" name="Picture 8"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1780" cy="271780"/>
                          </a:xfrm>
                          <a:prstGeom prst="rect">
                            <a:avLst/>
                          </a:prstGeom>
                          <a:noFill/>
                          <a:ln>
                            <a:noFill/>
                          </a:ln>
                        </pic:spPr>
                      </pic:pic>
                    </a:graphicData>
                  </a:graphic>
                </wp:inline>
              </w:drawing>
            </w:r>
          </w:p>
          <w:p w14:paraId="29771E20" w14:textId="1B265B18" w:rsidR="003F1E34" w:rsidRPr="008E1DE1" w:rsidRDefault="00EE7377" w:rsidP="003F1E34">
            <w:pPr>
              <w:jc w:val="center"/>
              <w:rPr>
                <w:rFonts w:eastAsia="Times New Roman"/>
                <w:color w:val="auto"/>
                <w:sz w:val="20"/>
                <w:szCs w:val="20"/>
              </w:rPr>
            </w:pPr>
            <w:hyperlink r:id="rId11" w:history="1">
              <w:r w:rsidR="003F1E34" w:rsidRPr="008E1DE1">
                <w:rPr>
                  <w:rStyle w:val="Hyperlink"/>
                  <w:rFonts w:eastAsia="Times New Roman" w:cs="Arial"/>
                  <w:color w:val="auto"/>
                  <w:sz w:val="20"/>
                  <w:szCs w:val="20"/>
                </w:rPr>
                <w:t>www.Facebook.com/TheJourneyChurch</w:t>
              </w:r>
            </w:hyperlink>
          </w:p>
        </w:tc>
        <w:tc>
          <w:tcPr>
            <w:tcW w:w="1484" w:type="pct"/>
            <w:tcMar>
              <w:top w:w="100" w:type="dxa"/>
              <w:left w:w="100" w:type="dxa"/>
              <w:bottom w:w="100" w:type="dxa"/>
              <w:right w:w="100" w:type="dxa"/>
            </w:tcMar>
          </w:tcPr>
          <w:p w14:paraId="59CB88C4" w14:textId="4E852833" w:rsidR="003F1E34" w:rsidRPr="008E1DE1" w:rsidRDefault="003F1E34" w:rsidP="003F1E34">
            <w:pPr>
              <w:jc w:val="center"/>
              <w:rPr>
                <w:rFonts w:eastAsia="Times New Roman"/>
                <w:color w:val="auto"/>
                <w:sz w:val="24"/>
                <w:szCs w:val="24"/>
              </w:rPr>
            </w:pPr>
            <w:r w:rsidRPr="008E1DE1">
              <w:rPr>
                <w:rFonts w:eastAsia="Times New Roman"/>
                <w:noProof/>
                <w:color w:val="auto"/>
              </w:rPr>
              <w:drawing>
                <wp:inline distT="0" distB="0" distL="0" distR="0" wp14:anchorId="0F9EF1F5" wp14:editId="5FB5080A">
                  <wp:extent cx="271780" cy="271780"/>
                  <wp:effectExtent l="0" t="0" r="0" b="0"/>
                  <wp:docPr id="9" name="Picture 9"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1780" cy="271780"/>
                          </a:xfrm>
                          <a:prstGeom prst="rect">
                            <a:avLst/>
                          </a:prstGeom>
                          <a:noFill/>
                          <a:ln>
                            <a:noFill/>
                          </a:ln>
                        </pic:spPr>
                      </pic:pic>
                    </a:graphicData>
                  </a:graphic>
                </wp:inline>
              </w:drawing>
            </w:r>
            <w:hyperlink r:id="rId13" w:history="1">
              <w:r w:rsidRPr="008E1DE1">
                <w:rPr>
                  <w:rStyle w:val="Hyperlink"/>
                  <w:rFonts w:eastAsia="Times New Roman" w:cs="Arial"/>
                  <w:color w:val="auto"/>
                  <w:sz w:val="20"/>
                  <w:szCs w:val="20"/>
                </w:rPr>
                <w:t xml:space="preserve">www.Twitter.com/TheJourneyNYC </w:t>
              </w:r>
            </w:hyperlink>
          </w:p>
        </w:tc>
        <w:tc>
          <w:tcPr>
            <w:tcW w:w="1860" w:type="pct"/>
            <w:tcMar>
              <w:top w:w="100" w:type="dxa"/>
              <w:left w:w="100" w:type="dxa"/>
              <w:bottom w:w="100" w:type="dxa"/>
              <w:right w:w="100" w:type="dxa"/>
            </w:tcMar>
          </w:tcPr>
          <w:p w14:paraId="704AAA8E" w14:textId="542F1549" w:rsidR="003F1E34" w:rsidRPr="006E5AD4" w:rsidRDefault="003F1E34" w:rsidP="003F1E34">
            <w:pPr>
              <w:jc w:val="center"/>
              <w:rPr>
                <w:rFonts w:eastAsia="Times New Roman"/>
                <w:color w:val="auto"/>
                <w:sz w:val="24"/>
                <w:szCs w:val="24"/>
              </w:rPr>
            </w:pPr>
            <w:r w:rsidRPr="008E1DE1">
              <w:rPr>
                <w:rStyle w:val="Hyperlink"/>
                <w:rFonts w:cs="Arial"/>
                <w:noProof/>
                <w:color w:val="auto"/>
              </w:rPr>
              <w:drawing>
                <wp:anchor distT="0" distB="0" distL="114300" distR="114300" simplePos="0" relativeHeight="251669504" behindDoc="1" locked="0" layoutInCell="1" allowOverlap="1" wp14:anchorId="2D5065D1" wp14:editId="005EC3AB">
                  <wp:simplePos x="0" y="0"/>
                  <wp:positionH relativeFrom="column">
                    <wp:posOffset>1043470</wp:posOffset>
                  </wp:positionH>
                  <wp:positionV relativeFrom="paragraph">
                    <wp:posOffset>183</wp:posOffset>
                  </wp:positionV>
                  <wp:extent cx="271780" cy="271780"/>
                  <wp:effectExtent l="0" t="0" r="0" b="0"/>
                  <wp:wrapTight wrapText="bothSides">
                    <wp:wrapPolygon edited="0">
                      <wp:start x="0" y="0"/>
                      <wp:lineTo x="0" y="19682"/>
                      <wp:lineTo x="19682" y="19682"/>
                      <wp:lineTo x="19682" y="0"/>
                      <wp:lineTo x="0" y="0"/>
                    </wp:wrapPolygon>
                  </wp:wrapTight>
                  <wp:docPr id="10" name="Picture 10"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1780" cy="271780"/>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15" w:history="1">
              <w:r w:rsidRPr="008E1DE1">
                <w:rPr>
                  <w:rStyle w:val="Hyperlink"/>
                  <w:rFonts w:eastAsia="Times New Roman" w:cs="Arial"/>
                  <w:color w:val="auto"/>
                  <w:sz w:val="20"/>
                  <w:szCs w:val="20"/>
                </w:rPr>
                <w:t>www.Instagram.com/TheJourneyChurchNYC</w:t>
              </w:r>
            </w:hyperlink>
          </w:p>
        </w:tc>
      </w:tr>
    </w:tbl>
    <w:p w14:paraId="399B5FB6" w14:textId="7BA7D01E" w:rsidR="004B75C4" w:rsidRPr="006E5AD4" w:rsidRDefault="004B75C4" w:rsidP="00C044D8">
      <w:pPr>
        <w:rPr>
          <w:b/>
          <w:color w:val="auto"/>
          <w:sz w:val="24"/>
          <w:szCs w:val="24"/>
        </w:rPr>
      </w:pPr>
    </w:p>
    <w:sectPr w:rsidR="004B75C4" w:rsidRPr="006E5AD4" w:rsidSect="001C6ACE">
      <w:footerReference w:type="even" r:id="rId16"/>
      <w:footerReference w:type="default" r:id="rId17"/>
      <w:pgSz w:w="12240" w:h="15840"/>
      <w:pgMar w:top="907" w:right="806" w:bottom="720" w:left="994" w:header="706" w:footer="70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BADB3" w14:textId="77777777" w:rsidR="00EE7377" w:rsidRDefault="00EE7377">
      <w:pPr>
        <w:spacing w:line="240" w:lineRule="auto"/>
      </w:pPr>
      <w:r>
        <w:separator/>
      </w:r>
    </w:p>
  </w:endnote>
  <w:endnote w:type="continuationSeparator" w:id="0">
    <w:p w14:paraId="4A741FC3" w14:textId="77777777" w:rsidR="00EE7377" w:rsidRDefault="00EE73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9CB69" w14:textId="77777777" w:rsidR="0046587F" w:rsidRDefault="002D1415">
    <w:pPr>
      <w:pBdr>
        <w:top w:val="nil"/>
        <w:left w:val="nil"/>
        <w:bottom w:val="nil"/>
        <w:right w:val="nil"/>
        <w:between w:val="nil"/>
      </w:pBdr>
      <w:tabs>
        <w:tab w:val="center" w:pos="4680"/>
        <w:tab w:val="right" w:pos="9360"/>
      </w:tabs>
      <w:spacing w:line="240" w:lineRule="auto"/>
      <w:jc w:val="right"/>
    </w:pPr>
    <w:r>
      <w:fldChar w:fldCharType="begin"/>
    </w:r>
    <w:r>
      <w:instrText>PAGE</w:instrText>
    </w:r>
    <w:r>
      <w:fldChar w:fldCharType="end"/>
    </w:r>
  </w:p>
  <w:p w14:paraId="5FFD5415" w14:textId="77777777" w:rsidR="0046587F" w:rsidRDefault="0046587F">
    <w:pPr>
      <w:pBdr>
        <w:top w:val="nil"/>
        <w:left w:val="nil"/>
        <w:bottom w:val="nil"/>
        <w:right w:val="nil"/>
        <w:between w:val="nil"/>
      </w:pBdr>
      <w:tabs>
        <w:tab w:val="center" w:pos="4680"/>
        <w:tab w:val="right" w:pos="9360"/>
      </w:tabs>
      <w:spacing w:line="240" w:lineRule="auto"/>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8639B" w14:textId="77777777" w:rsidR="00C8742C" w:rsidRDefault="00C8742C" w:rsidP="00C8742C">
    <w:pPr>
      <w:pStyle w:val="Footer"/>
      <w:framePr w:wrap="none" w:vAnchor="text" w:hAnchor="margin" w:xAlign="right" w:y="1"/>
      <w:rPr>
        <w:rStyle w:val="PageNumber"/>
        <w:rFonts w:cs="Arial"/>
      </w:rPr>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rPr>
      <w:t>2</w:t>
    </w:r>
    <w:r>
      <w:rPr>
        <w:rStyle w:val="PageNumber"/>
        <w:rFonts w:cs="Arial"/>
      </w:rPr>
      <w:fldChar w:fldCharType="end"/>
    </w:r>
  </w:p>
  <w:p w14:paraId="64315C0B" w14:textId="2A406600" w:rsidR="0046587F" w:rsidRPr="00C8742C" w:rsidRDefault="00C8742C" w:rsidP="00C8742C">
    <w:pPr>
      <w:pStyle w:val="Footer"/>
      <w:ind w:right="360"/>
    </w:pPr>
    <w:r>
      <w:rPr>
        <w:sz w:val="20"/>
        <w:szCs w:val="20"/>
      </w:rPr>
      <w:t>© The Journey Church</w:t>
    </w:r>
    <w:r>
      <w:rPr>
        <w:sz w:val="20"/>
        <w:szCs w:val="20"/>
      </w:rPr>
      <w:tab/>
      <w:t xml:space="preserve">                    www.</w:t>
    </w:r>
    <w:r w:rsidR="00370A0A">
      <w:rPr>
        <w:sz w:val="20"/>
        <w:szCs w:val="20"/>
      </w:rPr>
      <w:t>JourneyNYC</w:t>
    </w:r>
    <w:r>
      <w:rPr>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FF5A9" w14:textId="77777777" w:rsidR="00EE7377" w:rsidRDefault="00EE7377">
      <w:pPr>
        <w:spacing w:line="240" w:lineRule="auto"/>
      </w:pPr>
      <w:r>
        <w:separator/>
      </w:r>
    </w:p>
  </w:footnote>
  <w:footnote w:type="continuationSeparator" w:id="0">
    <w:p w14:paraId="6DC25C28" w14:textId="77777777" w:rsidR="00EE7377" w:rsidRDefault="00EE737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E6388E86"/>
    <w:lvl w:ilvl="0">
      <w:start w:val="1"/>
      <w:numFmt w:val="bullet"/>
      <w:lvlText w:val="❏"/>
      <w:lvlJc w:val="left"/>
      <w:pPr>
        <w:tabs>
          <w:tab w:val="num" w:pos="270"/>
        </w:tabs>
        <w:ind w:left="630" w:hanging="360"/>
      </w:pPr>
      <w:rPr>
        <w:sz w:val="26"/>
        <w:szCs w:val="26"/>
        <w:u w:val="none"/>
      </w:rPr>
    </w:lvl>
    <w:lvl w:ilvl="1">
      <w:start w:val="1"/>
      <w:numFmt w:val="bullet"/>
      <w:lvlText w:val="❏"/>
      <w:lvlJc w:val="left"/>
      <w:pPr>
        <w:tabs>
          <w:tab w:val="num" w:pos="990"/>
        </w:tabs>
        <w:ind w:left="1350" w:hanging="360"/>
      </w:pPr>
      <w:rPr>
        <w:u w:val="none"/>
      </w:rPr>
    </w:lvl>
    <w:lvl w:ilvl="2">
      <w:start w:val="1"/>
      <w:numFmt w:val="bullet"/>
      <w:lvlText w:val="❏"/>
      <w:lvlJc w:val="left"/>
      <w:pPr>
        <w:tabs>
          <w:tab w:val="num" w:pos="1710"/>
        </w:tabs>
        <w:ind w:left="2070" w:hanging="180"/>
      </w:pPr>
      <w:rPr>
        <w:u w:val="none"/>
      </w:rPr>
    </w:lvl>
    <w:lvl w:ilvl="3">
      <w:start w:val="1"/>
      <w:numFmt w:val="bullet"/>
      <w:lvlText w:val="❏"/>
      <w:lvlJc w:val="left"/>
      <w:pPr>
        <w:tabs>
          <w:tab w:val="num" w:pos="2430"/>
        </w:tabs>
        <w:ind w:left="2790" w:hanging="360"/>
      </w:pPr>
      <w:rPr>
        <w:u w:val="none"/>
      </w:rPr>
    </w:lvl>
    <w:lvl w:ilvl="4">
      <w:start w:val="1"/>
      <w:numFmt w:val="bullet"/>
      <w:lvlText w:val="❏"/>
      <w:lvlJc w:val="left"/>
      <w:pPr>
        <w:tabs>
          <w:tab w:val="num" w:pos="3150"/>
        </w:tabs>
        <w:ind w:left="3510" w:hanging="360"/>
      </w:pPr>
      <w:rPr>
        <w:u w:val="none"/>
      </w:rPr>
    </w:lvl>
    <w:lvl w:ilvl="5">
      <w:start w:val="1"/>
      <w:numFmt w:val="bullet"/>
      <w:lvlText w:val="❏"/>
      <w:lvlJc w:val="left"/>
      <w:pPr>
        <w:tabs>
          <w:tab w:val="num" w:pos="3870"/>
        </w:tabs>
        <w:ind w:left="4230" w:hanging="180"/>
      </w:pPr>
      <w:rPr>
        <w:u w:val="none"/>
      </w:rPr>
    </w:lvl>
    <w:lvl w:ilvl="6">
      <w:start w:val="1"/>
      <w:numFmt w:val="bullet"/>
      <w:lvlText w:val="❏"/>
      <w:lvlJc w:val="left"/>
      <w:pPr>
        <w:tabs>
          <w:tab w:val="num" w:pos="4590"/>
        </w:tabs>
        <w:ind w:left="4950" w:hanging="360"/>
      </w:pPr>
      <w:rPr>
        <w:u w:val="none"/>
      </w:rPr>
    </w:lvl>
    <w:lvl w:ilvl="7">
      <w:start w:val="1"/>
      <w:numFmt w:val="bullet"/>
      <w:lvlText w:val="❏"/>
      <w:lvlJc w:val="left"/>
      <w:pPr>
        <w:tabs>
          <w:tab w:val="num" w:pos="5310"/>
        </w:tabs>
        <w:ind w:left="5670" w:hanging="360"/>
      </w:pPr>
      <w:rPr>
        <w:u w:val="none"/>
      </w:rPr>
    </w:lvl>
    <w:lvl w:ilvl="8">
      <w:start w:val="1"/>
      <w:numFmt w:val="bullet"/>
      <w:lvlText w:val="❏"/>
      <w:lvlJc w:val="left"/>
      <w:pPr>
        <w:tabs>
          <w:tab w:val="num" w:pos="6030"/>
        </w:tabs>
        <w:ind w:left="6390" w:hanging="180"/>
      </w:pPr>
      <w:rPr>
        <w:u w:val="none"/>
      </w:rPr>
    </w:lvl>
  </w:abstractNum>
  <w:abstractNum w:abstractNumId="1" w15:restartNumberingAfterBreak="0">
    <w:nsid w:val="01AB2A4A"/>
    <w:multiLevelType w:val="hybridMultilevel"/>
    <w:tmpl w:val="42E83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81341B"/>
    <w:multiLevelType w:val="hybridMultilevel"/>
    <w:tmpl w:val="D1788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733723"/>
    <w:multiLevelType w:val="hybridMultilevel"/>
    <w:tmpl w:val="9508D84C"/>
    <w:lvl w:ilvl="0" w:tplc="057CDE10">
      <w:start w:val="1"/>
      <w:numFmt w:val="decimal"/>
      <w:lvlText w:val="%1)"/>
      <w:lvlJc w:val="left"/>
      <w:pPr>
        <w:ind w:left="990" w:hanging="360"/>
      </w:pPr>
      <w:rPr>
        <w:rFonts w:eastAsia="Arial" w:hint="default"/>
        <w:color w:val="00000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15:restartNumberingAfterBreak="0">
    <w:nsid w:val="0B0437C2"/>
    <w:multiLevelType w:val="hybridMultilevel"/>
    <w:tmpl w:val="2BF4B9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1C86A72"/>
    <w:multiLevelType w:val="hybridMultilevel"/>
    <w:tmpl w:val="B596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783152"/>
    <w:multiLevelType w:val="hybridMultilevel"/>
    <w:tmpl w:val="A1387D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8360CA"/>
    <w:multiLevelType w:val="hybridMultilevel"/>
    <w:tmpl w:val="BF049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2E0906"/>
    <w:multiLevelType w:val="hybridMultilevel"/>
    <w:tmpl w:val="D3BEAD3C"/>
    <w:lvl w:ilvl="0" w:tplc="651EC83A">
      <w:start w:val="1"/>
      <w:numFmt w:val="bullet"/>
      <w:lvlText w:val=""/>
      <w:lvlJc w:val="left"/>
      <w:pPr>
        <w:ind w:left="784" w:hanging="360"/>
      </w:pPr>
      <w:rPr>
        <w:rFonts w:ascii="Symbol" w:hAnsi="Symbol" w:hint="default"/>
        <w:b/>
        <w:bCs w:val="0"/>
        <w:sz w:val="28"/>
        <w:szCs w:val="28"/>
      </w:rPr>
    </w:lvl>
    <w:lvl w:ilvl="1" w:tplc="04090003">
      <w:start w:val="1"/>
      <w:numFmt w:val="bullet"/>
      <w:lvlText w:val="o"/>
      <w:lvlJc w:val="left"/>
      <w:pPr>
        <w:ind w:left="1504" w:hanging="360"/>
      </w:pPr>
      <w:rPr>
        <w:rFonts w:ascii="Courier New" w:hAnsi="Courier New" w:cs="Courier New" w:hint="default"/>
      </w:rPr>
    </w:lvl>
    <w:lvl w:ilvl="2" w:tplc="04090005">
      <w:start w:val="1"/>
      <w:numFmt w:val="bullet"/>
      <w:lvlText w:val=""/>
      <w:lvlJc w:val="left"/>
      <w:pPr>
        <w:ind w:left="2224" w:hanging="360"/>
      </w:pPr>
      <w:rPr>
        <w:rFonts w:ascii="Wingdings" w:hAnsi="Wingdings" w:hint="default"/>
      </w:rPr>
    </w:lvl>
    <w:lvl w:ilvl="3" w:tplc="04090001">
      <w:start w:val="1"/>
      <w:numFmt w:val="bullet"/>
      <w:lvlText w:val=""/>
      <w:lvlJc w:val="left"/>
      <w:pPr>
        <w:ind w:left="2944" w:hanging="360"/>
      </w:pPr>
      <w:rPr>
        <w:rFonts w:ascii="Symbol" w:hAnsi="Symbol" w:hint="default"/>
      </w:rPr>
    </w:lvl>
    <w:lvl w:ilvl="4" w:tplc="04090003">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9" w15:restartNumberingAfterBreak="0">
    <w:nsid w:val="2269577E"/>
    <w:multiLevelType w:val="hybridMultilevel"/>
    <w:tmpl w:val="3886D1F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79A7E08"/>
    <w:multiLevelType w:val="hybridMultilevel"/>
    <w:tmpl w:val="E3E6B49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547A18"/>
    <w:multiLevelType w:val="hybridMultilevel"/>
    <w:tmpl w:val="B704A49E"/>
    <w:lvl w:ilvl="0" w:tplc="FFFFFFFF">
      <w:start w:val="1"/>
      <w:numFmt w:val="decimal"/>
      <w:lvlText w:val="%1."/>
      <w:lvlJc w:val="left"/>
      <w:pPr>
        <w:ind w:left="720" w:hanging="360"/>
      </w:pPr>
      <w:rPr>
        <w:rFonts w:hint="default"/>
      </w:rPr>
    </w:lvl>
    <w:lvl w:ilvl="1" w:tplc="FFFFFFFF">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Calibri"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2" w15:restartNumberingAfterBreak="0">
    <w:nsid w:val="366D20AE"/>
    <w:multiLevelType w:val="hybridMultilevel"/>
    <w:tmpl w:val="F7D07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631380"/>
    <w:multiLevelType w:val="hybridMultilevel"/>
    <w:tmpl w:val="AB985220"/>
    <w:lvl w:ilvl="0" w:tplc="0409000F">
      <w:start w:val="1"/>
      <w:numFmt w:val="decimal"/>
      <w:lvlText w:val="%1."/>
      <w:lvlJc w:val="left"/>
      <w:pPr>
        <w:ind w:left="1079" w:hanging="360"/>
      </w:p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14" w15:restartNumberingAfterBreak="0">
    <w:nsid w:val="3C9721B1"/>
    <w:multiLevelType w:val="hybridMultilevel"/>
    <w:tmpl w:val="F70C4282"/>
    <w:lvl w:ilvl="0" w:tplc="E724CE7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5D5D74"/>
    <w:multiLevelType w:val="hybridMultilevel"/>
    <w:tmpl w:val="F7529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C17EE4"/>
    <w:multiLevelType w:val="hybridMultilevel"/>
    <w:tmpl w:val="DA8E171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1376ECE"/>
    <w:multiLevelType w:val="hybridMultilevel"/>
    <w:tmpl w:val="B200419A"/>
    <w:lvl w:ilvl="0" w:tplc="0CB6FC32">
      <w:start w:val="1"/>
      <w:numFmt w:val="bullet"/>
      <w:lvlText w:val=""/>
      <w:lvlJc w:val="left"/>
      <w:pPr>
        <w:ind w:left="1080" w:hanging="360"/>
      </w:pPr>
      <w:rPr>
        <w:rFonts w:ascii="Symbol" w:hAnsi="Symbol" w:hint="default"/>
        <w:sz w:val="28"/>
        <w:szCs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85C01D3"/>
    <w:multiLevelType w:val="hybridMultilevel"/>
    <w:tmpl w:val="1E74C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F9009F"/>
    <w:multiLevelType w:val="hybridMultilevel"/>
    <w:tmpl w:val="0430F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993D90"/>
    <w:multiLevelType w:val="hybridMultilevel"/>
    <w:tmpl w:val="E870B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CD10E8"/>
    <w:multiLevelType w:val="hybridMultilevel"/>
    <w:tmpl w:val="DBA008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C162ED"/>
    <w:multiLevelType w:val="hybridMultilevel"/>
    <w:tmpl w:val="EA2409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52E4FE8"/>
    <w:multiLevelType w:val="hybridMultilevel"/>
    <w:tmpl w:val="6A5E0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9355C4F"/>
    <w:multiLevelType w:val="hybridMultilevel"/>
    <w:tmpl w:val="D0861DD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6A9D4FF8"/>
    <w:multiLevelType w:val="hybridMultilevel"/>
    <w:tmpl w:val="6870F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23741E"/>
    <w:multiLevelType w:val="hybridMultilevel"/>
    <w:tmpl w:val="78082DF6"/>
    <w:lvl w:ilvl="0" w:tplc="8C1C893C">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7836BA"/>
    <w:multiLevelType w:val="hybridMultilevel"/>
    <w:tmpl w:val="7E90C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32093F"/>
    <w:multiLevelType w:val="hybridMultilevel"/>
    <w:tmpl w:val="D4707368"/>
    <w:lvl w:ilvl="0" w:tplc="04090001">
      <w:start w:val="1"/>
      <w:numFmt w:val="bullet"/>
      <w:lvlText w:val=""/>
      <w:lvlJc w:val="left"/>
      <w:pPr>
        <w:ind w:left="1337" w:hanging="360"/>
      </w:pPr>
      <w:rPr>
        <w:rFonts w:ascii="Symbol" w:hAnsi="Symbol" w:hint="default"/>
      </w:rPr>
    </w:lvl>
    <w:lvl w:ilvl="1" w:tplc="04090003" w:tentative="1">
      <w:start w:val="1"/>
      <w:numFmt w:val="bullet"/>
      <w:lvlText w:val="o"/>
      <w:lvlJc w:val="left"/>
      <w:pPr>
        <w:ind w:left="2057" w:hanging="360"/>
      </w:pPr>
      <w:rPr>
        <w:rFonts w:ascii="Courier New" w:hAnsi="Courier New" w:cs="Courier New" w:hint="default"/>
      </w:rPr>
    </w:lvl>
    <w:lvl w:ilvl="2" w:tplc="04090005" w:tentative="1">
      <w:start w:val="1"/>
      <w:numFmt w:val="bullet"/>
      <w:lvlText w:val=""/>
      <w:lvlJc w:val="left"/>
      <w:pPr>
        <w:ind w:left="2777" w:hanging="360"/>
      </w:pPr>
      <w:rPr>
        <w:rFonts w:ascii="Wingdings" w:hAnsi="Wingdings" w:hint="default"/>
      </w:rPr>
    </w:lvl>
    <w:lvl w:ilvl="3" w:tplc="04090001" w:tentative="1">
      <w:start w:val="1"/>
      <w:numFmt w:val="bullet"/>
      <w:lvlText w:val=""/>
      <w:lvlJc w:val="left"/>
      <w:pPr>
        <w:ind w:left="3497" w:hanging="360"/>
      </w:pPr>
      <w:rPr>
        <w:rFonts w:ascii="Symbol" w:hAnsi="Symbol" w:hint="default"/>
      </w:rPr>
    </w:lvl>
    <w:lvl w:ilvl="4" w:tplc="04090003" w:tentative="1">
      <w:start w:val="1"/>
      <w:numFmt w:val="bullet"/>
      <w:lvlText w:val="o"/>
      <w:lvlJc w:val="left"/>
      <w:pPr>
        <w:ind w:left="4217" w:hanging="360"/>
      </w:pPr>
      <w:rPr>
        <w:rFonts w:ascii="Courier New" w:hAnsi="Courier New" w:cs="Courier New" w:hint="default"/>
      </w:rPr>
    </w:lvl>
    <w:lvl w:ilvl="5" w:tplc="04090005" w:tentative="1">
      <w:start w:val="1"/>
      <w:numFmt w:val="bullet"/>
      <w:lvlText w:val=""/>
      <w:lvlJc w:val="left"/>
      <w:pPr>
        <w:ind w:left="4937" w:hanging="360"/>
      </w:pPr>
      <w:rPr>
        <w:rFonts w:ascii="Wingdings" w:hAnsi="Wingdings" w:hint="default"/>
      </w:rPr>
    </w:lvl>
    <w:lvl w:ilvl="6" w:tplc="04090001" w:tentative="1">
      <w:start w:val="1"/>
      <w:numFmt w:val="bullet"/>
      <w:lvlText w:val=""/>
      <w:lvlJc w:val="left"/>
      <w:pPr>
        <w:ind w:left="5657" w:hanging="360"/>
      </w:pPr>
      <w:rPr>
        <w:rFonts w:ascii="Symbol" w:hAnsi="Symbol" w:hint="default"/>
      </w:rPr>
    </w:lvl>
    <w:lvl w:ilvl="7" w:tplc="04090003" w:tentative="1">
      <w:start w:val="1"/>
      <w:numFmt w:val="bullet"/>
      <w:lvlText w:val="o"/>
      <w:lvlJc w:val="left"/>
      <w:pPr>
        <w:ind w:left="6377" w:hanging="360"/>
      </w:pPr>
      <w:rPr>
        <w:rFonts w:ascii="Courier New" w:hAnsi="Courier New" w:cs="Courier New" w:hint="default"/>
      </w:rPr>
    </w:lvl>
    <w:lvl w:ilvl="8" w:tplc="04090005" w:tentative="1">
      <w:start w:val="1"/>
      <w:numFmt w:val="bullet"/>
      <w:lvlText w:val=""/>
      <w:lvlJc w:val="left"/>
      <w:pPr>
        <w:ind w:left="7097" w:hanging="360"/>
      </w:pPr>
      <w:rPr>
        <w:rFonts w:ascii="Wingdings" w:hAnsi="Wingdings" w:hint="default"/>
      </w:rPr>
    </w:lvl>
  </w:abstractNum>
  <w:abstractNum w:abstractNumId="29" w15:restartNumberingAfterBreak="0">
    <w:nsid w:val="6F460F1F"/>
    <w:multiLevelType w:val="hybridMultilevel"/>
    <w:tmpl w:val="D8D28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D64EFC"/>
    <w:multiLevelType w:val="hybridMultilevel"/>
    <w:tmpl w:val="086E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1F49DF"/>
    <w:multiLevelType w:val="hybridMultilevel"/>
    <w:tmpl w:val="6E566D9C"/>
    <w:lvl w:ilvl="0" w:tplc="04090001">
      <w:start w:val="1"/>
      <w:numFmt w:val="bullet"/>
      <w:lvlText w:val=""/>
      <w:lvlJc w:val="left"/>
      <w:pPr>
        <w:ind w:left="720" w:hanging="360"/>
      </w:pPr>
      <w:rPr>
        <w:rFonts w:ascii="Symbol" w:hAnsi="Symbol" w:hint="default"/>
      </w:rPr>
    </w:lvl>
    <w:lvl w:ilvl="1" w:tplc="C65AE41C">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1A547012">
      <w:numFmt w:val="bullet"/>
      <w:lvlText w:val="-"/>
      <w:lvlJc w:val="left"/>
      <w:pPr>
        <w:ind w:left="2880" w:hanging="360"/>
      </w:pPr>
      <w:rPr>
        <w:rFonts w:ascii="Calibri" w:eastAsiaTheme="minorHAnsi" w:hAnsi="Calibri" w:cs="Calibri"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E240732"/>
    <w:multiLevelType w:val="hybridMultilevel"/>
    <w:tmpl w:val="AF700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8286631">
    <w:abstractNumId w:val="0"/>
  </w:num>
  <w:num w:numId="2" w16cid:durableId="1176503331">
    <w:abstractNumId w:val="14"/>
  </w:num>
  <w:num w:numId="3" w16cid:durableId="1815830505">
    <w:abstractNumId w:val="30"/>
  </w:num>
  <w:num w:numId="4" w16cid:durableId="476462603">
    <w:abstractNumId w:val="22"/>
  </w:num>
  <w:num w:numId="5" w16cid:durableId="623581854">
    <w:abstractNumId w:val="7"/>
  </w:num>
  <w:num w:numId="6" w16cid:durableId="1723753962">
    <w:abstractNumId w:val="1"/>
  </w:num>
  <w:num w:numId="7" w16cid:durableId="1215628706">
    <w:abstractNumId w:val="23"/>
  </w:num>
  <w:num w:numId="8" w16cid:durableId="81025477">
    <w:abstractNumId w:val="32"/>
  </w:num>
  <w:num w:numId="9" w16cid:durableId="1077902951">
    <w:abstractNumId w:val="29"/>
  </w:num>
  <w:num w:numId="10" w16cid:durableId="807208781">
    <w:abstractNumId w:val="28"/>
  </w:num>
  <w:num w:numId="11" w16cid:durableId="1750031660">
    <w:abstractNumId w:val="2"/>
  </w:num>
  <w:num w:numId="12" w16cid:durableId="1409228625">
    <w:abstractNumId w:val="24"/>
  </w:num>
  <w:num w:numId="13" w16cid:durableId="1738939163">
    <w:abstractNumId w:val="25"/>
  </w:num>
  <w:num w:numId="14" w16cid:durableId="509758835">
    <w:abstractNumId w:val="8"/>
  </w:num>
  <w:num w:numId="15" w16cid:durableId="681705810">
    <w:abstractNumId w:val="4"/>
  </w:num>
  <w:num w:numId="16" w16cid:durableId="426728085">
    <w:abstractNumId w:val="17"/>
  </w:num>
  <w:num w:numId="17" w16cid:durableId="1255626717">
    <w:abstractNumId w:val="3"/>
  </w:num>
  <w:num w:numId="18" w16cid:durableId="841356867">
    <w:abstractNumId w:val="15"/>
  </w:num>
  <w:num w:numId="19" w16cid:durableId="1925412177">
    <w:abstractNumId w:val="20"/>
  </w:num>
  <w:num w:numId="20" w16cid:durableId="1355771125">
    <w:abstractNumId w:val="5"/>
  </w:num>
  <w:num w:numId="21" w16cid:durableId="1759905679">
    <w:abstractNumId w:val="19"/>
  </w:num>
  <w:num w:numId="22" w16cid:durableId="831916561">
    <w:abstractNumId w:val="18"/>
  </w:num>
  <w:num w:numId="23" w16cid:durableId="1547716847">
    <w:abstractNumId w:val="27"/>
  </w:num>
  <w:num w:numId="24" w16cid:durableId="760183755">
    <w:abstractNumId w:val="21"/>
  </w:num>
  <w:num w:numId="25" w16cid:durableId="738940174">
    <w:abstractNumId w:val="9"/>
  </w:num>
  <w:num w:numId="26" w16cid:durableId="222106192">
    <w:abstractNumId w:val="16"/>
  </w:num>
  <w:num w:numId="27" w16cid:durableId="17704620">
    <w:abstractNumId w:val="6"/>
  </w:num>
  <w:num w:numId="28" w16cid:durableId="57024838">
    <w:abstractNumId w:val="26"/>
  </w:num>
  <w:num w:numId="29" w16cid:durableId="391394518">
    <w:abstractNumId w:val="10"/>
  </w:num>
  <w:num w:numId="30" w16cid:durableId="1936091340">
    <w:abstractNumId w:val="12"/>
  </w:num>
  <w:num w:numId="31" w16cid:durableId="561141350">
    <w:abstractNumId w:val="13"/>
  </w:num>
  <w:num w:numId="32" w16cid:durableId="1881623316">
    <w:abstractNumId w:val="31"/>
  </w:num>
  <w:num w:numId="33" w16cid:durableId="265963092">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587F"/>
    <w:rsid w:val="00000980"/>
    <w:rsid w:val="00000CBD"/>
    <w:rsid w:val="00001C5F"/>
    <w:rsid w:val="00003C45"/>
    <w:rsid w:val="00003CC5"/>
    <w:rsid w:val="000050F7"/>
    <w:rsid w:val="000062F7"/>
    <w:rsid w:val="000106D8"/>
    <w:rsid w:val="00010EF4"/>
    <w:rsid w:val="00011B62"/>
    <w:rsid w:val="0001247A"/>
    <w:rsid w:val="0001344B"/>
    <w:rsid w:val="0001537B"/>
    <w:rsid w:val="00015E5D"/>
    <w:rsid w:val="0001768A"/>
    <w:rsid w:val="00017BC7"/>
    <w:rsid w:val="00021BFD"/>
    <w:rsid w:val="00021CD2"/>
    <w:rsid w:val="000220DE"/>
    <w:rsid w:val="000228D2"/>
    <w:rsid w:val="00022943"/>
    <w:rsid w:val="00023143"/>
    <w:rsid w:val="00023CB9"/>
    <w:rsid w:val="000240A4"/>
    <w:rsid w:val="000247E2"/>
    <w:rsid w:val="00024C2A"/>
    <w:rsid w:val="00024FD0"/>
    <w:rsid w:val="00025926"/>
    <w:rsid w:val="00025F30"/>
    <w:rsid w:val="00026195"/>
    <w:rsid w:val="00026968"/>
    <w:rsid w:val="00026FFB"/>
    <w:rsid w:val="0002789A"/>
    <w:rsid w:val="00027A34"/>
    <w:rsid w:val="00032E9A"/>
    <w:rsid w:val="00034C18"/>
    <w:rsid w:val="00035AEC"/>
    <w:rsid w:val="00036D85"/>
    <w:rsid w:val="00036F94"/>
    <w:rsid w:val="0003726C"/>
    <w:rsid w:val="00037627"/>
    <w:rsid w:val="000376AB"/>
    <w:rsid w:val="00037E04"/>
    <w:rsid w:val="00040322"/>
    <w:rsid w:val="00040B1C"/>
    <w:rsid w:val="00041265"/>
    <w:rsid w:val="00041824"/>
    <w:rsid w:val="000430A5"/>
    <w:rsid w:val="0004421D"/>
    <w:rsid w:val="00044415"/>
    <w:rsid w:val="0004468F"/>
    <w:rsid w:val="00044E1C"/>
    <w:rsid w:val="00045654"/>
    <w:rsid w:val="000465CB"/>
    <w:rsid w:val="000465DF"/>
    <w:rsid w:val="00046B59"/>
    <w:rsid w:val="000517B1"/>
    <w:rsid w:val="00051BCC"/>
    <w:rsid w:val="00051DD6"/>
    <w:rsid w:val="00051EAC"/>
    <w:rsid w:val="00052F1E"/>
    <w:rsid w:val="00054161"/>
    <w:rsid w:val="000541FF"/>
    <w:rsid w:val="00055242"/>
    <w:rsid w:val="000561BC"/>
    <w:rsid w:val="00056711"/>
    <w:rsid w:val="00057252"/>
    <w:rsid w:val="00060E30"/>
    <w:rsid w:val="00061314"/>
    <w:rsid w:val="000614CF"/>
    <w:rsid w:val="0006198D"/>
    <w:rsid w:val="00061E8B"/>
    <w:rsid w:val="00062957"/>
    <w:rsid w:val="00065CCA"/>
    <w:rsid w:val="00065F40"/>
    <w:rsid w:val="00066211"/>
    <w:rsid w:val="00066E4C"/>
    <w:rsid w:val="000671D9"/>
    <w:rsid w:val="00067E46"/>
    <w:rsid w:val="00070069"/>
    <w:rsid w:val="00070575"/>
    <w:rsid w:val="00070639"/>
    <w:rsid w:val="00071ED1"/>
    <w:rsid w:val="00072A30"/>
    <w:rsid w:val="00072AA0"/>
    <w:rsid w:val="00072B3A"/>
    <w:rsid w:val="00072CF1"/>
    <w:rsid w:val="00073268"/>
    <w:rsid w:val="000739BD"/>
    <w:rsid w:val="00074C04"/>
    <w:rsid w:val="0007522A"/>
    <w:rsid w:val="00075B2C"/>
    <w:rsid w:val="00075F6D"/>
    <w:rsid w:val="0007656E"/>
    <w:rsid w:val="00076CCC"/>
    <w:rsid w:val="00077C94"/>
    <w:rsid w:val="00077D86"/>
    <w:rsid w:val="00080DBE"/>
    <w:rsid w:val="00080DD0"/>
    <w:rsid w:val="00081EBC"/>
    <w:rsid w:val="000825DB"/>
    <w:rsid w:val="00082A5F"/>
    <w:rsid w:val="00083CD6"/>
    <w:rsid w:val="000848B9"/>
    <w:rsid w:val="00084974"/>
    <w:rsid w:val="00085A9B"/>
    <w:rsid w:val="00086BE6"/>
    <w:rsid w:val="00087ADE"/>
    <w:rsid w:val="00087E26"/>
    <w:rsid w:val="000906C7"/>
    <w:rsid w:val="0009243A"/>
    <w:rsid w:val="00092AF2"/>
    <w:rsid w:val="00094A74"/>
    <w:rsid w:val="00096F33"/>
    <w:rsid w:val="00097733"/>
    <w:rsid w:val="000A01AD"/>
    <w:rsid w:val="000A133A"/>
    <w:rsid w:val="000A1BEB"/>
    <w:rsid w:val="000A1C7E"/>
    <w:rsid w:val="000A1EA8"/>
    <w:rsid w:val="000A1EDA"/>
    <w:rsid w:val="000A3165"/>
    <w:rsid w:val="000A33C8"/>
    <w:rsid w:val="000A3E46"/>
    <w:rsid w:val="000A4781"/>
    <w:rsid w:val="000A4BD5"/>
    <w:rsid w:val="000A5AF3"/>
    <w:rsid w:val="000A67CD"/>
    <w:rsid w:val="000B092D"/>
    <w:rsid w:val="000B0B6D"/>
    <w:rsid w:val="000B126C"/>
    <w:rsid w:val="000B14EA"/>
    <w:rsid w:val="000B3794"/>
    <w:rsid w:val="000B4433"/>
    <w:rsid w:val="000B51F4"/>
    <w:rsid w:val="000B6130"/>
    <w:rsid w:val="000B7F31"/>
    <w:rsid w:val="000C02C2"/>
    <w:rsid w:val="000C13D2"/>
    <w:rsid w:val="000C159F"/>
    <w:rsid w:val="000C3731"/>
    <w:rsid w:val="000C4F41"/>
    <w:rsid w:val="000C5F08"/>
    <w:rsid w:val="000D049E"/>
    <w:rsid w:val="000D0614"/>
    <w:rsid w:val="000D1F7A"/>
    <w:rsid w:val="000D2AF3"/>
    <w:rsid w:val="000D34BD"/>
    <w:rsid w:val="000D4414"/>
    <w:rsid w:val="000D53A9"/>
    <w:rsid w:val="000D581E"/>
    <w:rsid w:val="000D79A2"/>
    <w:rsid w:val="000E06C7"/>
    <w:rsid w:val="000E0ADD"/>
    <w:rsid w:val="000E0C53"/>
    <w:rsid w:val="000E178F"/>
    <w:rsid w:val="000E2197"/>
    <w:rsid w:val="000E24E1"/>
    <w:rsid w:val="000E58E4"/>
    <w:rsid w:val="000E73B3"/>
    <w:rsid w:val="000E7525"/>
    <w:rsid w:val="000E7556"/>
    <w:rsid w:val="000F1266"/>
    <w:rsid w:val="000F1ECB"/>
    <w:rsid w:val="000F20D0"/>
    <w:rsid w:val="000F269E"/>
    <w:rsid w:val="000F2A50"/>
    <w:rsid w:val="000F4524"/>
    <w:rsid w:val="000F68AC"/>
    <w:rsid w:val="000F750D"/>
    <w:rsid w:val="00101E22"/>
    <w:rsid w:val="00104CCA"/>
    <w:rsid w:val="00105A7F"/>
    <w:rsid w:val="00107088"/>
    <w:rsid w:val="00107D89"/>
    <w:rsid w:val="00110125"/>
    <w:rsid w:val="001109EB"/>
    <w:rsid w:val="00111B3B"/>
    <w:rsid w:val="00111B54"/>
    <w:rsid w:val="00111F09"/>
    <w:rsid w:val="00113E9A"/>
    <w:rsid w:val="001142FD"/>
    <w:rsid w:val="00115486"/>
    <w:rsid w:val="00115C5B"/>
    <w:rsid w:val="00115EC5"/>
    <w:rsid w:val="0011698F"/>
    <w:rsid w:val="00117014"/>
    <w:rsid w:val="00117773"/>
    <w:rsid w:val="00117798"/>
    <w:rsid w:val="0012041F"/>
    <w:rsid w:val="00121218"/>
    <w:rsid w:val="00121917"/>
    <w:rsid w:val="00121AC2"/>
    <w:rsid w:val="0012297F"/>
    <w:rsid w:val="0012309C"/>
    <w:rsid w:val="001234F9"/>
    <w:rsid w:val="00123819"/>
    <w:rsid w:val="00123F07"/>
    <w:rsid w:val="00125F07"/>
    <w:rsid w:val="0012639A"/>
    <w:rsid w:val="00126B5D"/>
    <w:rsid w:val="001308F8"/>
    <w:rsid w:val="00131591"/>
    <w:rsid w:val="00134124"/>
    <w:rsid w:val="0013434A"/>
    <w:rsid w:val="001350D6"/>
    <w:rsid w:val="00136549"/>
    <w:rsid w:val="00136CCE"/>
    <w:rsid w:val="00137362"/>
    <w:rsid w:val="001376D1"/>
    <w:rsid w:val="00137A0B"/>
    <w:rsid w:val="00137C39"/>
    <w:rsid w:val="00140828"/>
    <w:rsid w:val="00141973"/>
    <w:rsid w:val="00141BE7"/>
    <w:rsid w:val="001423C0"/>
    <w:rsid w:val="00143C56"/>
    <w:rsid w:val="001448EC"/>
    <w:rsid w:val="00144A81"/>
    <w:rsid w:val="00150194"/>
    <w:rsid w:val="001525A5"/>
    <w:rsid w:val="00153D25"/>
    <w:rsid w:val="0015491D"/>
    <w:rsid w:val="00154F75"/>
    <w:rsid w:val="001561A3"/>
    <w:rsid w:val="001569D7"/>
    <w:rsid w:val="00157AAA"/>
    <w:rsid w:val="00157E26"/>
    <w:rsid w:val="001602BF"/>
    <w:rsid w:val="00160612"/>
    <w:rsid w:val="001608FD"/>
    <w:rsid w:val="00160D9C"/>
    <w:rsid w:val="00162CD4"/>
    <w:rsid w:val="00163359"/>
    <w:rsid w:val="00163901"/>
    <w:rsid w:val="00163DEC"/>
    <w:rsid w:val="00165551"/>
    <w:rsid w:val="00166554"/>
    <w:rsid w:val="00167316"/>
    <w:rsid w:val="00171C2E"/>
    <w:rsid w:val="00175D1C"/>
    <w:rsid w:val="001764C1"/>
    <w:rsid w:val="001766BA"/>
    <w:rsid w:val="00177262"/>
    <w:rsid w:val="00177612"/>
    <w:rsid w:val="00181CAC"/>
    <w:rsid w:val="00181F0F"/>
    <w:rsid w:val="00182EA4"/>
    <w:rsid w:val="00183410"/>
    <w:rsid w:val="00184045"/>
    <w:rsid w:val="00184EAA"/>
    <w:rsid w:val="0018638A"/>
    <w:rsid w:val="00186E5B"/>
    <w:rsid w:val="001877DA"/>
    <w:rsid w:val="00190479"/>
    <w:rsid w:val="00190D13"/>
    <w:rsid w:val="001915D3"/>
    <w:rsid w:val="00191E06"/>
    <w:rsid w:val="00192E59"/>
    <w:rsid w:val="00194004"/>
    <w:rsid w:val="00194857"/>
    <w:rsid w:val="0019776A"/>
    <w:rsid w:val="001A2319"/>
    <w:rsid w:val="001A2553"/>
    <w:rsid w:val="001A2588"/>
    <w:rsid w:val="001A2CC3"/>
    <w:rsid w:val="001A387E"/>
    <w:rsid w:val="001A511A"/>
    <w:rsid w:val="001A518E"/>
    <w:rsid w:val="001A5DBD"/>
    <w:rsid w:val="001A60E2"/>
    <w:rsid w:val="001A6168"/>
    <w:rsid w:val="001A6B10"/>
    <w:rsid w:val="001A7C28"/>
    <w:rsid w:val="001B0361"/>
    <w:rsid w:val="001B2DF7"/>
    <w:rsid w:val="001B2F50"/>
    <w:rsid w:val="001B374B"/>
    <w:rsid w:val="001B38A4"/>
    <w:rsid w:val="001B4089"/>
    <w:rsid w:val="001B60B5"/>
    <w:rsid w:val="001B7BE4"/>
    <w:rsid w:val="001C06F5"/>
    <w:rsid w:val="001C25AF"/>
    <w:rsid w:val="001C3230"/>
    <w:rsid w:val="001C3D47"/>
    <w:rsid w:val="001C47F2"/>
    <w:rsid w:val="001C4C46"/>
    <w:rsid w:val="001C4D93"/>
    <w:rsid w:val="001C6676"/>
    <w:rsid w:val="001C6ACE"/>
    <w:rsid w:val="001C7A96"/>
    <w:rsid w:val="001C7C0A"/>
    <w:rsid w:val="001D1C49"/>
    <w:rsid w:val="001D1F5C"/>
    <w:rsid w:val="001D2318"/>
    <w:rsid w:val="001D2D4C"/>
    <w:rsid w:val="001D340C"/>
    <w:rsid w:val="001D5861"/>
    <w:rsid w:val="001D5DAD"/>
    <w:rsid w:val="001E0589"/>
    <w:rsid w:val="001E1C51"/>
    <w:rsid w:val="001E2113"/>
    <w:rsid w:val="001E2A0A"/>
    <w:rsid w:val="001E3571"/>
    <w:rsid w:val="001E4FB0"/>
    <w:rsid w:val="001E5092"/>
    <w:rsid w:val="001E595A"/>
    <w:rsid w:val="001E5EEC"/>
    <w:rsid w:val="001E71C9"/>
    <w:rsid w:val="001E72C4"/>
    <w:rsid w:val="001F19F4"/>
    <w:rsid w:val="001F2975"/>
    <w:rsid w:val="001F4207"/>
    <w:rsid w:val="001F60D1"/>
    <w:rsid w:val="001F6A98"/>
    <w:rsid w:val="00200C21"/>
    <w:rsid w:val="00200FE9"/>
    <w:rsid w:val="0020183D"/>
    <w:rsid w:val="00202333"/>
    <w:rsid w:val="00202B8A"/>
    <w:rsid w:val="00204111"/>
    <w:rsid w:val="00204D95"/>
    <w:rsid w:val="00205397"/>
    <w:rsid w:val="00205594"/>
    <w:rsid w:val="00205D6C"/>
    <w:rsid w:val="00206897"/>
    <w:rsid w:val="00206E44"/>
    <w:rsid w:val="002079D2"/>
    <w:rsid w:val="002102B7"/>
    <w:rsid w:val="00210EBC"/>
    <w:rsid w:val="00211353"/>
    <w:rsid w:val="00212E5C"/>
    <w:rsid w:val="002146F7"/>
    <w:rsid w:val="00215440"/>
    <w:rsid w:val="00215E72"/>
    <w:rsid w:val="002160E3"/>
    <w:rsid w:val="0021616A"/>
    <w:rsid w:val="0021634A"/>
    <w:rsid w:val="0021649F"/>
    <w:rsid w:val="002164FC"/>
    <w:rsid w:val="00217ECD"/>
    <w:rsid w:val="002200C4"/>
    <w:rsid w:val="00223214"/>
    <w:rsid w:val="00224A20"/>
    <w:rsid w:val="00224CAA"/>
    <w:rsid w:val="002253F8"/>
    <w:rsid w:val="002254FC"/>
    <w:rsid w:val="00225C3D"/>
    <w:rsid w:val="00225CD9"/>
    <w:rsid w:val="002262F0"/>
    <w:rsid w:val="002263F4"/>
    <w:rsid w:val="00227D92"/>
    <w:rsid w:val="00227EE8"/>
    <w:rsid w:val="00231F83"/>
    <w:rsid w:val="00234F1A"/>
    <w:rsid w:val="00235CB6"/>
    <w:rsid w:val="002368E4"/>
    <w:rsid w:val="00237170"/>
    <w:rsid w:val="00237652"/>
    <w:rsid w:val="0024047E"/>
    <w:rsid w:val="00240D5D"/>
    <w:rsid w:val="00241218"/>
    <w:rsid w:val="00241595"/>
    <w:rsid w:val="00241829"/>
    <w:rsid w:val="00241894"/>
    <w:rsid w:val="0024193E"/>
    <w:rsid w:val="0024200B"/>
    <w:rsid w:val="002432AB"/>
    <w:rsid w:val="00243CC2"/>
    <w:rsid w:val="0024412C"/>
    <w:rsid w:val="00244A53"/>
    <w:rsid w:val="002450FB"/>
    <w:rsid w:val="002466B6"/>
    <w:rsid w:val="00246961"/>
    <w:rsid w:val="00246F6A"/>
    <w:rsid w:val="00247EFB"/>
    <w:rsid w:val="0025007E"/>
    <w:rsid w:val="0025162F"/>
    <w:rsid w:val="00251C69"/>
    <w:rsid w:val="00252262"/>
    <w:rsid w:val="00252A96"/>
    <w:rsid w:val="00252F7E"/>
    <w:rsid w:val="002533F1"/>
    <w:rsid w:val="00253FA4"/>
    <w:rsid w:val="0025469D"/>
    <w:rsid w:val="00254851"/>
    <w:rsid w:val="00256DB4"/>
    <w:rsid w:val="00260CF9"/>
    <w:rsid w:val="00264D53"/>
    <w:rsid w:val="00265B82"/>
    <w:rsid w:val="002662D6"/>
    <w:rsid w:val="002666FF"/>
    <w:rsid w:val="00266FB9"/>
    <w:rsid w:val="00267083"/>
    <w:rsid w:val="00267F92"/>
    <w:rsid w:val="00270018"/>
    <w:rsid w:val="002700D7"/>
    <w:rsid w:val="0027013D"/>
    <w:rsid w:val="002709D1"/>
    <w:rsid w:val="00271438"/>
    <w:rsid w:val="00271CCB"/>
    <w:rsid w:val="00271E40"/>
    <w:rsid w:val="00272237"/>
    <w:rsid w:val="00272470"/>
    <w:rsid w:val="002739A4"/>
    <w:rsid w:val="00274103"/>
    <w:rsid w:val="0027453E"/>
    <w:rsid w:val="00274D85"/>
    <w:rsid w:val="00275CE9"/>
    <w:rsid w:val="00275F4E"/>
    <w:rsid w:val="00280726"/>
    <w:rsid w:val="00280BB0"/>
    <w:rsid w:val="002829FE"/>
    <w:rsid w:val="00282C4B"/>
    <w:rsid w:val="00283CC8"/>
    <w:rsid w:val="00284780"/>
    <w:rsid w:val="00285224"/>
    <w:rsid w:val="00285DE1"/>
    <w:rsid w:val="00285F58"/>
    <w:rsid w:val="00287B9B"/>
    <w:rsid w:val="00290115"/>
    <w:rsid w:val="00290602"/>
    <w:rsid w:val="00290902"/>
    <w:rsid w:val="00291983"/>
    <w:rsid w:val="00291D76"/>
    <w:rsid w:val="0029390C"/>
    <w:rsid w:val="002953A5"/>
    <w:rsid w:val="00295F17"/>
    <w:rsid w:val="002967C0"/>
    <w:rsid w:val="00297483"/>
    <w:rsid w:val="00297B2F"/>
    <w:rsid w:val="002A11A4"/>
    <w:rsid w:val="002A1B66"/>
    <w:rsid w:val="002A1C0D"/>
    <w:rsid w:val="002A2545"/>
    <w:rsid w:val="002A4D7F"/>
    <w:rsid w:val="002A5759"/>
    <w:rsid w:val="002A5800"/>
    <w:rsid w:val="002A5902"/>
    <w:rsid w:val="002A6074"/>
    <w:rsid w:val="002A7DA2"/>
    <w:rsid w:val="002B0505"/>
    <w:rsid w:val="002B1058"/>
    <w:rsid w:val="002B1372"/>
    <w:rsid w:val="002B1F0B"/>
    <w:rsid w:val="002B1F77"/>
    <w:rsid w:val="002B2717"/>
    <w:rsid w:val="002B3EE6"/>
    <w:rsid w:val="002B43B8"/>
    <w:rsid w:val="002B4716"/>
    <w:rsid w:val="002B54EE"/>
    <w:rsid w:val="002B6C3C"/>
    <w:rsid w:val="002B7F38"/>
    <w:rsid w:val="002C0743"/>
    <w:rsid w:val="002C0CEC"/>
    <w:rsid w:val="002C1007"/>
    <w:rsid w:val="002C141E"/>
    <w:rsid w:val="002C246F"/>
    <w:rsid w:val="002C2923"/>
    <w:rsid w:val="002C2A28"/>
    <w:rsid w:val="002C2C9F"/>
    <w:rsid w:val="002C2D86"/>
    <w:rsid w:val="002C3F10"/>
    <w:rsid w:val="002C5921"/>
    <w:rsid w:val="002D130E"/>
    <w:rsid w:val="002D1415"/>
    <w:rsid w:val="002D1833"/>
    <w:rsid w:val="002D1B33"/>
    <w:rsid w:val="002D4416"/>
    <w:rsid w:val="002D4571"/>
    <w:rsid w:val="002D5EC0"/>
    <w:rsid w:val="002D6AC2"/>
    <w:rsid w:val="002D7FD7"/>
    <w:rsid w:val="002E0807"/>
    <w:rsid w:val="002E135D"/>
    <w:rsid w:val="002E284C"/>
    <w:rsid w:val="002E2F5B"/>
    <w:rsid w:val="002E46C6"/>
    <w:rsid w:val="002E4EE9"/>
    <w:rsid w:val="002F053D"/>
    <w:rsid w:val="002F0CB8"/>
    <w:rsid w:val="002F4B19"/>
    <w:rsid w:val="002F51FE"/>
    <w:rsid w:val="002F582D"/>
    <w:rsid w:val="002F5CCD"/>
    <w:rsid w:val="002F5D4C"/>
    <w:rsid w:val="002F6889"/>
    <w:rsid w:val="002F761C"/>
    <w:rsid w:val="003004A4"/>
    <w:rsid w:val="00301F3C"/>
    <w:rsid w:val="0030265D"/>
    <w:rsid w:val="0030285E"/>
    <w:rsid w:val="00303724"/>
    <w:rsid w:val="00303AD1"/>
    <w:rsid w:val="00304467"/>
    <w:rsid w:val="003046B9"/>
    <w:rsid w:val="003075E8"/>
    <w:rsid w:val="00310048"/>
    <w:rsid w:val="003128FC"/>
    <w:rsid w:val="00314D8E"/>
    <w:rsid w:val="00316B44"/>
    <w:rsid w:val="003173A4"/>
    <w:rsid w:val="003173D7"/>
    <w:rsid w:val="003178BF"/>
    <w:rsid w:val="00317BC3"/>
    <w:rsid w:val="00321CC9"/>
    <w:rsid w:val="00323591"/>
    <w:rsid w:val="00323637"/>
    <w:rsid w:val="003250B3"/>
    <w:rsid w:val="0032689C"/>
    <w:rsid w:val="00326B36"/>
    <w:rsid w:val="00327078"/>
    <w:rsid w:val="00327F54"/>
    <w:rsid w:val="00332BA4"/>
    <w:rsid w:val="0033338F"/>
    <w:rsid w:val="00333512"/>
    <w:rsid w:val="00333C1F"/>
    <w:rsid w:val="00335901"/>
    <w:rsid w:val="003359EA"/>
    <w:rsid w:val="003366B6"/>
    <w:rsid w:val="00336813"/>
    <w:rsid w:val="00336C34"/>
    <w:rsid w:val="00336D13"/>
    <w:rsid w:val="00336E60"/>
    <w:rsid w:val="00337495"/>
    <w:rsid w:val="00340371"/>
    <w:rsid w:val="00340AEB"/>
    <w:rsid w:val="00342664"/>
    <w:rsid w:val="003433AA"/>
    <w:rsid w:val="003445AB"/>
    <w:rsid w:val="00344895"/>
    <w:rsid w:val="003457D2"/>
    <w:rsid w:val="00346FF8"/>
    <w:rsid w:val="00352E46"/>
    <w:rsid w:val="00354641"/>
    <w:rsid w:val="00354B97"/>
    <w:rsid w:val="00355ECB"/>
    <w:rsid w:val="0035760F"/>
    <w:rsid w:val="003607A3"/>
    <w:rsid w:val="00362154"/>
    <w:rsid w:val="0036252A"/>
    <w:rsid w:val="00362674"/>
    <w:rsid w:val="00364086"/>
    <w:rsid w:val="00364CA3"/>
    <w:rsid w:val="00364E7E"/>
    <w:rsid w:val="00364FA6"/>
    <w:rsid w:val="00365CA0"/>
    <w:rsid w:val="003661ED"/>
    <w:rsid w:val="00366648"/>
    <w:rsid w:val="00367F51"/>
    <w:rsid w:val="00370A0A"/>
    <w:rsid w:val="00371464"/>
    <w:rsid w:val="00372444"/>
    <w:rsid w:val="00372975"/>
    <w:rsid w:val="0037297D"/>
    <w:rsid w:val="003730BC"/>
    <w:rsid w:val="003731D3"/>
    <w:rsid w:val="00373528"/>
    <w:rsid w:val="0037389E"/>
    <w:rsid w:val="003738F2"/>
    <w:rsid w:val="0037449A"/>
    <w:rsid w:val="003749B8"/>
    <w:rsid w:val="003753A6"/>
    <w:rsid w:val="00375C09"/>
    <w:rsid w:val="0037748C"/>
    <w:rsid w:val="00381AC8"/>
    <w:rsid w:val="00382583"/>
    <w:rsid w:val="003862AD"/>
    <w:rsid w:val="00386451"/>
    <w:rsid w:val="0038767E"/>
    <w:rsid w:val="0038777C"/>
    <w:rsid w:val="00387A0A"/>
    <w:rsid w:val="003900B5"/>
    <w:rsid w:val="00391823"/>
    <w:rsid w:val="0039217E"/>
    <w:rsid w:val="00392462"/>
    <w:rsid w:val="00395911"/>
    <w:rsid w:val="003968B7"/>
    <w:rsid w:val="00397F72"/>
    <w:rsid w:val="003A0477"/>
    <w:rsid w:val="003A04ED"/>
    <w:rsid w:val="003A04F1"/>
    <w:rsid w:val="003A05BC"/>
    <w:rsid w:val="003A13C9"/>
    <w:rsid w:val="003A1B04"/>
    <w:rsid w:val="003A1CDF"/>
    <w:rsid w:val="003A2979"/>
    <w:rsid w:val="003A2992"/>
    <w:rsid w:val="003A300D"/>
    <w:rsid w:val="003A312A"/>
    <w:rsid w:val="003A39A2"/>
    <w:rsid w:val="003A5A85"/>
    <w:rsid w:val="003A5DF9"/>
    <w:rsid w:val="003A637C"/>
    <w:rsid w:val="003A63B9"/>
    <w:rsid w:val="003A642A"/>
    <w:rsid w:val="003A70F1"/>
    <w:rsid w:val="003A7EB4"/>
    <w:rsid w:val="003B062F"/>
    <w:rsid w:val="003B1A43"/>
    <w:rsid w:val="003B253E"/>
    <w:rsid w:val="003B275B"/>
    <w:rsid w:val="003B3EA1"/>
    <w:rsid w:val="003B4468"/>
    <w:rsid w:val="003B44F2"/>
    <w:rsid w:val="003B4AE8"/>
    <w:rsid w:val="003B5D19"/>
    <w:rsid w:val="003B5E29"/>
    <w:rsid w:val="003B62FC"/>
    <w:rsid w:val="003B6441"/>
    <w:rsid w:val="003C16D0"/>
    <w:rsid w:val="003C185B"/>
    <w:rsid w:val="003C2B3E"/>
    <w:rsid w:val="003C337D"/>
    <w:rsid w:val="003C3C0E"/>
    <w:rsid w:val="003C476E"/>
    <w:rsid w:val="003C5308"/>
    <w:rsid w:val="003C6559"/>
    <w:rsid w:val="003C6BE3"/>
    <w:rsid w:val="003C6CC4"/>
    <w:rsid w:val="003C75E2"/>
    <w:rsid w:val="003C7E41"/>
    <w:rsid w:val="003D01EC"/>
    <w:rsid w:val="003D0796"/>
    <w:rsid w:val="003D0C84"/>
    <w:rsid w:val="003D181E"/>
    <w:rsid w:val="003D2E7F"/>
    <w:rsid w:val="003D4017"/>
    <w:rsid w:val="003D4328"/>
    <w:rsid w:val="003D487B"/>
    <w:rsid w:val="003D55A5"/>
    <w:rsid w:val="003D6545"/>
    <w:rsid w:val="003D7B7F"/>
    <w:rsid w:val="003E0B6B"/>
    <w:rsid w:val="003E1299"/>
    <w:rsid w:val="003E2614"/>
    <w:rsid w:val="003E3AEF"/>
    <w:rsid w:val="003E438A"/>
    <w:rsid w:val="003E4A12"/>
    <w:rsid w:val="003E5121"/>
    <w:rsid w:val="003E52B2"/>
    <w:rsid w:val="003E532F"/>
    <w:rsid w:val="003E53BA"/>
    <w:rsid w:val="003E772C"/>
    <w:rsid w:val="003F002C"/>
    <w:rsid w:val="003F1E34"/>
    <w:rsid w:val="003F207B"/>
    <w:rsid w:val="003F36D7"/>
    <w:rsid w:val="003F546E"/>
    <w:rsid w:val="003F5ACF"/>
    <w:rsid w:val="003F5FC8"/>
    <w:rsid w:val="003F65B3"/>
    <w:rsid w:val="0040129C"/>
    <w:rsid w:val="004026B4"/>
    <w:rsid w:val="0040278E"/>
    <w:rsid w:val="0040391F"/>
    <w:rsid w:val="00403D2F"/>
    <w:rsid w:val="0040495D"/>
    <w:rsid w:val="00410FC9"/>
    <w:rsid w:val="00411166"/>
    <w:rsid w:val="0041123C"/>
    <w:rsid w:val="004128CE"/>
    <w:rsid w:val="00413A8C"/>
    <w:rsid w:val="00414132"/>
    <w:rsid w:val="004150A8"/>
    <w:rsid w:val="00415606"/>
    <w:rsid w:val="00416EFD"/>
    <w:rsid w:val="00417955"/>
    <w:rsid w:val="00417D71"/>
    <w:rsid w:val="004213CF"/>
    <w:rsid w:val="00421483"/>
    <w:rsid w:val="00421C23"/>
    <w:rsid w:val="00422E02"/>
    <w:rsid w:val="00423240"/>
    <w:rsid w:val="0042391B"/>
    <w:rsid w:val="00424744"/>
    <w:rsid w:val="004247BE"/>
    <w:rsid w:val="00424819"/>
    <w:rsid w:val="00425E68"/>
    <w:rsid w:val="00426E4D"/>
    <w:rsid w:val="004271D1"/>
    <w:rsid w:val="004272D3"/>
    <w:rsid w:val="0043048A"/>
    <w:rsid w:val="00430A1F"/>
    <w:rsid w:val="00432CBE"/>
    <w:rsid w:val="00433388"/>
    <w:rsid w:val="004335C1"/>
    <w:rsid w:val="004337A8"/>
    <w:rsid w:val="004346FE"/>
    <w:rsid w:val="00435170"/>
    <w:rsid w:val="00435C4F"/>
    <w:rsid w:val="004406EA"/>
    <w:rsid w:val="00440C20"/>
    <w:rsid w:val="00441708"/>
    <w:rsid w:val="0044176E"/>
    <w:rsid w:val="00442BC1"/>
    <w:rsid w:val="0044318F"/>
    <w:rsid w:val="004441C0"/>
    <w:rsid w:val="0044498C"/>
    <w:rsid w:val="0044634C"/>
    <w:rsid w:val="0044674D"/>
    <w:rsid w:val="00446E63"/>
    <w:rsid w:val="0045007E"/>
    <w:rsid w:val="00451BCE"/>
    <w:rsid w:val="00452136"/>
    <w:rsid w:val="00453405"/>
    <w:rsid w:val="00453D7A"/>
    <w:rsid w:val="00454C4E"/>
    <w:rsid w:val="0045626D"/>
    <w:rsid w:val="00457131"/>
    <w:rsid w:val="00460273"/>
    <w:rsid w:val="00460A3E"/>
    <w:rsid w:val="00461183"/>
    <w:rsid w:val="004613C0"/>
    <w:rsid w:val="0046329F"/>
    <w:rsid w:val="0046355A"/>
    <w:rsid w:val="00465084"/>
    <w:rsid w:val="0046587F"/>
    <w:rsid w:val="004704C6"/>
    <w:rsid w:val="00470C39"/>
    <w:rsid w:val="00470E16"/>
    <w:rsid w:val="00471B61"/>
    <w:rsid w:val="004722EA"/>
    <w:rsid w:val="00474E20"/>
    <w:rsid w:val="00474E61"/>
    <w:rsid w:val="004755E7"/>
    <w:rsid w:val="00475741"/>
    <w:rsid w:val="00480753"/>
    <w:rsid w:val="004810AF"/>
    <w:rsid w:val="00482175"/>
    <w:rsid w:val="00482F1F"/>
    <w:rsid w:val="004831D2"/>
    <w:rsid w:val="00483E97"/>
    <w:rsid w:val="0048491C"/>
    <w:rsid w:val="0048539B"/>
    <w:rsid w:val="00485692"/>
    <w:rsid w:val="00485734"/>
    <w:rsid w:val="00485806"/>
    <w:rsid w:val="004858F3"/>
    <w:rsid w:val="00486567"/>
    <w:rsid w:val="00487794"/>
    <w:rsid w:val="004901E1"/>
    <w:rsid w:val="0049125B"/>
    <w:rsid w:val="00491B55"/>
    <w:rsid w:val="004923A5"/>
    <w:rsid w:val="00493C28"/>
    <w:rsid w:val="004947AD"/>
    <w:rsid w:val="0049535F"/>
    <w:rsid w:val="00495424"/>
    <w:rsid w:val="00495BEA"/>
    <w:rsid w:val="00497053"/>
    <w:rsid w:val="00497298"/>
    <w:rsid w:val="004973C5"/>
    <w:rsid w:val="00497961"/>
    <w:rsid w:val="004A11A9"/>
    <w:rsid w:val="004A230F"/>
    <w:rsid w:val="004A2F80"/>
    <w:rsid w:val="004A3F60"/>
    <w:rsid w:val="004A4BD1"/>
    <w:rsid w:val="004A4E44"/>
    <w:rsid w:val="004A5A51"/>
    <w:rsid w:val="004A67F5"/>
    <w:rsid w:val="004A6F76"/>
    <w:rsid w:val="004A7359"/>
    <w:rsid w:val="004A740C"/>
    <w:rsid w:val="004B0ABB"/>
    <w:rsid w:val="004B2142"/>
    <w:rsid w:val="004B2729"/>
    <w:rsid w:val="004B3199"/>
    <w:rsid w:val="004B39D4"/>
    <w:rsid w:val="004B5C54"/>
    <w:rsid w:val="004B75C4"/>
    <w:rsid w:val="004B7D79"/>
    <w:rsid w:val="004C077B"/>
    <w:rsid w:val="004C0DC2"/>
    <w:rsid w:val="004C1A66"/>
    <w:rsid w:val="004C1C64"/>
    <w:rsid w:val="004C3B44"/>
    <w:rsid w:val="004C3D39"/>
    <w:rsid w:val="004C5BBA"/>
    <w:rsid w:val="004C7526"/>
    <w:rsid w:val="004C7D87"/>
    <w:rsid w:val="004D1134"/>
    <w:rsid w:val="004D13CB"/>
    <w:rsid w:val="004D17A7"/>
    <w:rsid w:val="004D7C29"/>
    <w:rsid w:val="004D7E56"/>
    <w:rsid w:val="004E01E2"/>
    <w:rsid w:val="004E220A"/>
    <w:rsid w:val="004E50E9"/>
    <w:rsid w:val="004E545E"/>
    <w:rsid w:val="004E6599"/>
    <w:rsid w:val="004E71CB"/>
    <w:rsid w:val="004E77C7"/>
    <w:rsid w:val="004F4086"/>
    <w:rsid w:val="004F418C"/>
    <w:rsid w:val="004F50F8"/>
    <w:rsid w:val="004F6BBE"/>
    <w:rsid w:val="004F6C9A"/>
    <w:rsid w:val="004F7FD1"/>
    <w:rsid w:val="005006AC"/>
    <w:rsid w:val="00500E70"/>
    <w:rsid w:val="00501142"/>
    <w:rsid w:val="00501DAC"/>
    <w:rsid w:val="00502BB5"/>
    <w:rsid w:val="00503086"/>
    <w:rsid w:val="00503EE3"/>
    <w:rsid w:val="00504C2F"/>
    <w:rsid w:val="005053BA"/>
    <w:rsid w:val="0050550C"/>
    <w:rsid w:val="00505CC8"/>
    <w:rsid w:val="00507771"/>
    <w:rsid w:val="00507B7E"/>
    <w:rsid w:val="00511C4B"/>
    <w:rsid w:val="00513CC3"/>
    <w:rsid w:val="005143B9"/>
    <w:rsid w:val="00514653"/>
    <w:rsid w:val="00514B40"/>
    <w:rsid w:val="00515BAA"/>
    <w:rsid w:val="00515E99"/>
    <w:rsid w:val="0052048C"/>
    <w:rsid w:val="005220AF"/>
    <w:rsid w:val="00522949"/>
    <w:rsid w:val="005237E4"/>
    <w:rsid w:val="0052470C"/>
    <w:rsid w:val="00530413"/>
    <w:rsid w:val="00530F85"/>
    <w:rsid w:val="00531781"/>
    <w:rsid w:val="00531989"/>
    <w:rsid w:val="0053313B"/>
    <w:rsid w:val="0053745C"/>
    <w:rsid w:val="00537FAA"/>
    <w:rsid w:val="0054073A"/>
    <w:rsid w:val="00540860"/>
    <w:rsid w:val="00541B1A"/>
    <w:rsid w:val="00542545"/>
    <w:rsid w:val="00542642"/>
    <w:rsid w:val="00542F4F"/>
    <w:rsid w:val="00542FF9"/>
    <w:rsid w:val="005432DA"/>
    <w:rsid w:val="00543EA5"/>
    <w:rsid w:val="005443FE"/>
    <w:rsid w:val="00544689"/>
    <w:rsid w:val="00544D62"/>
    <w:rsid w:val="00545A58"/>
    <w:rsid w:val="00545D4C"/>
    <w:rsid w:val="005519FD"/>
    <w:rsid w:val="0055245C"/>
    <w:rsid w:val="0055323B"/>
    <w:rsid w:val="0055376C"/>
    <w:rsid w:val="005543F0"/>
    <w:rsid w:val="00555C64"/>
    <w:rsid w:val="00556751"/>
    <w:rsid w:val="00560E89"/>
    <w:rsid w:val="00562519"/>
    <w:rsid w:val="00563886"/>
    <w:rsid w:val="00563B5E"/>
    <w:rsid w:val="00563D24"/>
    <w:rsid w:val="00563E27"/>
    <w:rsid w:val="005647C6"/>
    <w:rsid w:val="00564892"/>
    <w:rsid w:val="00566326"/>
    <w:rsid w:val="00570271"/>
    <w:rsid w:val="005720B0"/>
    <w:rsid w:val="00572834"/>
    <w:rsid w:val="00573F9E"/>
    <w:rsid w:val="00574C36"/>
    <w:rsid w:val="00574D35"/>
    <w:rsid w:val="00574E2D"/>
    <w:rsid w:val="0057729D"/>
    <w:rsid w:val="005804FD"/>
    <w:rsid w:val="005812BE"/>
    <w:rsid w:val="00582DBB"/>
    <w:rsid w:val="00583459"/>
    <w:rsid w:val="005836A3"/>
    <w:rsid w:val="0058452B"/>
    <w:rsid w:val="005845FF"/>
    <w:rsid w:val="0058476A"/>
    <w:rsid w:val="00584FC4"/>
    <w:rsid w:val="00585030"/>
    <w:rsid w:val="005861D3"/>
    <w:rsid w:val="005863DF"/>
    <w:rsid w:val="005866D9"/>
    <w:rsid w:val="00586C4A"/>
    <w:rsid w:val="00587472"/>
    <w:rsid w:val="005933CB"/>
    <w:rsid w:val="0059433F"/>
    <w:rsid w:val="0059435F"/>
    <w:rsid w:val="00594ABB"/>
    <w:rsid w:val="00596391"/>
    <w:rsid w:val="005970FB"/>
    <w:rsid w:val="005A01EE"/>
    <w:rsid w:val="005A079F"/>
    <w:rsid w:val="005A0E64"/>
    <w:rsid w:val="005A1004"/>
    <w:rsid w:val="005A1AE5"/>
    <w:rsid w:val="005A1E3C"/>
    <w:rsid w:val="005A2815"/>
    <w:rsid w:val="005A38C3"/>
    <w:rsid w:val="005A461B"/>
    <w:rsid w:val="005A48BD"/>
    <w:rsid w:val="005A4F38"/>
    <w:rsid w:val="005A5A4D"/>
    <w:rsid w:val="005A6046"/>
    <w:rsid w:val="005A6D6D"/>
    <w:rsid w:val="005B0165"/>
    <w:rsid w:val="005B0274"/>
    <w:rsid w:val="005B04F2"/>
    <w:rsid w:val="005B068C"/>
    <w:rsid w:val="005B0EF3"/>
    <w:rsid w:val="005B3042"/>
    <w:rsid w:val="005B39B2"/>
    <w:rsid w:val="005B5771"/>
    <w:rsid w:val="005B6179"/>
    <w:rsid w:val="005B664F"/>
    <w:rsid w:val="005B6E0A"/>
    <w:rsid w:val="005B7265"/>
    <w:rsid w:val="005B7395"/>
    <w:rsid w:val="005B7C74"/>
    <w:rsid w:val="005B7C9E"/>
    <w:rsid w:val="005B7D6B"/>
    <w:rsid w:val="005C002F"/>
    <w:rsid w:val="005C0C01"/>
    <w:rsid w:val="005C0EAF"/>
    <w:rsid w:val="005C16CF"/>
    <w:rsid w:val="005C20BB"/>
    <w:rsid w:val="005C2DB6"/>
    <w:rsid w:val="005C35B4"/>
    <w:rsid w:val="005C5542"/>
    <w:rsid w:val="005C6936"/>
    <w:rsid w:val="005D063D"/>
    <w:rsid w:val="005D117B"/>
    <w:rsid w:val="005D1202"/>
    <w:rsid w:val="005D1832"/>
    <w:rsid w:val="005D2190"/>
    <w:rsid w:val="005D21C7"/>
    <w:rsid w:val="005D492D"/>
    <w:rsid w:val="005D5D40"/>
    <w:rsid w:val="005D5DA5"/>
    <w:rsid w:val="005D5EDB"/>
    <w:rsid w:val="005D5F0C"/>
    <w:rsid w:val="005D716E"/>
    <w:rsid w:val="005D7F19"/>
    <w:rsid w:val="005E0E91"/>
    <w:rsid w:val="005E3ADC"/>
    <w:rsid w:val="005E4434"/>
    <w:rsid w:val="005E66AE"/>
    <w:rsid w:val="005E68B4"/>
    <w:rsid w:val="005E6910"/>
    <w:rsid w:val="005E696A"/>
    <w:rsid w:val="005E7980"/>
    <w:rsid w:val="005E7F34"/>
    <w:rsid w:val="005F2F90"/>
    <w:rsid w:val="005F3AF9"/>
    <w:rsid w:val="005F42E1"/>
    <w:rsid w:val="005F4C80"/>
    <w:rsid w:val="005F5DA0"/>
    <w:rsid w:val="005F6B5C"/>
    <w:rsid w:val="005F6FC8"/>
    <w:rsid w:val="005F702E"/>
    <w:rsid w:val="005F70B6"/>
    <w:rsid w:val="005F7319"/>
    <w:rsid w:val="005F7BCC"/>
    <w:rsid w:val="00600102"/>
    <w:rsid w:val="00602760"/>
    <w:rsid w:val="00602985"/>
    <w:rsid w:val="006039DE"/>
    <w:rsid w:val="006039F3"/>
    <w:rsid w:val="00603AC0"/>
    <w:rsid w:val="00604003"/>
    <w:rsid w:val="00605DD8"/>
    <w:rsid w:val="00605E4B"/>
    <w:rsid w:val="00605E98"/>
    <w:rsid w:val="00606A7D"/>
    <w:rsid w:val="00606D82"/>
    <w:rsid w:val="006070F5"/>
    <w:rsid w:val="00610D86"/>
    <w:rsid w:val="006111E9"/>
    <w:rsid w:val="00611E3E"/>
    <w:rsid w:val="006120D6"/>
    <w:rsid w:val="00613D50"/>
    <w:rsid w:val="00613FA7"/>
    <w:rsid w:val="00616324"/>
    <w:rsid w:val="00616ABA"/>
    <w:rsid w:val="00616EAE"/>
    <w:rsid w:val="00616FE2"/>
    <w:rsid w:val="006208AD"/>
    <w:rsid w:val="0062179E"/>
    <w:rsid w:val="00622108"/>
    <w:rsid w:val="00622D3C"/>
    <w:rsid w:val="006236C6"/>
    <w:rsid w:val="0062480B"/>
    <w:rsid w:val="00624DAF"/>
    <w:rsid w:val="006259B7"/>
    <w:rsid w:val="00625B08"/>
    <w:rsid w:val="00627A8C"/>
    <w:rsid w:val="00627E0C"/>
    <w:rsid w:val="00627F98"/>
    <w:rsid w:val="00630072"/>
    <w:rsid w:val="00630F5E"/>
    <w:rsid w:val="00631CB8"/>
    <w:rsid w:val="00631DB3"/>
    <w:rsid w:val="00631DF2"/>
    <w:rsid w:val="006330A1"/>
    <w:rsid w:val="00633664"/>
    <w:rsid w:val="00634775"/>
    <w:rsid w:val="00636797"/>
    <w:rsid w:val="0064063A"/>
    <w:rsid w:val="00640942"/>
    <w:rsid w:val="00640E61"/>
    <w:rsid w:val="00640FB9"/>
    <w:rsid w:val="006415D7"/>
    <w:rsid w:val="006417BC"/>
    <w:rsid w:val="00641AD1"/>
    <w:rsid w:val="00641E11"/>
    <w:rsid w:val="0064379C"/>
    <w:rsid w:val="00645C4D"/>
    <w:rsid w:val="00646612"/>
    <w:rsid w:val="0064699F"/>
    <w:rsid w:val="00647D22"/>
    <w:rsid w:val="006506C5"/>
    <w:rsid w:val="00651411"/>
    <w:rsid w:val="0065277D"/>
    <w:rsid w:val="00653643"/>
    <w:rsid w:val="00653BEE"/>
    <w:rsid w:val="006548EF"/>
    <w:rsid w:val="006559D2"/>
    <w:rsid w:val="00655D61"/>
    <w:rsid w:val="0065670B"/>
    <w:rsid w:val="00660EA4"/>
    <w:rsid w:val="0066190F"/>
    <w:rsid w:val="0066238A"/>
    <w:rsid w:val="0066275E"/>
    <w:rsid w:val="00663030"/>
    <w:rsid w:val="0066425F"/>
    <w:rsid w:val="0066744B"/>
    <w:rsid w:val="00667DA8"/>
    <w:rsid w:val="0067142E"/>
    <w:rsid w:val="0067269E"/>
    <w:rsid w:val="00672A46"/>
    <w:rsid w:val="006734A8"/>
    <w:rsid w:val="00674896"/>
    <w:rsid w:val="00674FA8"/>
    <w:rsid w:val="0067640A"/>
    <w:rsid w:val="0067649F"/>
    <w:rsid w:val="006764DD"/>
    <w:rsid w:val="006769CF"/>
    <w:rsid w:val="00676B58"/>
    <w:rsid w:val="00676CAC"/>
    <w:rsid w:val="006771E5"/>
    <w:rsid w:val="006774B0"/>
    <w:rsid w:val="006779D3"/>
    <w:rsid w:val="00680D05"/>
    <w:rsid w:val="006830C5"/>
    <w:rsid w:val="00683110"/>
    <w:rsid w:val="00683E76"/>
    <w:rsid w:val="0068620B"/>
    <w:rsid w:val="00692263"/>
    <w:rsid w:val="006922E2"/>
    <w:rsid w:val="00692795"/>
    <w:rsid w:val="00693F80"/>
    <w:rsid w:val="00694CC9"/>
    <w:rsid w:val="00694E7B"/>
    <w:rsid w:val="00695271"/>
    <w:rsid w:val="00695893"/>
    <w:rsid w:val="006959B7"/>
    <w:rsid w:val="00695B6B"/>
    <w:rsid w:val="0069721A"/>
    <w:rsid w:val="006A0568"/>
    <w:rsid w:val="006A1643"/>
    <w:rsid w:val="006A1ED0"/>
    <w:rsid w:val="006A296A"/>
    <w:rsid w:val="006A4A9D"/>
    <w:rsid w:val="006A59E4"/>
    <w:rsid w:val="006A5B25"/>
    <w:rsid w:val="006A5FD1"/>
    <w:rsid w:val="006A62B2"/>
    <w:rsid w:val="006A7D19"/>
    <w:rsid w:val="006A7E49"/>
    <w:rsid w:val="006B0E88"/>
    <w:rsid w:val="006B1922"/>
    <w:rsid w:val="006B2074"/>
    <w:rsid w:val="006B29DC"/>
    <w:rsid w:val="006B39A9"/>
    <w:rsid w:val="006B43AF"/>
    <w:rsid w:val="006B48FB"/>
    <w:rsid w:val="006B4BEE"/>
    <w:rsid w:val="006B6675"/>
    <w:rsid w:val="006B6E3F"/>
    <w:rsid w:val="006C3629"/>
    <w:rsid w:val="006C36C1"/>
    <w:rsid w:val="006C4B12"/>
    <w:rsid w:val="006C6C58"/>
    <w:rsid w:val="006D03A6"/>
    <w:rsid w:val="006D0939"/>
    <w:rsid w:val="006D15EA"/>
    <w:rsid w:val="006D1EA3"/>
    <w:rsid w:val="006D4F35"/>
    <w:rsid w:val="006D53CD"/>
    <w:rsid w:val="006E13FD"/>
    <w:rsid w:val="006E172F"/>
    <w:rsid w:val="006E1E75"/>
    <w:rsid w:val="006E24AC"/>
    <w:rsid w:val="006E42DB"/>
    <w:rsid w:val="006E5738"/>
    <w:rsid w:val="006E5AD4"/>
    <w:rsid w:val="006E6056"/>
    <w:rsid w:val="006E61C7"/>
    <w:rsid w:val="006E657B"/>
    <w:rsid w:val="006E6DC6"/>
    <w:rsid w:val="006F19EA"/>
    <w:rsid w:val="006F3C6A"/>
    <w:rsid w:val="006F5C1C"/>
    <w:rsid w:val="006F5F29"/>
    <w:rsid w:val="006F642A"/>
    <w:rsid w:val="006F7814"/>
    <w:rsid w:val="006F7A6B"/>
    <w:rsid w:val="00701F3D"/>
    <w:rsid w:val="00703DA2"/>
    <w:rsid w:val="00704BC2"/>
    <w:rsid w:val="00704DBB"/>
    <w:rsid w:val="007072C6"/>
    <w:rsid w:val="0070773F"/>
    <w:rsid w:val="00707821"/>
    <w:rsid w:val="007106CD"/>
    <w:rsid w:val="007106D2"/>
    <w:rsid w:val="00711AD2"/>
    <w:rsid w:val="0071208B"/>
    <w:rsid w:val="00713D8F"/>
    <w:rsid w:val="007156B1"/>
    <w:rsid w:val="00717BE1"/>
    <w:rsid w:val="00720899"/>
    <w:rsid w:val="00720E62"/>
    <w:rsid w:val="00720EE6"/>
    <w:rsid w:val="007213F6"/>
    <w:rsid w:val="007215F9"/>
    <w:rsid w:val="00721AFC"/>
    <w:rsid w:val="00723981"/>
    <w:rsid w:val="00723EF8"/>
    <w:rsid w:val="0072643E"/>
    <w:rsid w:val="0072785D"/>
    <w:rsid w:val="0073042D"/>
    <w:rsid w:val="00730EAB"/>
    <w:rsid w:val="007313D7"/>
    <w:rsid w:val="00732962"/>
    <w:rsid w:val="00732AF9"/>
    <w:rsid w:val="00733DAC"/>
    <w:rsid w:val="0073401E"/>
    <w:rsid w:val="00734718"/>
    <w:rsid w:val="00735C92"/>
    <w:rsid w:val="007361D3"/>
    <w:rsid w:val="00736BBB"/>
    <w:rsid w:val="00736D24"/>
    <w:rsid w:val="00737368"/>
    <w:rsid w:val="007378E9"/>
    <w:rsid w:val="00737AC5"/>
    <w:rsid w:val="00740206"/>
    <w:rsid w:val="00740565"/>
    <w:rsid w:val="0074092F"/>
    <w:rsid w:val="00740FD0"/>
    <w:rsid w:val="0074105C"/>
    <w:rsid w:val="00741305"/>
    <w:rsid w:val="00742EDA"/>
    <w:rsid w:val="00744CE0"/>
    <w:rsid w:val="0074567A"/>
    <w:rsid w:val="00745D06"/>
    <w:rsid w:val="00746640"/>
    <w:rsid w:val="00747190"/>
    <w:rsid w:val="007502DF"/>
    <w:rsid w:val="00752994"/>
    <w:rsid w:val="00752FAA"/>
    <w:rsid w:val="007534B8"/>
    <w:rsid w:val="007556D4"/>
    <w:rsid w:val="00755916"/>
    <w:rsid w:val="00756027"/>
    <w:rsid w:val="0075653C"/>
    <w:rsid w:val="00756C3E"/>
    <w:rsid w:val="0075767D"/>
    <w:rsid w:val="00761970"/>
    <w:rsid w:val="00761A2B"/>
    <w:rsid w:val="00761B0D"/>
    <w:rsid w:val="007620F7"/>
    <w:rsid w:val="007630BD"/>
    <w:rsid w:val="00763428"/>
    <w:rsid w:val="00763E1B"/>
    <w:rsid w:val="00764715"/>
    <w:rsid w:val="00764EF4"/>
    <w:rsid w:val="0076599C"/>
    <w:rsid w:val="00765B61"/>
    <w:rsid w:val="007661AA"/>
    <w:rsid w:val="007717E0"/>
    <w:rsid w:val="00772642"/>
    <w:rsid w:val="00773BE2"/>
    <w:rsid w:val="00774413"/>
    <w:rsid w:val="00775271"/>
    <w:rsid w:val="00775483"/>
    <w:rsid w:val="00775C3A"/>
    <w:rsid w:val="00777017"/>
    <w:rsid w:val="00777528"/>
    <w:rsid w:val="0078007C"/>
    <w:rsid w:val="0078034D"/>
    <w:rsid w:val="007819E4"/>
    <w:rsid w:val="00781B4C"/>
    <w:rsid w:val="00782081"/>
    <w:rsid w:val="00782697"/>
    <w:rsid w:val="00783709"/>
    <w:rsid w:val="00783DA9"/>
    <w:rsid w:val="00784A81"/>
    <w:rsid w:val="00786DA1"/>
    <w:rsid w:val="00790870"/>
    <w:rsid w:val="00792F60"/>
    <w:rsid w:val="00793546"/>
    <w:rsid w:val="00796145"/>
    <w:rsid w:val="00797536"/>
    <w:rsid w:val="007A0933"/>
    <w:rsid w:val="007A0ADA"/>
    <w:rsid w:val="007A140F"/>
    <w:rsid w:val="007A176B"/>
    <w:rsid w:val="007A27CE"/>
    <w:rsid w:val="007A41BE"/>
    <w:rsid w:val="007A4C6E"/>
    <w:rsid w:val="007A4D2B"/>
    <w:rsid w:val="007A7166"/>
    <w:rsid w:val="007A71CD"/>
    <w:rsid w:val="007A7738"/>
    <w:rsid w:val="007A7DDF"/>
    <w:rsid w:val="007B0B6E"/>
    <w:rsid w:val="007B0ED3"/>
    <w:rsid w:val="007B2499"/>
    <w:rsid w:val="007B24BC"/>
    <w:rsid w:val="007B2578"/>
    <w:rsid w:val="007B2792"/>
    <w:rsid w:val="007B31AA"/>
    <w:rsid w:val="007B3D4C"/>
    <w:rsid w:val="007B4FE1"/>
    <w:rsid w:val="007B5996"/>
    <w:rsid w:val="007C0EF7"/>
    <w:rsid w:val="007C19A5"/>
    <w:rsid w:val="007C19B5"/>
    <w:rsid w:val="007C1BCB"/>
    <w:rsid w:val="007C20B8"/>
    <w:rsid w:val="007C400E"/>
    <w:rsid w:val="007C443B"/>
    <w:rsid w:val="007C4B8E"/>
    <w:rsid w:val="007C4CC8"/>
    <w:rsid w:val="007C5118"/>
    <w:rsid w:val="007C53B1"/>
    <w:rsid w:val="007C679D"/>
    <w:rsid w:val="007C7CD8"/>
    <w:rsid w:val="007D1CD1"/>
    <w:rsid w:val="007D3005"/>
    <w:rsid w:val="007D303C"/>
    <w:rsid w:val="007D3F6F"/>
    <w:rsid w:val="007D580A"/>
    <w:rsid w:val="007E04F8"/>
    <w:rsid w:val="007E6277"/>
    <w:rsid w:val="007E6D64"/>
    <w:rsid w:val="007E7174"/>
    <w:rsid w:val="007E7862"/>
    <w:rsid w:val="007F0CA5"/>
    <w:rsid w:val="007F1EF0"/>
    <w:rsid w:val="007F2681"/>
    <w:rsid w:val="007F2A7C"/>
    <w:rsid w:val="007F4C4C"/>
    <w:rsid w:val="007F4CB1"/>
    <w:rsid w:val="007F64DD"/>
    <w:rsid w:val="007F76C1"/>
    <w:rsid w:val="0080027B"/>
    <w:rsid w:val="008005EC"/>
    <w:rsid w:val="0080100B"/>
    <w:rsid w:val="008014C8"/>
    <w:rsid w:val="008028FB"/>
    <w:rsid w:val="00803A46"/>
    <w:rsid w:val="008056CF"/>
    <w:rsid w:val="0080615C"/>
    <w:rsid w:val="00806791"/>
    <w:rsid w:val="0080777B"/>
    <w:rsid w:val="00812232"/>
    <w:rsid w:val="00812B53"/>
    <w:rsid w:val="00812BF0"/>
    <w:rsid w:val="00814602"/>
    <w:rsid w:val="00814745"/>
    <w:rsid w:val="0081516A"/>
    <w:rsid w:val="008169D6"/>
    <w:rsid w:val="008169E0"/>
    <w:rsid w:val="00816D23"/>
    <w:rsid w:val="008174E9"/>
    <w:rsid w:val="00817ACF"/>
    <w:rsid w:val="00820523"/>
    <w:rsid w:val="00820A20"/>
    <w:rsid w:val="008224DD"/>
    <w:rsid w:val="00822574"/>
    <w:rsid w:val="00822FF4"/>
    <w:rsid w:val="008234CF"/>
    <w:rsid w:val="00823B14"/>
    <w:rsid w:val="00823B5C"/>
    <w:rsid w:val="00823D1B"/>
    <w:rsid w:val="0082464B"/>
    <w:rsid w:val="008256C9"/>
    <w:rsid w:val="00827D3D"/>
    <w:rsid w:val="00830FDD"/>
    <w:rsid w:val="0083196F"/>
    <w:rsid w:val="008332E2"/>
    <w:rsid w:val="0083464A"/>
    <w:rsid w:val="008349FB"/>
    <w:rsid w:val="00835043"/>
    <w:rsid w:val="008409AE"/>
    <w:rsid w:val="00843E76"/>
    <w:rsid w:val="00844B73"/>
    <w:rsid w:val="00844FA8"/>
    <w:rsid w:val="0084534D"/>
    <w:rsid w:val="00845CA3"/>
    <w:rsid w:val="0084649C"/>
    <w:rsid w:val="00851C60"/>
    <w:rsid w:val="00851E2C"/>
    <w:rsid w:val="0085283B"/>
    <w:rsid w:val="008547FE"/>
    <w:rsid w:val="008575BD"/>
    <w:rsid w:val="00857EE1"/>
    <w:rsid w:val="00860485"/>
    <w:rsid w:val="00860CE7"/>
    <w:rsid w:val="00861579"/>
    <w:rsid w:val="00861B20"/>
    <w:rsid w:val="00864125"/>
    <w:rsid w:val="008666B2"/>
    <w:rsid w:val="008669D7"/>
    <w:rsid w:val="00866F17"/>
    <w:rsid w:val="0086784E"/>
    <w:rsid w:val="00870656"/>
    <w:rsid w:val="008706D2"/>
    <w:rsid w:val="0087239C"/>
    <w:rsid w:val="008723E5"/>
    <w:rsid w:val="0087786B"/>
    <w:rsid w:val="0088061B"/>
    <w:rsid w:val="00880B72"/>
    <w:rsid w:val="008816EC"/>
    <w:rsid w:val="00881D5D"/>
    <w:rsid w:val="00885A16"/>
    <w:rsid w:val="008876DB"/>
    <w:rsid w:val="008911BE"/>
    <w:rsid w:val="00891524"/>
    <w:rsid w:val="00891E07"/>
    <w:rsid w:val="00895AC4"/>
    <w:rsid w:val="008963BC"/>
    <w:rsid w:val="008A0FE0"/>
    <w:rsid w:val="008A0FEE"/>
    <w:rsid w:val="008A3A18"/>
    <w:rsid w:val="008A41D1"/>
    <w:rsid w:val="008A483A"/>
    <w:rsid w:val="008A4E96"/>
    <w:rsid w:val="008A57A5"/>
    <w:rsid w:val="008A5935"/>
    <w:rsid w:val="008A6605"/>
    <w:rsid w:val="008B0F4C"/>
    <w:rsid w:val="008B1C7D"/>
    <w:rsid w:val="008B2CE9"/>
    <w:rsid w:val="008B31E6"/>
    <w:rsid w:val="008B41BD"/>
    <w:rsid w:val="008B7162"/>
    <w:rsid w:val="008B7604"/>
    <w:rsid w:val="008C076E"/>
    <w:rsid w:val="008C422A"/>
    <w:rsid w:val="008C4A29"/>
    <w:rsid w:val="008C5C18"/>
    <w:rsid w:val="008C7077"/>
    <w:rsid w:val="008C758E"/>
    <w:rsid w:val="008C7A80"/>
    <w:rsid w:val="008D17A5"/>
    <w:rsid w:val="008D1952"/>
    <w:rsid w:val="008D37F2"/>
    <w:rsid w:val="008D48EB"/>
    <w:rsid w:val="008D61E3"/>
    <w:rsid w:val="008D6432"/>
    <w:rsid w:val="008D663B"/>
    <w:rsid w:val="008D6B92"/>
    <w:rsid w:val="008D6E8F"/>
    <w:rsid w:val="008D7245"/>
    <w:rsid w:val="008D7E6C"/>
    <w:rsid w:val="008D7FB5"/>
    <w:rsid w:val="008E1DE1"/>
    <w:rsid w:val="008E2450"/>
    <w:rsid w:val="008E25CC"/>
    <w:rsid w:val="008E3A31"/>
    <w:rsid w:val="008E3A81"/>
    <w:rsid w:val="008E3D30"/>
    <w:rsid w:val="008E4609"/>
    <w:rsid w:val="008E506F"/>
    <w:rsid w:val="008E5E1A"/>
    <w:rsid w:val="008E6894"/>
    <w:rsid w:val="008E6DDB"/>
    <w:rsid w:val="008E6EF8"/>
    <w:rsid w:val="008E7E2A"/>
    <w:rsid w:val="008F17A5"/>
    <w:rsid w:val="008F1B5C"/>
    <w:rsid w:val="008F1FE2"/>
    <w:rsid w:val="008F334A"/>
    <w:rsid w:val="008F38E6"/>
    <w:rsid w:val="008F565E"/>
    <w:rsid w:val="008F58F0"/>
    <w:rsid w:val="008F6084"/>
    <w:rsid w:val="008F6AA5"/>
    <w:rsid w:val="008F73DE"/>
    <w:rsid w:val="008F7A3C"/>
    <w:rsid w:val="00900DD6"/>
    <w:rsid w:val="0090228B"/>
    <w:rsid w:val="00904223"/>
    <w:rsid w:val="0090472C"/>
    <w:rsid w:val="00904751"/>
    <w:rsid w:val="00904EC7"/>
    <w:rsid w:val="00905696"/>
    <w:rsid w:val="00905BDA"/>
    <w:rsid w:val="009062E6"/>
    <w:rsid w:val="00906507"/>
    <w:rsid w:val="0090763F"/>
    <w:rsid w:val="00910042"/>
    <w:rsid w:val="0091212B"/>
    <w:rsid w:val="009124FB"/>
    <w:rsid w:val="0091306C"/>
    <w:rsid w:val="0091337B"/>
    <w:rsid w:val="00915C1B"/>
    <w:rsid w:val="009162DA"/>
    <w:rsid w:val="00920EB3"/>
    <w:rsid w:val="00921351"/>
    <w:rsid w:val="009218E4"/>
    <w:rsid w:val="00921E9C"/>
    <w:rsid w:val="009221A0"/>
    <w:rsid w:val="009222E3"/>
    <w:rsid w:val="00922541"/>
    <w:rsid w:val="009231D6"/>
    <w:rsid w:val="0092355B"/>
    <w:rsid w:val="0092493E"/>
    <w:rsid w:val="00925D82"/>
    <w:rsid w:val="009264EB"/>
    <w:rsid w:val="00927AC1"/>
    <w:rsid w:val="00927E70"/>
    <w:rsid w:val="00930A48"/>
    <w:rsid w:val="00930DEE"/>
    <w:rsid w:val="00933238"/>
    <w:rsid w:val="00934544"/>
    <w:rsid w:val="00935E05"/>
    <w:rsid w:val="009362C3"/>
    <w:rsid w:val="009367C7"/>
    <w:rsid w:val="00940C5C"/>
    <w:rsid w:val="00941B85"/>
    <w:rsid w:val="00943338"/>
    <w:rsid w:val="00944344"/>
    <w:rsid w:val="00946828"/>
    <w:rsid w:val="009476F9"/>
    <w:rsid w:val="009506CB"/>
    <w:rsid w:val="00950767"/>
    <w:rsid w:val="00950782"/>
    <w:rsid w:val="009508AF"/>
    <w:rsid w:val="00951FD0"/>
    <w:rsid w:val="009525D1"/>
    <w:rsid w:val="00952A66"/>
    <w:rsid w:val="00952ACC"/>
    <w:rsid w:val="00954F49"/>
    <w:rsid w:val="00960482"/>
    <w:rsid w:val="00961231"/>
    <w:rsid w:val="00962810"/>
    <w:rsid w:val="00963CFD"/>
    <w:rsid w:val="00963D72"/>
    <w:rsid w:val="009643A7"/>
    <w:rsid w:val="00964F49"/>
    <w:rsid w:val="00965872"/>
    <w:rsid w:val="00965E66"/>
    <w:rsid w:val="009663F3"/>
    <w:rsid w:val="00967214"/>
    <w:rsid w:val="0096722E"/>
    <w:rsid w:val="009674EE"/>
    <w:rsid w:val="00967D05"/>
    <w:rsid w:val="009706C1"/>
    <w:rsid w:val="00970B83"/>
    <w:rsid w:val="009710C0"/>
    <w:rsid w:val="009720EF"/>
    <w:rsid w:val="00974C49"/>
    <w:rsid w:val="00975BF9"/>
    <w:rsid w:val="00975CD1"/>
    <w:rsid w:val="0097600B"/>
    <w:rsid w:val="00977679"/>
    <w:rsid w:val="00981A75"/>
    <w:rsid w:val="00981B8E"/>
    <w:rsid w:val="00981D29"/>
    <w:rsid w:val="0098287A"/>
    <w:rsid w:val="00983595"/>
    <w:rsid w:val="00984084"/>
    <w:rsid w:val="00984188"/>
    <w:rsid w:val="009868DF"/>
    <w:rsid w:val="00986D71"/>
    <w:rsid w:val="009903FE"/>
    <w:rsid w:val="009956A6"/>
    <w:rsid w:val="00996AA4"/>
    <w:rsid w:val="00996F35"/>
    <w:rsid w:val="009A0F6A"/>
    <w:rsid w:val="009A14D4"/>
    <w:rsid w:val="009A1D12"/>
    <w:rsid w:val="009A26EA"/>
    <w:rsid w:val="009A34AB"/>
    <w:rsid w:val="009A596E"/>
    <w:rsid w:val="009A74F6"/>
    <w:rsid w:val="009A7C18"/>
    <w:rsid w:val="009B09ED"/>
    <w:rsid w:val="009B0C5A"/>
    <w:rsid w:val="009B0C88"/>
    <w:rsid w:val="009B151F"/>
    <w:rsid w:val="009B4A7D"/>
    <w:rsid w:val="009B5DDD"/>
    <w:rsid w:val="009B63FD"/>
    <w:rsid w:val="009B689A"/>
    <w:rsid w:val="009C082E"/>
    <w:rsid w:val="009C309D"/>
    <w:rsid w:val="009C3410"/>
    <w:rsid w:val="009C4E9F"/>
    <w:rsid w:val="009C5D91"/>
    <w:rsid w:val="009C61A3"/>
    <w:rsid w:val="009C6F9D"/>
    <w:rsid w:val="009C7870"/>
    <w:rsid w:val="009C7B3B"/>
    <w:rsid w:val="009D0157"/>
    <w:rsid w:val="009D0E26"/>
    <w:rsid w:val="009D1F4E"/>
    <w:rsid w:val="009D322D"/>
    <w:rsid w:val="009D3408"/>
    <w:rsid w:val="009D3941"/>
    <w:rsid w:val="009D4257"/>
    <w:rsid w:val="009D4A80"/>
    <w:rsid w:val="009D6B61"/>
    <w:rsid w:val="009E08FD"/>
    <w:rsid w:val="009E125E"/>
    <w:rsid w:val="009E139F"/>
    <w:rsid w:val="009E13D7"/>
    <w:rsid w:val="009E323C"/>
    <w:rsid w:val="009E337F"/>
    <w:rsid w:val="009E4A05"/>
    <w:rsid w:val="009E5098"/>
    <w:rsid w:val="009E6429"/>
    <w:rsid w:val="009E671B"/>
    <w:rsid w:val="009E689B"/>
    <w:rsid w:val="009E7D52"/>
    <w:rsid w:val="009F05FE"/>
    <w:rsid w:val="009F13C2"/>
    <w:rsid w:val="009F38AD"/>
    <w:rsid w:val="009F4102"/>
    <w:rsid w:val="009F6375"/>
    <w:rsid w:val="009F7148"/>
    <w:rsid w:val="009F728B"/>
    <w:rsid w:val="00A02065"/>
    <w:rsid w:val="00A033A7"/>
    <w:rsid w:val="00A03805"/>
    <w:rsid w:val="00A0391A"/>
    <w:rsid w:val="00A03F7D"/>
    <w:rsid w:val="00A04996"/>
    <w:rsid w:val="00A05D70"/>
    <w:rsid w:val="00A05E7A"/>
    <w:rsid w:val="00A0612C"/>
    <w:rsid w:val="00A061C0"/>
    <w:rsid w:val="00A06871"/>
    <w:rsid w:val="00A07674"/>
    <w:rsid w:val="00A07C8F"/>
    <w:rsid w:val="00A10182"/>
    <w:rsid w:val="00A10D61"/>
    <w:rsid w:val="00A10EAD"/>
    <w:rsid w:val="00A10F52"/>
    <w:rsid w:val="00A114B4"/>
    <w:rsid w:val="00A11A76"/>
    <w:rsid w:val="00A1263D"/>
    <w:rsid w:val="00A126F9"/>
    <w:rsid w:val="00A12831"/>
    <w:rsid w:val="00A13140"/>
    <w:rsid w:val="00A13368"/>
    <w:rsid w:val="00A13CEA"/>
    <w:rsid w:val="00A1429F"/>
    <w:rsid w:val="00A14485"/>
    <w:rsid w:val="00A14AB6"/>
    <w:rsid w:val="00A154D6"/>
    <w:rsid w:val="00A165B9"/>
    <w:rsid w:val="00A172AD"/>
    <w:rsid w:val="00A20110"/>
    <w:rsid w:val="00A208D4"/>
    <w:rsid w:val="00A211A2"/>
    <w:rsid w:val="00A21CF6"/>
    <w:rsid w:val="00A228FA"/>
    <w:rsid w:val="00A23B14"/>
    <w:rsid w:val="00A25115"/>
    <w:rsid w:val="00A2511E"/>
    <w:rsid w:val="00A25BBD"/>
    <w:rsid w:val="00A26110"/>
    <w:rsid w:val="00A26A5D"/>
    <w:rsid w:val="00A26D56"/>
    <w:rsid w:val="00A26EB4"/>
    <w:rsid w:val="00A273C4"/>
    <w:rsid w:val="00A27641"/>
    <w:rsid w:val="00A30234"/>
    <w:rsid w:val="00A30525"/>
    <w:rsid w:val="00A3074A"/>
    <w:rsid w:val="00A32FF4"/>
    <w:rsid w:val="00A33485"/>
    <w:rsid w:val="00A34558"/>
    <w:rsid w:val="00A3471B"/>
    <w:rsid w:val="00A34CB6"/>
    <w:rsid w:val="00A36495"/>
    <w:rsid w:val="00A3668E"/>
    <w:rsid w:val="00A37412"/>
    <w:rsid w:val="00A40954"/>
    <w:rsid w:val="00A40E65"/>
    <w:rsid w:val="00A40EA6"/>
    <w:rsid w:val="00A412E7"/>
    <w:rsid w:val="00A4231B"/>
    <w:rsid w:val="00A43452"/>
    <w:rsid w:val="00A43703"/>
    <w:rsid w:val="00A445B8"/>
    <w:rsid w:val="00A44E64"/>
    <w:rsid w:val="00A50437"/>
    <w:rsid w:val="00A53737"/>
    <w:rsid w:val="00A545FD"/>
    <w:rsid w:val="00A54ABF"/>
    <w:rsid w:val="00A5577F"/>
    <w:rsid w:val="00A55F53"/>
    <w:rsid w:val="00A56BA4"/>
    <w:rsid w:val="00A611C9"/>
    <w:rsid w:val="00A62C80"/>
    <w:rsid w:val="00A6388F"/>
    <w:rsid w:val="00A63D2E"/>
    <w:rsid w:val="00A648BD"/>
    <w:rsid w:val="00A66854"/>
    <w:rsid w:val="00A66C7E"/>
    <w:rsid w:val="00A70129"/>
    <w:rsid w:val="00A70A07"/>
    <w:rsid w:val="00A71853"/>
    <w:rsid w:val="00A7195A"/>
    <w:rsid w:val="00A721C7"/>
    <w:rsid w:val="00A725DC"/>
    <w:rsid w:val="00A73262"/>
    <w:rsid w:val="00A74BA0"/>
    <w:rsid w:val="00A74FAD"/>
    <w:rsid w:val="00A751AC"/>
    <w:rsid w:val="00A77C0E"/>
    <w:rsid w:val="00A77C35"/>
    <w:rsid w:val="00A8210A"/>
    <w:rsid w:val="00A8287A"/>
    <w:rsid w:val="00A84911"/>
    <w:rsid w:val="00A84928"/>
    <w:rsid w:val="00A84EC9"/>
    <w:rsid w:val="00A86D42"/>
    <w:rsid w:val="00A877C3"/>
    <w:rsid w:val="00A87CB9"/>
    <w:rsid w:val="00A933C1"/>
    <w:rsid w:val="00A93445"/>
    <w:rsid w:val="00A93A36"/>
    <w:rsid w:val="00A972E2"/>
    <w:rsid w:val="00A972E4"/>
    <w:rsid w:val="00A97536"/>
    <w:rsid w:val="00A97F0D"/>
    <w:rsid w:val="00AA0611"/>
    <w:rsid w:val="00AA0887"/>
    <w:rsid w:val="00AA1092"/>
    <w:rsid w:val="00AA1387"/>
    <w:rsid w:val="00AA14D2"/>
    <w:rsid w:val="00AA1C5C"/>
    <w:rsid w:val="00AA1FC1"/>
    <w:rsid w:val="00AA2653"/>
    <w:rsid w:val="00AA26E6"/>
    <w:rsid w:val="00AA3D91"/>
    <w:rsid w:val="00AA483E"/>
    <w:rsid w:val="00AA4CAF"/>
    <w:rsid w:val="00AA564D"/>
    <w:rsid w:val="00AA78DF"/>
    <w:rsid w:val="00AA7988"/>
    <w:rsid w:val="00AB0047"/>
    <w:rsid w:val="00AB0963"/>
    <w:rsid w:val="00AB0B40"/>
    <w:rsid w:val="00AB0FAE"/>
    <w:rsid w:val="00AB1899"/>
    <w:rsid w:val="00AB31ED"/>
    <w:rsid w:val="00AB33FE"/>
    <w:rsid w:val="00AB38BD"/>
    <w:rsid w:val="00AB3AA6"/>
    <w:rsid w:val="00AB4A6F"/>
    <w:rsid w:val="00AB4D56"/>
    <w:rsid w:val="00AB56A1"/>
    <w:rsid w:val="00AB5AD7"/>
    <w:rsid w:val="00AB6DD7"/>
    <w:rsid w:val="00AB7AA9"/>
    <w:rsid w:val="00AC0298"/>
    <w:rsid w:val="00AC0704"/>
    <w:rsid w:val="00AC15CE"/>
    <w:rsid w:val="00AC18DC"/>
    <w:rsid w:val="00AC1AF9"/>
    <w:rsid w:val="00AC2010"/>
    <w:rsid w:val="00AC3A79"/>
    <w:rsid w:val="00AC46BB"/>
    <w:rsid w:val="00AC4D30"/>
    <w:rsid w:val="00AC5B75"/>
    <w:rsid w:val="00AC64E3"/>
    <w:rsid w:val="00AD053E"/>
    <w:rsid w:val="00AD2352"/>
    <w:rsid w:val="00AD3374"/>
    <w:rsid w:val="00AD39F7"/>
    <w:rsid w:val="00AD4E5D"/>
    <w:rsid w:val="00AD4FC2"/>
    <w:rsid w:val="00AD565B"/>
    <w:rsid w:val="00AD6749"/>
    <w:rsid w:val="00AD6A6C"/>
    <w:rsid w:val="00AD6B10"/>
    <w:rsid w:val="00AD6FD4"/>
    <w:rsid w:val="00AE10D7"/>
    <w:rsid w:val="00AE25C9"/>
    <w:rsid w:val="00AE2736"/>
    <w:rsid w:val="00AE2C86"/>
    <w:rsid w:val="00AE3054"/>
    <w:rsid w:val="00AE5460"/>
    <w:rsid w:val="00AE56B1"/>
    <w:rsid w:val="00AE5BEF"/>
    <w:rsid w:val="00AE6695"/>
    <w:rsid w:val="00AE6A68"/>
    <w:rsid w:val="00AE6FEA"/>
    <w:rsid w:val="00AE7C85"/>
    <w:rsid w:val="00AF0610"/>
    <w:rsid w:val="00AF38A2"/>
    <w:rsid w:val="00AF38CC"/>
    <w:rsid w:val="00AF393C"/>
    <w:rsid w:val="00AF4135"/>
    <w:rsid w:val="00AF5F5C"/>
    <w:rsid w:val="00AF65A0"/>
    <w:rsid w:val="00AF7588"/>
    <w:rsid w:val="00B000A1"/>
    <w:rsid w:val="00B008FF"/>
    <w:rsid w:val="00B01134"/>
    <w:rsid w:val="00B0140A"/>
    <w:rsid w:val="00B0198C"/>
    <w:rsid w:val="00B01A82"/>
    <w:rsid w:val="00B01CE1"/>
    <w:rsid w:val="00B02C8D"/>
    <w:rsid w:val="00B02EBB"/>
    <w:rsid w:val="00B0426A"/>
    <w:rsid w:val="00B05E8A"/>
    <w:rsid w:val="00B0764D"/>
    <w:rsid w:val="00B10B32"/>
    <w:rsid w:val="00B10ECB"/>
    <w:rsid w:val="00B11F62"/>
    <w:rsid w:val="00B1262B"/>
    <w:rsid w:val="00B12CE3"/>
    <w:rsid w:val="00B1483E"/>
    <w:rsid w:val="00B14961"/>
    <w:rsid w:val="00B14DDD"/>
    <w:rsid w:val="00B15535"/>
    <w:rsid w:val="00B163B3"/>
    <w:rsid w:val="00B166B8"/>
    <w:rsid w:val="00B179D8"/>
    <w:rsid w:val="00B17E66"/>
    <w:rsid w:val="00B209D9"/>
    <w:rsid w:val="00B217CC"/>
    <w:rsid w:val="00B2251A"/>
    <w:rsid w:val="00B22BB6"/>
    <w:rsid w:val="00B240DC"/>
    <w:rsid w:val="00B247C6"/>
    <w:rsid w:val="00B27440"/>
    <w:rsid w:val="00B27F05"/>
    <w:rsid w:val="00B30798"/>
    <w:rsid w:val="00B32F4A"/>
    <w:rsid w:val="00B355F9"/>
    <w:rsid w:val="00B35A03"/>
    <w:rsid w:val="00B35F4B"/>
    <w:rsid w:val="00B36129"/>
    <w:rsid w:val="00B363B5"/>
    <w:rsid w:val="00B368CD"/>
    <w:rsid w:val="00B36931"/>
    <w:rsid w:val="00B36A7C"/>
    <w:rsid w:val="00B36DE2"/>
    <w:rsid w:val="00B36E06"/>
    <w:rsid w:val="00B406E8"/>
    <w:rsid w:val="00B41DCA"/>
    <w:rsid w:val="00B427F6"/>
    <w:rsid w:val="00B42EC7"/>
    <w:rsid w:val="00B43B25"/>
    <w:rsid w:val="00B44EB6"/>
    <w:rsid w:val="00B46DE4"/>
    <w:rsid w:val="00B470FF"/>
    <w:rsid w:val="00B473E1"/>
    <w:rsid w:val="00B47A19"/>
    <w:rsid w:val="00B50A1B"/>
    <w:rsid w:val="00B51156"/>
    <w:rsid w:val="00B52732"/>
    <w:rsid w:val="00B52DD1"/>
    <w:rsid w:val="00B539E9"/>
    <w:rsid w:val="00B54C47"/>
    <w:rsid w:val="00B55AB6"/>
    <w:rsid w:val="00B565A1"/>
    <w:rsid w:val="00B56C44"/>
    <w:rsid w:val="00B56EA4"/>
    <w:rsid w:val="00B57822"/>
    <w:rsid w:val="00B60391"/>
    <w:rsid w:val="00B617BF"/>
    <w:rsid w:val="00B629B1"/>
    <w:rsid w:val="00B64940"/>
    <w:rsid w:val="00B64C17"/>
    <w:rsid w:val="00B654AA"/>
    <w:rsid w:val="00B659C0"/>
    <w:rsid w:val="00B65FCB"/>
    <w:rsid w:val="00B66111"/>
    <w:rsid w:val="00B66AA9"/>
    <w:rsid w:val="00B66C8C"/>
    <w:rsid w:val="00B70342"/>
    <w:rsid w:val="00B7093E"/>
    <w:rsid w:val="00B711C9"/>
    <w:rsid w:val="00B71EEB"/>
    <w:rsid w:val="00B7230D"/>
    <w:rsid w:val="00B72353"/>
    <w:rsid w:val="00B746A8"/>
    <w:rsid w:val="00B74D3B"/>
    <w:rsid w:val="00B75153"/>
    <w:rsid w:val="00B771F7"/>
    <w:rsid w:val="00B7740D"/>
    <w:rsid w:val="00B77F60"/>
    <w:rsid w:val="00B80343"/>
    <w:rsid w:val="00B8602C"/>
    <w:rsid w:val="00B87C44"/>
    <w:rsid w:val="00B900A0"/>
    <w:rsid w:val="00B9055A"/>
    <w:rsid w:val="00B90760"/>
    <w:rsid w:val="00B90824"/>
    <w:rsid w:val="00B908C1"/>
    <w:rsid w:val="00B918F3"/>
    <w:rsid w:val="00B92971"/>
    <w:rsid w:val="00B93153"/>
    <w:rsid w:val="00B932A0"/>
    <w:rsid w:val="00B9342F"/>
    <w:rsid w:val="00B94564"/>
    <w:rsid w:val="00B94DE3"/>
    <w:rsid w:val="00B9623C"/>
    <w:rsid w:val="00B962A5"/>
    <w:rsid w:val="00B96B7B"/>
    <w:rsid w:val="00B96DF6"/>
    <w:rsid w:val="00B97037"/>
    <w:rsid w:val="00B97B48"/>
    <w:rsid w:val="00B97FCA"/>
    <w:rsid w:val="00BA2FBF"/>
    <w:rsid w:val="00BA4393"/>
    <w:rsid w:val="00BA5822"/>
    <w:rsid w:val="00BA5F55"/>
    <w:rsid w:val="00BA722A"/>
    <w:rsid w:val="00BA744E"/>
    <w:rsid w:val="00BB0065"/>
    <w:rsid w:val="00BB01C8"/>
    <w:rsid w:val="00BB043E"/>
    <w:rsid w:val="00BB1108"/>
    <w:rsid w:val="00BB2A13"/>
    <w:rsid w:val="00BB3CA1"/>
    <w:rsid w:val="00BB413E"/>
    <w:rsid w:val="00BB51EB"/>
    <w:rsid w:val="00BB54FF"/>
    <w:rsid w:val="00BB5658"/>
    <w:rsid w:val="00BB5ED6"/>
    <w:rsid w:val="00BB61DD"/>
    <w:rsid w:val="00BB6AD6"/>
    <w:rsid w:val="00BB7815"/>
    <w:rsid w:val="00BB78FE"/>
    <w:rsid w:val="00BC1D4A"/>
    <w:rsid w:val="00BC37C0"/>
    <w:rsid w:val="00BC3FFC"/>
    <w:rsid w:val="00BC4188"/>
    <w:rsid w:val="00BC4C59"/>
    <w:rsid w:val="00BC5296"/>
    <w:rsid w:val="00BC54C0"/>
    <w:rsid w:val="00BC6CD3"/>
    <w:rsid w:val="00BC6D65"/>
    <w:rsid w:val="00BC7468"/>
    <w:rsid w:val="00BC796C"/>
    <w:rsid w:val="00BD1913"/>
    <w:rsid w:val="00BD1A5B"/>
    <w:rsid w:val="00BD1ABA"/>
    <w:rsid w:val="00BD24F0"/>
    <w:rsid w:val="00BD3ACA"/>
    <w:rsid w:val="00BD4353"/>
    <w:rsid w:val="00BD547E"/>
    <w:rsid w:val="00BD5C69"/>
    <w:rsid w:val="00BD7795"/>
    <w:rsid w:val="00BD7BE4"/>
    <w:rsid w:val="00BE0F1D"/>
    <w:rsid w:val="00BE139C"/>
    <w:rsid w:val="00BE19B5"/>
    <w:rsid w:val="00BE1A10"/>
    <w:rsid w:val="00BE2F69"/>
    <w:rsid w:val="00BE375B"/>
    <w:rsid w:val="00BE4A77"/>
    <w:rsid w:val="00BE505B"/>
    <w:rsid w:val="00BE564E"/>
    <w:rsid w:val="00BE5788"/>
    <w:rsid w:val="00BE594A"/>
    <w:rsid w:val="00BE6E69"/>
    <w:rsid w:val="00BE6E93"/>
    <w:rsid w:val="00BE6FA0"/>
    <w:rsid w:val="00BE7036"/>
    <w:rsid w:val="00BF2512"/>
    <w:rsid w:val="00BF359D"/>
    <w:rsid w:val="00BF3F63"/>
    <w:rsid w:val="00BF4D4B"/>
    <w:rsid w:val="00BF555A"/>
    <w:rsid w:val="00BF589E"/>
    <w:rsid w:val="00BF6F22"/>
    <w:rsid w:val="00BF7C43"/>
    <w:rsid w:val="00C00142"/>
    <w:rsid w:val="00C0264B"/>
    <w:rsid w:val="00C044D8"/>
    <w:rsid w:val="00C04590"/>
    <w:rsid w:val="00C0462F"/>
    <w:rsid w:val="00C056B1"/>
    <w:rsid w:val="00C05C60"/>
    <w:rsid w:val="00C06344"/>
    <w:rsid w:val="00C06A3E"/>
    <w:rsid w:val="00C07EDE"/>
    <w:rsid w:val="00C10288"/>
    <w:rsid w:val="00C104E7"/>
    <w:rsid w:val="00C112CD"/>
    <w:rsid w:val="00C113BC"/>
    <w:rsid w:val="00C12664"/>
    <w:rsid w:val="00C13953"/>
    <w:rsid w:val="00C13FC7"/>
    <w:rsid w:val="00C145FA"/>
    <w:rsid w:val="00C16A81"/>
    <w:rsid w:val="00C1705C"/>
    <w:rsid w:val="00C17572"/>
    <w:rsid w:val="00C17775"/>
    <w:rsid w:val="00C20445"/>
    <w:rsid w:val="00C21818"/>
    <w:rsid w:val="00C22096"/>
    <w:rsid w:val="00C231DA"/>
    <w:rsid w:val="00C23EBB"/>
    <w:rsid w:val="00C27DC9"/>
    <w:rsid w:val="00C3175A"/>
    <w:rsid w:val="00C320FA"/>
    <w:rsid w:val="00C32824"/>
    <w:rsid w:val="00C3370F"/>
    <w:rsid w:val="00C34687"/>
    <w:rsid w:val="00C352BC"/>
    <w:rsid w:val="00C35ABF"/>
    <w:rsid w:val="00C4085A"/>
    <w:rsid w:val="00C412B7"/>
    <w:rsid w:val="00C41D2F"/>
    <w:rsid w:val="00C41EC6"/>
    <w:rsid w:val="00C431AE"/>
    <w:rsid w:val="00C43DD1"/>
    <w:rsid w:val="00C44886"/>
    <w:rsid w:val="00C4494D"/>
    <w:rsid w:val="00C50864"/>
    <w:rsid w:val="00C50C18"/>
    <w:rsid w:val="00C510D9"/>
    <w:rsid w:val="00C5163D"/>
    <w:rsid w:val="00C51D11"/>
    <w:rsid w:val="00C523E7"/>
    <w:rsid w:val="00C52D49"/>
    <w:rsid w:val="00C533F8"/>
    <w:rsid w:val="00C535FC"/>
    <w:rsid w:val="00C54B17"/>
    <w:rsid w:val="00C5533F"/>
    <w:rsid w:val="00C55CBE"/>
    <w:rsid w:val="00C60735"/>
    <w:rsid w:val="00C61C79"/>
    <w:rsid w:val="00C6237E"/>
    <w:rsid w:val="00C62CD2"/>
    <w:rsid w:val="00C63C19"/>
    <w:rsid w:val="00C641AD"/>
    <w:rsid w:val="00C647FD"/>
    <w:rsid w:val="00C65AD7"/>
    <w:rsid w:val="00C65B87"/>
    <w:rsid w:val="00C662BA"/>
    <w:rsid w:val="00C70C4E"/>
    <w:rsid w:val="00C70C51"/>
    <w:rsid w:val="00C71249"/>
    <w:rsid w:val="00C72F50"/>
    <w:rsid w:val="00C72FC4"/>
    <w:rsid w:val="00C73357"/>
    <w:rsid w:val="00C74A0E"/>
    <w:rsid w:val="00C75663"/>
    <w:rsid w:val="00C802C8"/>
    <w:rsid w:val="00C81071"/>
    <w:rsid w:val="00C820E2"/>
    <w:rsid w:val="00C82ABB"/>
    <w:rsid w:val="00C8305C"/>
    <w:rsid w:val="00C83AD9"/>
    <w:rsid w:val="00C83FA1"/>
    <w:rsid w:val="00C84970"/>
    <w:rsid w:val="00C85BD3"/>
    <w:rsid w:val="00C8701E"/>
    <w:rsid w:val="00C8742C"/>
    <w:rsid w:val="00C924D5"/>
    <w:rsid w:val="00C93606"/>
    <w:rsid w:val="00C94785"/>
    <w:rsid w:val="00C951AE"/>
    <w:rsid w:val="00C966EE"/>
    <w:rsid w:val="00C96B8F"/>
    <w:rsid w:val="00C970EA"/>
    <w:rsid w:val="00CA001C"/>
    <w:rsid w:val="00CA058C"/>
    <w:rsid w:val="00CA0F80"/>
    <w:rsid w:val="00CA17B0"/>
    <w:rsid w:val="00CA1BE7"/>
    <w:rsid w:val="00CA23AB"/>
    <w:rsid w:val="00CA50AF"/>
    <w:rsid w:val="00CA5C23"/>
    <w:rsid w:val="00CA6BD5"/>
    <w:rsid w:val="00CB059F"/>
    <w:rsid w:val="00CB08DC"/>
    <w:rsid w:val="00CB1614"/>
    <w:rsid w:val="00CB36B5"/>
    <w:rsid w:val="00CB4053"/>
    <w:rsid w:val="00CB4F40"/>
    <w:rsid w:val="00CB52FF"/>
    <w:rsid w:val="00CB6312"/>
    <w:rsid w:val="00CB7382"/>
    <w:rsid w:val="00CB75F1"/>
    <w:rsid w:val="00CB7B92"/>
    <w:rsid w:val="00CB7FD9"/>
    <w:rsid w:val="00CC0D8E"/>
    <w:rsid w:val="00CC1E8A"/>
    <w:rsid w:val="00CC3672"/>
    <w:rsid w:val="00CC3EB9"/>
    <w:rsid w:val="00CC49BD"/>
    <w:rsid w:val="00CC5ABC"/>
    <w:rsid w:val="00CC6BB1"/>
    <w:rsid w:val="00CD1E64"/>
    <w:rsid w:val="00CD24F6"/>
    <w:rsid w:val="00CD4730"/>
    <w:rsid w:val="00CD5F58"/>
    <w:rsid w:val="00CD60E5"/>
    <w:rsid w:val="00CD6433"/>
    <w:rsid w:val="00CD6E6F"/>
    <w:rsid w:val="00CD6F7B"/>
    <w:rsid w:val="00CD7FD9"/>
    <w:rsid w:val="00CE0136"/>
    <w:rsid w:val="00CE2265"/>
    <w:rsid w:val="00CE2C62"/>
    <w:rsid w:val="00CE2F87"/>
    <w:rsid w:val="00CE41EB"/>
    <w:rsid w:val="00CE5347"/>
    <w:rsid w:val="00CE53B5"/>
    <w:rsid w:val="00CE7A9D"/>
    <w:rsid w:val="00CE7B9E"/>
    <w:rsid w:val="00CE7DDB"/>
    <w:rsid w:val="00CF0FC6"/>
    <w:rsid w:val="00CF239E"/>
    <w:rsid w:val="00CF24E8"/>
    <w:rsid w:val="00CF27A9"/>
    <w:rsid w:val="00CF35F9"/>
    <w:rsid w:val="00CF3741"/>
    <w:rsid w:val="00CF3CE4"/>
    <w:rsid w:val="00CF441D"/>
    <w:rsid w:val="00CF490D"/>
    <w:rsid w:val="00CF4C4B"/>
    <w:rsid w:val="00CF4FD2"/>
    <w:rsid w:val="00CF536B"/>
    <w:rsid w:val="00D0089A"/>
    <w:rsid w:val="00D019C4"/>
    <w:rsid w:val="00D01F01"/>
    <w:rsid w:val="00D022AB"/>
    <w:rsid w:val="00D0245E"/>
    <w:rsid w:val="00D03FD2"/>
    <w:rsid w:val="00D046C2"/>
    <w:rsid w:val="00D04CAF"/>
    <w:rsid w:val="00D06377"/>
    <w:rsid w:val="00D06AEB"/>
    <w:rsid w:val="00D0730D"/>
    <w:rsid w:val="00D078E4"/>
    <w:rsid w:val="00D111B0"/>
    <w:rsid w:val="00D11CB9"/>
    <w:rsid w:val="00D132EE"/>
    <w:rsid w:val="00D13967"/>
    <w:rsid w:val="00D141EB"/>
    <w:rsid w:val="00D16390"/>
    <w:rsid w:val="00D1718D"/>
    <w:rsid w:val="00D17A3A"/>
    <w:rsid w:val="00D17BF3"/>
    <w:rsid w:val="00D17C79"/>
    <w:rsid w:val="00D20B23"/>
    <w:rsid w:val="00D20E92"/>
    <w:rsid w:val="00D21363"/>
    <w:rsid w:val="00D21EA2"/>
    <w:rsid w:val="00D21EB8"/>
    <w:rsid w:val="00D2200C"/>
    <w:rsid w:val="00D22FA0"/>
    <w:rsid w:val="00D2339B"/>
    <w:rsid w:val="00D233BF"/>
    <w:rsid w:val="00D2565E"/>
    <w:rsid w:val="00D266E8"/>
    <w:rsid w:val="00D276B0"/>
    <w:rsid w:val="00D31A06"/>
    <w:rsid w:val="00D31A7C"/>
    <w:rsid w:val="00D31DF6"/>
    <w:rsid w:val="00D33D3E"/>
    <w:rsid w:val="00D340FC"/>
    <w:rsid w:val="00D34A67"/>
    <w:rsid w:val="00D350CB"/>
    <w:rsid w:val="00D352C8"/>
    <w:rsid w:val="00D35BF7"/>
    <w:rsid w:val="00D35E7E"/>
    <w:rsid w:val="00D407A2"/>
    <w:rsid w:val="00D4541B"/>
    <w:rsid w:val="00D4583E"/>
    <w:rsid w:val="00D4611A"/>
    <w:rsid w:val="00D46149"/>
    <w:rsid w:val="00D47B8E"/>
    <w:rsid w:val="00D509C0"/>
    <w:rsid w:val="00D51A4F"/>
    <w:rsid w:val="00D51CF0"/>
    <w:rsid w:val="00D51EAF"/>
    <w:rsid w:val="00D53378"/>
    <w:rsid w:val="00D54192"/>
    <w:rsid w:val="00D56377"/>
    <w:rsid w:val="00D56717"/>
    <w:rsid w:val="00D6018A"/>
    <w:rsid w:val="00D60AA6"/>
    <w:rsid w:val="00D60FF4"/>
    <w:rsid w:val="00D61012"/>
    <w:rsid w:val="00D61562"/>
    <w:rsid w:val="00D61B38"/>
    <w:rsid w:val="00D62E19"/>
    <w:rsid w:val="00D63C27"/>
    <w:rsid w:val="00D63F58"/>
    <w:rsid w:val="00D652AA"/>
    <w:rsid w:val="00D653BB"/>
    <w:rsid w:val="00D70C79"/>
    <w:rsid w:val="00D70EFF"/>
    <w:rsid w:val="00D71208"/>
    <w:rsid w:val="00D71218"/>
    <w:rsid w:val="00D715D5"/>
    <w:rsid w:val="00D72EFF"/>
    <w:rsid w:val="00D7654B"/>
    <w:rsid w:val="00D81047"/>
    <w:rsid w:val="00D81869"/>
    <w:rsid w:val="00D81C68"/>
    <w:rsid w:val="00D8344A"/>
    <w:rsid w:val="00D834CD"/>
    <w:rsid w:val="00D84A39"/>
    <w:rsid w:val="00D8782E"/>
    <w:rsid w:val="00D87919"/>
    <w:rsid w:val="00D900AA"/>
    <w:rsid w:val="00D90809"/>
    <w:rsid w:val="00D90E90"/>
    <w:rsid w:val="00D911A9"/>
    <w:rsid w:val="00D91826"/>
    <w:rsid w:val="00D919EF"/>
    <w:rsid w:val="00D91A07"/>
    <w:rsid w:val="00D93653"/>
    <w:rsid w:val="00D9376C"/>
    <w:rsid w:val="00D94040"/>
    <w:rsid w:val="00D952B3"/>
    <w:rsid w:val="00D975DF"/>
    <w:rsid w:val="00DA08C0"/>
    <w:rsid w:val="00DA0EAB"/>
    <w:rsid w:val="00DA2868"/>
    <w:rsid w:val="00DA3B33"/>
    <w:rsid w:val="00DA6C86"/>
    <w:rsid w:val="00DB0055"/>
    <w:rsid w:val="00DB0801"/>
    <w:rsid w:val="00DB0B34"/>
    <w:rsid w:val="00DB12FC"/>
    <w:rsid w:val="00DB2789"/>
    <w:rsid w:val="00DB42B6"/>
    <w:rsid w:val="00DB590A"/>
    <w:rsid w:val="00DB6684"/>
    <w:rsid w:val="00DB6A18"/>
    <w:rsid w:val="00DB7BEE"/>
    <w:rsid w:val="00DC01B3"/>
    <w:rsid w:val="00DC0230"/>
    <w:rsid w:val="00DC5088"/>
    <w:rsid w:val="00DC53DE"/>
    <w:rsid w:val="00DC5A23"/>
    <w:rsid w:val="00DC73E8"/>
    <w:rsid w:val="00DC7625"/>
    <w:rsid w:val="00DC792F"/>
    <w:rsid w:val="00DC79EF"/>
    <w:rsid w:val="00DC7B8A"/>
    <w:rsid w:val="00DD03D2"/>
    <w:rsid w:val="00DD060C"/>
    <w:rsid w:val="00DD190A"/>
    <w:rsid w:val="00DD2D16"/>
    <w:rsid w:val="00DD466D"/>
    <w:rsid w:val="00DD4AE9"/>
    <w:rsid w:val="00DD5076"/>
    <w:rsid w:val="00DD634F"/>
    <w:rsid w:val="00DD7218"/>
    <w:rsid w:val="00DD7EFF"/>
    <w:rsid w:val="00DE061F"/>
    <w:rsid w:val="00DE095E"/>
    <w:rsid w:val="00DE214F"/>
    <w:rsid w:val="00DE24EE"/>
    <w:rsid w:val="00DE33DF"/>
    <w:rsid w:val="00DE34B5"/>
    <w:rsid w:val="00DE3810"/>
    <w:rsid w:val="00DE4601"/>
    <w:rsid w:val="00DE46AA"/>
    <w:rsid w:val="00DE6574"/>
    <w:rsid w:val="00DF00CE"/>
    <w:rsid w:val="00DF068D"/>
    <w:rsid w:val="00DF12BE"/>
    <w:rsid w:val="00DF14E4"/>
    <w:rsid w:val="00DF30E0"/>
    <w:rsid w:val="00DF49AE"/>
    <w:rsid w:val="00DF521A"/>
    <w:rsid w:val="00DF6A0B"/>
    <w:rsid w:val="00DF7F76"/>
    <w:rsid w:val="00E00644"/>
    <w:rsid w:val="00E00B4F"/>
    <w:rsid w:val="00E0123A"/>
    <w:rsid w:val="00E01B1D"/>
    <w:rsid w:val="00E02EB6"/>
    <w:rsid w:val="00E03795"/>
    <w:rsid w:val="00E03A1D"/>
    <w:rsid w:val="00E041C4"/>
    <w:rsid w:val="00E04CE0"/>
    <w:rsid w:val="00E069D0"/>
    <w:rsid w:val="00E07FC2"/>
    <w:rsid w:val="00E11873"/>
    <w:rsid w:val="00E12407"/>
    <w:rsid w:val="00E12961"/>
    <w:rsid w:val="00E12E6D"/>
    <w:rsid w:val="00E13D5E"/>
    <w:rsid w:val="00E14579"/>
    <w:rsid w:val="00E14E43"/>
    <w:rsid w:val="00E14EF4"/>
    <w:rsid w:val="00E157B4"/>
    <w:rsid w:val="00E15865"/>
    <w:rsid w:val="00E16578"/>
    <w:rsid w:val="00E16FB1"/>
    <w:rsid w:val="00E17288"/>
    <w:rsid w:val="00E179B9"/>
    <w:rsid w:val="00E2155F"/>
    <w:rsid w:val="00E21889"/>
    <w:rsid w:val="00E22A53"/>
    <w:rsid w:val="00E24046"/>
    <w:rsid w:val="00E25107"/>
    <w:rsid w:val="00E258C8"/>
    <w:rsid w:val="00E25BE1"/>
    <w:rsid w:val="00E26C4C"/>
    <w:rsid w:val="00E26FB4"/>
    <w:rsid w:val="00E27107"/>
    <w:rsid w:val="00E30141"/>
    <w:rsid w:val="00E30B47"/>
    <w:rsid w:val="00E326B6"/>
    <w:rsid w:val="00E336D6"/>
    <w:rsid w:val="00E337BF"/>
    <w:rsid w:val="00E33B33"/>
    <w:rsid w:val="00E3520D"/>
    <w:rsid w:val="00E35EC9"/>
    <w:rsid w:val="00E35EE8"/>
    <w:rsid w:val="00E367B6"/>
    <w:rsid w:val="00E37B9C"/>
    <w:rsid w:val="00E40C53"/>
    <w:rsid w:val="00E40E17"/>
    <w:rsid w:val="00E41008"/>
    <w:rsid w:val="00E41A43"/>
    <w:rsid w:val="00E426C7"/>
    <w:rsid w:val="00E42BCE"/>
    <w:rsid w:val="00E435CA"/>
    <w:rsid w:val="00E43F52"/>
    <w:rsid w:val="00E47B08"/>
    <w:rsid w:val="00E47DFE"/>
    <w:rsid w:val="00E5106E"/>
    <w:rsid w:val="00E519FC"/>
    <w:rsid w:val="00E537C0"/>
    <w:rsid w:val="00E53DBD"/>
    <w:rsid w:val="00E54022"/>
    <w:rsid w:val="00E55747"/>
    <w:rsid w:val="00E600DE"/>
    <w:rsid w:val="00E60B3D"/>
    <w:rsid w:val="00E611C1"/>
    <w:rsid w:val="00E6178A"/>
    <w:rsid w:val="00E618D3"/>
    <w:rsid w:val="00E61D8F"/>
    <w:rsid w:val="00E639D7"/>
    <w:rsid w:val="00E63BEF"/>
    <w:rsid w:val="00E63E06"/>
    <w:rsid w:val="00E63E55"/>
    <w:rsid w:val="00E654CE"/>
    <w:rsid w:val="00E6582E"/>
    <w:rsid w:val="00E6615E"/>
    <w:rsid w:val="00E663B9"/>
    <w:rsid w:val="00E67345"/>
    <w:rsid w:val="00E702C2"/>
    <w:rsid w:val="00E70987"/>
    <w:rsid w:val="00E70F4C"/>
    <w:rsid w:val="00E71126"/>
    <w:rsid w:val="00E738D5"/>
    <w:rsid w:val="00E75455"/>
    <w:rsid w:val="00E75B8C"/>
    <w:rsid w:val="00E75C63"/>
    <w:rsid w:val="00E75E14"/>
    <w:rsid w:val="00E75E5C"/>
    <w:rsid w:val="00E769A6"/>
    <w:rsid w:val="00E76C29"/>
    <w:rsid w:val="00E76DD7"/>
    <w:rsid w:val="00E81AB9"/>
    <w:rsid w:val="00E83E48"/>
    <w:rsid w:val="00E84182"/>
    <w:rsid w:val="00E85044"/>
    <w:rsid w:val="00E863ED"/>
    <w:rsid w:val="00E8642C"/>
    <w:rsid w:val="00E86C6E"/>
    <w:rsid w:val="00E90189"/>
    <w:rsid w:val="00E90536"/>
    <w:rsid w:val="00E909BD"/>
    <w:rsid w:val="00E90D11"/>
    <w:rsid w:val="00E91572"/>
    <w:rsid w:val="00E933D9"/>
    <w:rsid w:val="00E943A1"/>
    <w:rsid w:val="00E944FE"/>
    <w:rsid w:val="00E946D6"/>
    <w:rsid w:val="00E95C02"/>
    <w:rsid w:val="00E95E37"/>
    <w:rsid w:val="00E96D5B"/>
    <w:rsid w:val="00EA094A"/>
    <w:rsid w:val="00EA1F18"/>
    <w:rsid w:val="00EA348B"/>
    <w:rsid w:val="00EA34BA"/>
    <w:rsid w:val="00EA38EF"/>
    <w:rsid w:val="00EA42B7"/>
    <w:rsid w:val="00EA46C0"/>
    <w:rsid w:val="00EA5A5D"/>
    <w:rsid w:val="00EA5B3B"/>
    <w:rsid w:val="00EA6867"/>
    <w:rsid w:val="00EA6D79"/>
    <w:rsid w:val="00EA7854"/>
    <w:rsid w:val="00EA7C68"/>
    <w:rsid w:val="00EB0AFC"/>
    <w:rsid w:val="00EB0CE1"/>
    <w:rsid w:val="00EB1F2A"/>
    <w:rsid w:val="00EB262C"/>
    <w:rsid w:val="00EB4EE1"/>
    <w:rsid w:val="00EB645F"/>
    <w:rsid w:val="00EB65A5"/>
    <w:rsid w:val="00EB7D6F"/>
    <w:rsid w:val="00EB7FCA"/>
    <w:rsid w:val="00EC0C06"/>
    <w:rsid w:val="00EC0D45"/>
    <w:rsid w:val="00EC112D"/>
    <w:rsid w:val="00EC18B5"/>
    <w:rsid w:val="00EC1D21"/>
    <w:rsid w:val="00EC3C36"/>
    <w:rsid w:val="00EC4FDC"/>
    <w:rsid w:val="00EC6563"/>
    <w:rsid w:val="00EC79C0"/>
    <w:rsid w:val="00ED05F0"/>
    <w:rsid w:val="00ED0870"/>
    <w:rsid w:val="00ED087F"/>
    <w:rsid w:val="00ED0BDB"/>
    <w:rsid w:val="00ED2211"/>
    <w:rsid w:val="00ED442F"/>
    <w:rsid w:val="00ED6B5A"/>
    <w:rsid w:val="00ED7434"/>
    <w:rsid w:val="00EE0492"/>
    <w:rsid w:val="00EE0E8C"/>
    <w:rsid w:val="00EE1086"/>
    <w:rsid w:val="00EE29CB"/>
    <w:rsid w:val="00EE2E43"/>
    <w:rsid w:val="00EE4594"/>
    <w:rsid w:val="00EE5875"/>
    <w:rsid w:val="00EE64EA"/>
    <w:rsid w:val="00EE7377"/>
    <w:rsid w:val="00EE792B"/>
    <w:rsid w:val="00EF0778"/>
    <w:rsid w:val="00EF09CB"/>
    <w:rsid w:val="00EF203A"/>
    <w:rsid w:val="00EF3560"/>
    <w:rsid w:val="00EF3F25"/>
    <w:rsid w:val="00EF511B"/>
    <w:rsid w:val="00EF5980"/>
    <w:rsid w:val="00EF5C20"/>
    <w:rsid w:val="00EF5C71"/>
    <w:rsid w:val="00EF6157"/>
    <w:rsid w:val="00EF6CFF"/>
    <w:rsid w:val="00EF7E33"/>
    <w:rsid w:val="00F007E1"/>
    <w:rsid w:val="00F00925"/>
    <w:rsid w:val="00F0183E"/>
    <w:rsid w:val="00F01C59"/>
    <w:rsid w:val="00F01C65"/>
    <w:rsid w:val="00F01C6E"/>
    <w:rsid w:val="00F02CEA"/>
    <w:rsid w:val="00F0453D"/>
    <w:rsid w:val="00F05BD6"/>
    <w:rsid w:val="00F06415"/>
    <w:rsid w:val="00F06CAB"/>
    <w:rsid w:val="00F06E3F"/>
    <w:rsid w:val="00F07AC2"/>
    <w:rsid w:val="00F07F72"/>
    <w:rsid w:val="00F1146C"/>
    <w:rsid w:val="00F14767"/>
    <w:rsid w:val="00F15362"/>
    <w:rsid w:val="00F1596E"/>
    <w:rsid w:val="00F16038"/>
    <w:rsid w:val="00F1699A"/>
    <w:rsid w:val="00F1770E"/>
    <w:rsid w:val="00F203B7"/>
    <w:rsid w:val="00F20BA7"/>
    <w:rsid w:val="00F20F66"/>
    <w:rsid w:val="00F21834"/>
    <w:rsid w:val="00F21D14"/>
    <w:rsid w:val="00F2201D"/>
    <w:rsid w:val="00F220BB"/>
    <w:rsid w:val="00F2346D"/>
    <w:rsid w:val="00F265AE"/>
    <w:rsid w:val="00F26916"/>
    <w:rsid w:val="00F26B97"/>
    <w:rsid w:val="00F315A4"/>
    <w:rsid w:val="00F331D7"/>
    <w:rsid w:val="00F33F7D"/>
    <w:rsid w:val="00F35089"/>
    <w:rsid w:val="00F35697"/>
    <w:rsid w:val="00F36000"/>
    <w:rsid w:val="00F36D77"/>
    <w:rsid w:val="00F40D43"/>
    <w:rsid w:val="00F42259"/>
    <w:rsid w:val="00F44765"/>
    <w:rsid w:val="00F447D4"/>
    <w:rsid w:val="00F44BF1"/>
    <w:rsid w:val="00F46C1E"/>
    <w:rsid w:val="00F47BE4"/>
    <w:rsid w:val="00F50816"/>
    <w:rsid w:val="00F519E5"/>
    <w:rsid w:val="00F52061"/>
    <w:rsid w:val="00F5473E"/>
    <w:rsid w:val="00F57149"/>
    <w:rsid w:val="00F57EAF"/>
    <w:rsid w:val="00F602F1"/>
    <w:rsid w:val="00F60C78"/>
    <w:rsid w:val="00F60F5C"/>
    <w:rsid w:val="00F61675"/>
    <w:rsid w:val="00F62FBD"/>
    <w:rsid w:val="00F632FB"/>
    <w:rsid w:val="00F65480"/>
    <w:rsid w:val="00F65AE0"/>
    <w:rsid w:val="00F66AC0"/>
    <w:rsid w:val="00F710B1"/>
    <w:rsid w:val="00F71C64"/>
    <w:rsid w:val="00F73060"/>
    <w:rsid w:val="00F739BB"/>
    <w:rsid w:val="00F74561"/>
    <w:rsid w:val="00F75270"/>
    <w:rsid w:val="00F756EC"/>
    <w:rsid w:val="00F76039"/>
    <w:rsid w:val="00F7622F"/>
    <w:rsid w:val="00F765AE"/>
    <w:rsid w:val="00F767A9"/>
    <w:rsid w:val="00F77321"/>
    <w:rsid w:val="00F7737B"/>
    <w:rsid w:val="00F7750C"/>
    <w:rsid w:val="00F80EA5"/>
    <w:rsid w:val="00F81592"/>
    <w:rsid w:val="00F81A51"/>
    <w:rsid w:val="00F83FCC"/>
    <w:rsid w:val="00F84C91"/>
    <w:rsid w:val="00F8785A"/>
    <w:rsid w:val="00F91814"/>
    <w:rsid w:val="00F93FE4"/>
    <w:rsid w:val="00F940CD"/>
    <w:rsid w:val="00F95230"/>
    <w:rsid w:val="00F95566"/>
    <w:rsid w:val="00F96F6E"/>
    <w:rsid w:val="00F975E9"/>
    <w:rsid w:val="00F979E0"/>
    <w:rsid w:val="00F97B76"/>
    <w:rsid w:val="00F97E87"/>
    <w:rsid w:val="00FA207B"/>
    <w:rsid w:val="00FA23B3"/>
    <w:rsid w:val="00FA2BD8"/>
    <w:rsid w:val="00FA324F"/>
    <w:rsid w:val="00FA432B"/>
    <w:rsid w:val="00FA5260"/>
    <w:rsid w:val="00FA719D"/>
    <w:rsid w:val="00FA738C"/>
    <w:rsid w:val="00FB02E7"/>
    <w:rsid w:val="00FB1908"/>
    <w:rsid w:val="00FB2BA5"/>
    <w:rsid w:val="00FB3DA4"/>
    <w:rsid w:val="00FB438D"/>
    <w:rsid w:val="00FB4761"/>
    <w:rsid w:val="00FB4B5C"/>
    <w:rsid w:val="00FB4CFD"/>
    <w:rsid w:val="00FB63F5"/>
    <w:rsid w:val="00FB6914"/>
    <w:rsid w:val="00FB7CD3"/>
    <w:rsid w:val="00FC1364"/>
    <w:rsid w:val="00FC1B34"/>
    <w:rsid w:val="00FC2070"/>
    <w:rsid w:val="00FC2C1A"/>
    <w:rsid w:val="00FC31F1"/>
    <w:rsid w:val="00FC3714"/>
    <w:rsid w:val="00FC5D98"/>
    <w:rsid w:val="00FC757D"/>
    <w:rsid w:val="00FD00CF"/>
    <w:rsid w:val="00FD0E49"/>
    <w:rsid w:val="00FD1026"/>
    <w:rsid w:val="00FD1B82"/>
    <w:rsid w:val="00FD1F6F"/>
    <w:rsid w:val="00FD2045"/>
    <w:rsid w:val="00FD24D4"/>
    <w:rsid w:val="00FD3DBD"/>
    <w:rsid w:val="00FD3F31"/>
    <w:rsid w:val="00FD5B52"/>
    <w:rsid w:val="00FD64A0"/>
    <w:rsid w:val="00FD64B4"/>
    <w:rsid w:val="00FD65D4"/>
    <w:rsid w:val="00FD6D05"/>
    <w:rsid w:val="00FD72BD"/>
    <w:rsid w:val="00FD751C"/>
    <w:rsid w:val="00FE130E"/>
    <w:rsid w:val="00FE3637"/>
    <w:rsid w:val="00FE3928"/>
    <w:rsid w:val="00FE3AD8"/>
    <w:rsid w:val="00FE406A"/>
    <w:rsid w:val="00FE47C9"/>
    <w:rsid w:val="00FE55E0"/>
    <w:rsid w:val="00FE661A"/>
    <w:rsid w:val="00FE7B84"/>
    <w:rsid w:val="00FF0E0D"/>
    <w:rsid w:val="00FF1135"/>
    <w:rsid w:val="00FF1627"/>
    <w:rsid w:val="00FF2C35"/>
    <w:rsid w:val="00FF54C9"/>
    <w:rsid w:val="00FF5BED"/>
    <w:rsid w:val="00FF70E1"/>
    <w:rsid w:val="00FF74F1"/>
    <w:rsid w:val="00FF7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35CF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Pr>
      <w:color w:val="000000"/>
    </w:rPr>
  </w:style>
  <w:style w:type="paragraph" w:styleId="Heading1">
    <w:name w:val="heading 1"/>
    <w:basedOn w:val="Normal"/>
    <w:next w:val="Normal"/>
    <w:link w:val="Heading1Char"/>
    <w:uiPriority w:val="9"/>
    <w:qFormat/>
    <w:pPr>
      <w:keepNext/>
      <w:keepLines/>
      <w:spacing w:before="400" w:after="120"/>
      <w:outlineLvl w:val="0"/>
    </w:pPr>
    <w:rPr>
      <w:sz w:val="40"/>
      <w:szCs w:val="40"/>
    </w:rPr>
  </w:style>
  <w:style w:type="paragraph" w:styleId="Heading2">
    <w:name w:val="heading 2"/>
    <w:basedOn w:val="Normal"/>
    <w:next w:val="Normal"/>
    <w:link w:val="Heading2Char"/>
    <w:uiPriority w:val="9"/>
    <w:qFormat/>
    <w:pPr>
      <w:keepNext/>
      <w:keepLines/>
      <w:spacing w:before="360" w:after="120"/>
      <w:outlineLvl w:val="1"/>
    </w:pPr>
    <w:rPr>
      <w:sz w:val="32"/>
      <w:szCs w:val="32"/>
    </w:rPr>
  </w:style>
  <w:style w:type="paragraph" w:styleId="Heading3">
    <w:name w:val="heading 3"/>
    <w:basedOn w:val="Normal"/>
    <w:next w:val="Normal"/>
    <w:link w:val="Heading3Char"/>
    <w:uiPriority w:val="9"/>
    <w:qFormat/>
    <w:pPr>
      <w:keepNext/>
      <w:keepLines/>
      <w:spacing w:before="320" w:after="80"/>
      <w:outlineLvl w:val="2"/>
    </w:pPr>
    <w:rPr>
      <w:color w:val="434343"/>
      <w:sz w:val="28"/>
      <w:szCs w:val="28"/>
    </w:rPr>
  </w:style>
  <w:style w:type="paragraph" w:styleId="Heading4">
    <w:name w:val="heading 4"/>
    <w:basedOn w:val="Normal"/>
    <w:next w:val="Normal"/>
    <w:link w:val="Heading4Char"/>
    <w:uiPriority w:val="9"/>
    <w:qFormat/>
    <w:pPr>
      <w:keepNext/>
      <w:keepLines/>
      <w:spacing w:before="280" w:after="80"/>
      <w:outlineLvl w:val="3"/>
    </w:pPr>
    <w:rPr>
      <w:color w:val="666666"/>
      <w:sz w:val="24"/>
      <w:szCs w:val="24"/>
    </w:rPr>
  </w:style>
  <w:style w:type="paragraph" w:styleId="Heading5">
    <w:name w:val="heading 5"/>
    <w:basedOn w:val="Normal"/>
    <w:next w:val="Normal"/>
    <w:link w:val="Heading5Char"/>
    <w:uiPriority w:val="9"/>
    <w:qFormat/>
    <w:pPr>
      <w:keepNext/>
      <w:keepLines/>
      <w:spacing w:before="240" w:after="80"/>
      <w:outlineLvl w:val="4"/>
    </w:pPr>
    <w:rPr>
      <w:color w:val="666666"/>
    </w:rPr>
  </w:style>
  <w:style w:type="paragraph" w:styleId="Heading6">
    <w:name w:val="heading 6"/>
    <w:basedOn w:val="Normal"/>
    <w:next w:val="Normal"/>
    <w:link w:val="Heading6Char"/>
    <w:uiPriority w:val="9"/>
    <w:qFormat/>
    <w:pPr>
      <w:keepNext/>
      <w:keepLines/>
      <w:spacing w:before="240" w:after="80"/>
      <w:outlineLvl w:val="5"/>
    </w:pPr>
    <w:rPr>
      <w:i/>
      <w:iCs/>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pPr>
      <w:keepNext/>
      <w:keepLines/>
      <w:spacing w:after="60"/>
    </w:pPr>
    <w:rPr>
      <w:sz w:val="52"/>
      <w:szCs w:val="52"/>
    </w:rPr>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color w:val="000000"/>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color w:val="000000"/>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color w:val="000000"/>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color w:val="000000"/>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color w:val="000000"/>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color w:val="000000"/>
      <w:sz w:val="22"/>
      <w:szCs w:val="22"/>
    </w:rPr>
  </w:style>
  <w:style w:type="character" w:customStyle="1" w:styleId="TitleChar">
    <w:name w:val="Title Char"/>
    <w:basedOn w:val="DefaultParagraphFont"/>
    <w:link w:val="Title"/>
    <w:uiPriority w:val="10"/>
    <w:locked/>
    <w:rPr>
      <w:rFonts w:asciiTheme="majorHAnsi" w:eastAsiaTheme="majorEastAsia" w:hAnsiTheme="majorHAnsi" w:cs="Times New Roman"/>
      <w:b/>
      <w:bCs/>
      <w:color w:val="000000"/>
      <w:kern w:val="28"/>
      <w:sz w:val="32"/>
      <w:szCs w:val="32"/>
    </w:rPr>
  </w:style>
  <w:style w:type="paragraph" w:styleId="Subtitle">
    <w:name w:val="Subtitle"/>
    <w:basedOn w:val="Normal"/>
    <w:next w:val="Normal"/>
    <w:link w:val="SubtitleChar"/>
    <w:pPr>
      <w:keepNext/>
      <w:keepLines/>
      <w:spacing w:after="320"/>
    </w:pPr>
    <w:rPr>
      <w:color w:val="666666"/>
      <w:sz w:val="30"/>
      <w:szCs w:val="30"/>
    </w:rPr>
  </w:style>
  <w:style w:type="character" w:customStyle="1" w:styleId="SubtitleChar">
    <w:name w:val="Subtitle Char"/>
    <w:basedOn w:val="DefaultParagraphFont"/>
    <w:link w:val="Subtitle"/>
    <w:uiPriority w:val="11"/>
    <w:locked/>
    <w:rPr>
      <w:rFonts w:asciiTheme="majorHAnsi" w:eastAsiaTheme="majorEastAsia" w:hAnsiTheme="majorHAnsi" w:cs="Times New Roman"/>
      <w:color w:val="000000"/>
    </w:rPr>
  </w:style>
  <w:style w:type="paragraph" w:styleId="Header">
    <w:name w:val="header"/>
    <w:basedOn w:val="Normal"/>
    <w:link w:val="HeaderChar"/>
    <w:rsid w:val="00E80BA9"/>
    <w:pPr>
      <w:tabs>
        <w:tab w:val="center" w:pos="4680"/>
        <w:tab w:val="right" w:pos="9360"/>
      </w:tabs>
      <w:spacing w:line="240" w:lineRule="auto"/>
    </w:pPr>
  </w:style>
  <w:style w:type="character" w:customStyle="1" w:styleId="HeaderChar">
    <w:name w:val="Header Char"/>
    <w:basedOn w:val="DefaultParagraphFont"/>
    <w:link w:val="Header"/>
    <w:locked/>
    <w:rsid w:val="00E80BA9"/>
    <w:rPr>
      <w:rFonts w:ascii="Arial" w:hAnsi="Arial" w:cs="Arial"/>
      <w:color w:val="000000"/>
      <w:sz w:val="22"/>
      <w:szCs w:val="22"/>
    </w:rPr>
  </w:style>
  <w:style w:type="paragraph" w:styleId="Footer">
    <w:name w:val="footer"/>
    <w:basedOn w:val="Normal"/>
    <w:link w:val="FooterChar"/>
    <w:uiPriority w:val="99"/>
    <w:rsid w:val="00E80BA9"/>
    <w:pPr>
      <w:tabs>
        <w:tab w:val="center" w:pos="4680"/>
        <w:tab w:val="right" w:pos="9360"/>
      </w:tabs>
      <w:spacing w:line="240" w:lineRule="auto"/>
    </w:pPr>
  </w:style>
  <w:style w:type="character" w:customStyle="1" w:styleId="FooterChar">
    <w:name w:val="Footer Char"/>
    <w:basedOn w:val="DefaultParagraphFont"/>
    <w:link w:val="Footer"/>
    <w:uiPriority w:val="99"/>
    <w:locked/>
    <w:rsid w:val="00E80BA9"/>
    <w:rPr>
      <w:rFonts w:ascii="Arial" w:hAnsi="Arial" w:cs="Arial"/>
      <w:color w:val="000000"/>
      <w:sz w:val="22"/>
      <w:szCs w:val="22"/>
    </w:rPr>
  </w:style>
  <w:style w:type="character" w:styleId="PageNumber">
    <w:name w:val="page number"/>
    <w:basedOn w:val="DefaultParagraphFont"/>
    <w:uiPriority w:val="99"/>
    <w:rsid w:val="00E80BA9"/>
    <w:rPr>
      <w:rFonts w:cs="Times New Roman"/>
    </w:rPr>
  </w:style>
  <w:style w:type="paragraph" w:styleId="ListParagraph">
    <w:name w:val="List Paragraph"/>
    <w:basedOn w:val="Normal"/>
    <w:uiPriority w:val="34"/>
    <w:qFormat/>
    <w:locked/>
    <w:rsid w:val="00EE544D"/>
    <w:pPr>
      <w:ind w:left="720"/>
      <w:contextualSpacing/>
    </w:pPr>
  </w:style>
  <w:style w:type="character" w:styleId="Hyperlink">
    <w:name w:val="Hyperlink"/>
    <w:basedOn w:val="DefaultParagraphFont"/>
    <w:uiPriority w:val="99"/>
    <w:rsid w:val="00E02863"/>
    <w:rPr>
      <w:rFonts w:cs="Times New Roman"/>
      <w:color w:val="0563C1" w:themeColor="hyperlink"/>
      <w:u w:val="single"/>
    </w:rPr>
  </w:style>
  <w:style w:type="character" w:styleId="FollowedHyperlink">
    <w:name w:val="FollowedHyperlink"/>
    <w:basedOn w:val="DefaultParagraphFont"/>
    <w:rsid w:val="00E02863"/>
    <w:rPr>
      <w:color w:val="954F72" w:themeColor="followedHyperlink"/>
      <w:u w:val="single"/>
    </w:rPr>
  </w:style>
  <w:style w:type="character" w:customStyle="1" w:styleId="UnresolvedMention1">
    <w:name w:val="Unresolved Mention1"/>
    <w:basedOn w:val="DefaultParagraphFont"/>
    <w:uiPriority w:val="99"/>
    <w:semiHidden/>
    <w:unhideWhenUsed/>
    <w:rsid w:val="00E02863"/>
    <w:rPr>
      <w:color w:val="605E5C"/>
      <w:shd w:val="clear" w:color="auto" w:fill="E1DFDD"/>
    </w:rPr>
  </w:style>
  <w:style w:type="table" w:customStyle="1" w:styleId="a">
    <w:basedOn w:val="TableNormal"/>
    <w:tblPr>
      <w:tblStyleRowBandSize w:val="1"/>
      <w:tblStyleColBandSize w:val="1"/>
      <w:tblCellMar>
        <w:left w:w="115" w:type="dxa"/>
        <w:right w:w="115" w:type="dxa"/>
      </w:tblCellMar>
    </w:tblPr>
  </w:style>
  <w:style w:type="character" w:customStyle="1" w:styleId="apple-converted-space">
    <w:name w:val="apple-converted-space"/>
    <w:rsid w:val="0055245C"/>
  </w:style>
  <w:style w:type="character" w:customStyle="1" w:styleId="verse-5">
    <w:name w:val="verse-5"/>
    <w:rsid w:val="0055245C"/>
  </w:style>
  <w:style w:type="character" w:customStyle="1" w:styleId="verse-4">
    <w:name w:val="verse-4"/>
    <w:rsid w:val="0055245C"/>
  </w:style>
  <w:style w:type="character" w:styleId="UnresolvedMention">
    <w:name w:val="Unresolved Mention"/>
    <w:basedOn w:val="DefaultParagraphFont"/>
    <w:uiPriority w:val="99"/>
    <w:rsid w:val="002160E3"/>
    <w:rPr>
      <w:color w:val="605E5C"/>
      <w:shd w:val="clear" w:color="auto" w:fill="E1DFDD"/>
    </w:rPr>
  </w:style>
  <w:style w:type="paragraph" w:styleId="NoSpacing">
    <w:name w:val="No Spacing"/>
    <w:uiPriority w:val="1"/>
    <w:qFormat/>
    <w:rsid w:val="00FA324F"/>
    <w:pPr>
      <w:spacing w:line="240" w:lineRule="auto"/>
    </w:pPr>
    <w:rPr>
      <w:color w:val="000000"/>
    </w:rPr>
  </w:style>
  <w:style w:type="paragraph" w:customStyle="1" w:styleId="Normal14pt">
    <w:name w:val="Normal + 14 pt"/>
    <w:aliases w:val="Bold,Centered"/>
    <w:basedOn w:val="Normal"/>
    <w:rsid w:val="006236C6"/>
    <w:pPr>
      <w:spacing w:line="240" w:lineRule="auto"/>
      <w:jc w:val="center"/>
    </w:pPr>
    <w:rPr>
      <w:rFonts w:eastAsia="Times New Roman" w:cs="Times New Roman"/>
      <w:b/>
      <w:color w:val="auto"/>
      <w:sz w:val="28"/>
      <w:szCs w:val="20"/>
    </w:rPr>
  </w:style>
  <w:style w:type="paragraph" w:styleId="BalloonText">
    <w:name w:val="Balloon Text"/>
    <w:basedOn w:val="Normal"/>
    <w:link w:val="BalloonTextChar"/>
    <w:uiPriority w:val="99"/>
    <w:semiHidden/>
    <w:unhideWhenUsed/>
    <w:rsid w:val="00D7120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1208"/>
    <w:rPr>
      <w:rFonts w:ascii="Segoe UI" w:hAnsi="Segoe UI" w:cs="Segoe UI"/>
      <w:color w:val="000000"/>
      <w:sz w:val="18"/>
      <w:szCs w:val="18"/>
    </w:rPr>
  </w:style>
  <w:style w:type="character" w:styleId="Strong">
    <w:name w:val="Strong"/>
    <w:basedOn w:val="DefaultParagraphFont"/>
    <w:uiPriority w:val="22"/>
    <w:qFormat/>
    <w:rsid w:val="00B50A1B"/>
    <w:rPr>
      <w:b/>
      <w:bCs/>
    </w:rPr>
  </w:style>
  <w:style w:type="character" w:customStyle="1" w:styleId="verse-6">
    <w:name w:val="verse-6"/>
    <w:basedOn w:val="DefaultParagraphFont"/>
    <w:rsid w:val="00B50A1B"/>
  </w:style>
  <w:style w:type="character" w:customStyle="1" w:styleId="verse-7">
    <w:name w:val="verse-7"/>
    <w:basedOn w:val="DefaultParagraphFont"/>
    <w:rsid w:val="00B50A1B"/>
  </w:style>
  <w:style w:type="character" w:customStyle="1" w:styleId="verse-8">
    <w:name w:val="verse-8"/>
    <w:basedOn w:val="DefaultParagraphFont"/>
    <w:rsid w:val="00B50A1B"/>
  </w:style>
  <w:style w:type="character" w:customStyle="1" w:styleId="verse-9">
    <w:name w:val="verse-9"/>
    <w:basedOn w:val="DefaultParagraphFont"/>
    <w:rsid w:val="00B50A1B"/>
  </w:style>
  <w:style w:type="character" w:customStyle="1" w:styleId="verse-10">
    <w:name w:val="verse-10"/>
    <w:basedOn w:val="DefaultParagraphFont"/>
    <w:rsid w:val="00B50A1B"/>
  </w:style>
  <w:style w:type="character" w:customStyle="1" w:styleId="verse-11">
    <w:name w:val="verse-11"/>
    <w:basedOn w:val="DefaultParagraphFont"/>
    <w:rsid w:val="00B50A1B"/>
  </w:style>
  <w:style w:type="character" w:customStyle="1" w:styleId="verse-12">
    <w:name w:val="verse-12"/>
    <w:basedOn w:val="DefaultParagraphFont"/>
    <w:rsid w:val="00B50A1B"/>
  </w:style>
  <w:style w:type="paragraph" w:customStyle="1" w:styleId="Default">
    <w:name w:val="Default"/>
    <w:rsid w:val="00BC37C0"/>
    <w:pPr>
      <w:autoSpaceDE w:val="0"/>
      <w:autoSpaceDN w:val="0"/>
      <w:adjustRightInd w:val="0"/>
      <w:spacing w:line="240" w:lineRule="auto"/>
    </w:pPr>
    <w:rPr>
      <w:rFonts w:ascii="Times New Roman" w:hAnsi="Times New Roman" w:cs="Times New Roman"/>
      <w:color w:val="000000"/>
      <w:sz w:val="24"/>
      <w:szCs w:val="24"/>
    </w:rPr>
  </w:style>
  <w:style w:type="character" w:customStyle="1" w:styleId="im">
    <w:name w:val="im"/>
    <w:basedOn w:val="DefaultParagraphFont"/>
    <w:rsid w:val="00E75B8C"/>
  </w:style>
  <w:style w:type="character" w:customStyle="1" w:styleId="verse-22">
    <w:name w:val="verse-22"/>
    <w:basedOn w:val="DefaultParagraphFont"/>
    <w:rsid w:val="00E00644"/>
  </w:style>
  <w:style w:type="character" w:customStyle="1" w:styleId="verse-14">
    <w:name w:val="verse-14"/>
    <w:basedOn w:val="DefaultParagraphFont"/>
    <w:rsid w:val="00952ACC"/>
  </w:style>
  <w:style w:type="character" w:customStyle="1" w:styleId="verse-13">
    <w:name w:val="verse-13"/>
    <w:basedOn w:val="DefaultParagraphFont"/>
    <w:rsid w:val="00C50C18"/>
  </w:style>
  <w:style w:type="table" w:styleId="TableGrid">
    <w:name w:val="Table Grid"/>
    <w:basedOn w:val="TableNormal"/>
    <w:rsid w:val="00D0730D"/>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B7D6F"/>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16936">
      <w:bodyDiv w:val="1"/>
      <w:marLeft w:val="0"/>
      <w:marRight w:val="0"/>
      <w:marTop w:val="0"/>
      <w:marBottom w:val="0"/>
      <w:divBdr>
        <w:top w:val="none" w:sz="0" w:space="0" w:color="auto"/>
        <w:left w:val="none" w:sz="0" w:space="0" w:color="auto"/>
        <w:bottom w:val="none" w:sz="0" w:space="0" w:color="auto"/>
        <w:right w:val="none" w:sz="0" w:space="0" w:color="auto"/>
      </w:divBdr>
    </w:div>
    <w:div w:id="112213230">
      <w:bodyDiv w:val="1"/>
      <w:marLeft w:val="0"/>
      <w:marRight w:val="0"/>
      <w:marTop w:val="0"/>
      <w:marBottom w:val="0"/>
      <w:divBdr>
        <w:top w:val="none" w:sz="0" w:space="0" w:color="auto"/>
        <w:left w:val="none" w:sz="0" w:space="0" w:color="auto"/>
        <w:bottom w:val="none" w:sz="0" w:space="0" w:color="auto"/>
        <w:right w:val="none" w:sz="0" w:space="0" w:color="auto"/>
      </w:divBdr>
    </w:div>
    <w:div w:id="270362664">
      <w:bodyDiv w:val="1"/>
      <w:marLeft w:val="0"/>
      <w:marRight w:val="0"/>
      <w:marTop w:val="0"/>
      <w:marBottom w:val="0"/>
      <w:divBdr>
        <w:top w:val="none" w:sz="0" w:space="0" w:color="auto"/>
        <w:left w:val="none" w:sz="0" w:space="0" w:color="auto"/>
        <w:bottom w:val="none" w:sz="0" w:space="0" w:color="auto"/>
        <w:right w:val="none" w:sz="0" w:space="0" w:color="auto"/>
      </w:divBdr>
    </w:div>
    <w:div w:id="309404386">
      <w:bodyDiv w:val="1"/>
      <w:marLeft w:val="0"/>
      <w:marRight w:val="0"/>
      <w:marTop w:val="0"/>
      <w:marBottom w:val="0"/>
      <w:divBdr>
        <w:top w:val="none" w:sz="0" w:space="0" w:color="auto"/>
        <w:left w:val="none" w:sz="0" w:space="0" w:color="auto"/>
        <w:bottom w:val="none" w:sz="0" w:space="0" w:color="auto"/>
        <w:right w:val="none" w:sz="0" w:space="0" w:color="auto"/>
      </w:divBdr>
    </w:div>
    <w:div w:id="345710884">
      <w:bodyDiv w:val="1"/>
      <w:marLeft w:val="0"/>
      <w:marRight w:val="0"/>
      <w:marTop w:val="0"/>
      <w:marBottom w:val="0"/>
      <w:divBdr>
        <w:top w:val="none" w:sz="0" w:space="0" w:color="auto"/>
        <w:left w:val="none" w:sz="0" w:space="0" w:color="auto"/>
        <w:bottom w:val="none" w:sz="0" w:space="0" w:color="auto"/>
        <w:right w:val="none" w:sz="0" w:space="0" w:color="auto"/>
      </w:divBdr>
    </w:div>
    <w:div w:id="397096005">
      <w:bodyDiv w:val="1"/>
      <w:marLeft w:val="0"/>
      <w:marRight w:val="0"/>
      <w:marTop w:val="0"/>
      <w:marBottom w:val="0"/>
      <w:divBdr>
        <w:top w:val="none" w:sz="0" w:space="0" w:color="auto"/>
        <w:left w:val="none" w:sz="0" w:space="0" w:color="auto"/>
        <w:bottom w:val="none" w:sz="0" w:space="0" w:color="auto"/>
        <w:right w:val="none" w:sz="0" w:space="0" w:color="auto"/>
      </w:divBdr>
    </w:div>
    <w:div w:id="399713687">
      <w:bodyDiv w:val="1"/>
      <w:marLeft w:val="0"/>
      <w:marRight w:val="0"/>
      <w:marTop w:val="0"/>
      <w:marBottom w:val="0"/>
      <w:divBdr>
        <w:top w:val="none" w:sz="0" w:space="0" w:color="auto"/>
        <w:left w:val="none" w:sz="0" w:space="0" w:color="auto"/>
        <w:bottom w:val="none" w:sz="0" w:space="0" w:color="auto"/>
        <w:right w:val="none" w:sz="0" w:space="0" w:color="auto"/>
      </w:divBdr>
    </w:div>
    <w:div w:id="448278745">
      <w:bodyDiv w:val="1"/>
      <w:marLeft w:val="0"/>
      <w:marRight w:val="0"/>
      <w:marTop w:val="0"/>
      <w:marBottom w:val="0"/>
      <w:divBdr>
        <w:top w:val="none" w:sz="0" w:space="0" w:color="auto"/>
        <w:left w:val="none" w:sz="0" w:space="0" w:color="auto"/>
        <w:bottom w:val="none" w:sz="0" w:space="0" w:color="auto"/>
        <w:right w:val="none" w:sz="0" w:space="0" w:color="auto"/>
      </w:divBdr>
    </w:div>
    <w:div w:id="530192564">
      <w:bodyDiv w:val="1"/>
      <w:marLeft w:val="0"/>
      <w:marRight w:val="0"/>
      <w:marTop w:val="0"/>
      <w:marBottom w:val="0"/>
      <w:divBdr>
        <w:top w:val="none" w:sz="0" w:space="0" w:color="auto"/>
        <w:left w:val="none" w:sz="0" w:space="0" w:color="auto"/>
        <w:bottom w:val="none" w:sz="0" w:space="0" w:color="auto"/>
        <w:right w:val="none" w:sz="0" w:space="0" w:color="auto"/>
      </w:divBdr>
    </w:div>
    <w:div w:id="546337775">
      <w:bodyDiv w:val="1"/>
      <w:marLeft w:val="0"/>
      <w:marRight w:val="0"/>
      <w:marTop w:val="0"/>
      <w:marBottom w:val="0"/>
      <w:divBdr>
        <w:top w:val="none" w:sz="0" w:space="0" w:color="auto"/>
        <w:left w:val="none" w:sz="0" w:space="0" w:color="auto"/>
        <w:bottom w:val="none" w:sz="0" w:space="0" w:color="auto"/>
        <w:right w:val="none" w:sz="0" w:space="0" w:color="auto"/>
      </w:divBdr>
    </w:div>
    <w:div w:id="636495595">
      <w:bodyDiv w:val="1"/>
      <w:marLeft w:val="0"/>
      <w:marRight w:val="0"/>
      <w:marTop w:val="0"/>
      <w:marBottom w:val="0"/>
      <w:divBdr>
        <w:top w:val="none" w:sz="0" w:space="0" w:color="auto"/>
        <w:left w:val="none" w:sz="0" w:space="0" w:color="auto"/>
        <w:bottom w:val="none" w:sz="0" w:space="0" w:color="auto"/>
        <w:right w:val="none" w:sz="0" w:space="0" w:color="auto"/>
      </w:divBdr>
    </w:div>
    <w:div w:id="712536077">
      <w:bodyDiv w:val="1"/>
      <w:marLeft w:val="0"/>
      <w:marRight w:val="0"/>
      <w:marTop w:val="0"/>
      <w:marBottom w:val="0"/>
      <w:divBdr>
        <w:top w:val="none" w:sz="0" w:space="0" w:color="auto"/>
        <w:left w:val="none" w:sz="0" w:space="0" w:color="auto"/>
        <w:bottom w:val="none" w:sz="0" w:space="0" w:color="auto"/>
        <w:right w:val="none" w:sz="0" w:space="0" w:color="auto"/>
      </w:divBdr>
    </w:div>
    <w:div w:id="819425794">
      <w:bodyDiv w:val="1"/>
      <w:marLeft w:val="0"/>
      <w:marRight w:val="0"/>
      <w:marTop w:val="0"/>
      <w:marBottom w:val="0"/>
      <w:divBdr>
        <w:top w:val="none" w:sz="0" w:space="0" w:color="auto"/>
        <w:left w:val="none" w:sz="0" w:space="0" w:color="auto"/>
        <w:bottom w:val="none" w:sz="0" w:space="0" w:color="auto"/>
        <w:right w:val="none" w:sz="0" w:space="0" w:color="auto"/>
      </w:divBdr>
    </w:div>
    <w:div w:id="957955104">
      <w:bodyDiv w:val="1"/>
      <w:marLeft w:val="0"/>
      <w:marRight w:val="0"/>
      <w:marTop w:val="0"/>
      <w:marBottom w:val="0"/>
      <w:divBdr>
        <w:top w:val="none" w:sz="0" w:space="0" w:color="auto"/>
        <w:left w:val="none" w:sz="0" w:space="0" w:color="auto"/>
        <w:bottom w:val="none" w:sz="0" w:space="0" w:color="auto"/>
        <w:right w:val="none" w:sz="0" w:space="0" w:color="auto"/>
      </w:divBdr>
    </w:div>
    <w:div w:id="970789954">
      <w:bodyDiv w:val="1"/>
      <w:marLeft w:val="0"/>
      <w:marRight w:val="0"/>
      <w:marTop w:val="0"/>
      <w:marBottom w:val="0"/>
      <w:divBdr>
        <w:top w:val="none" w:sz="0" w:space="0" w:color="auto"/>
        <w:left w:val="none" w:sz="0" w:space="0" w:color="auto"/>
        <w:bottom w:val="none" w:sz="0" w:space="0" w:color="auto"/>
        <w:right w:val="none" w:sz="0" w:space="0" w:color="auto"/>
      </w:divBdr>
    </w:div>
    <w:div w:id="977994374">
      <w:bodyDiv w:val="1"/>
      <w:marLeft w:val="0"/>
      <w:marRight w:val="0"/>
      <w:marTop w:val="0"/>
      <w:marBottom w:val="0"/>
      <w:divBdr>
        <w:top w:val="none" w:sz="0" w:space="0" w:color="auto"/>
        <w:left w:val="none" w:sz="0" w:space="0" w:color="auto"/>
        <w:bottom w:val="none" w:sz="0" w:space="0" w:color="auto"/>
        <w:right w:val="none" w:sz="0" w:space="0" w:color="auto"/>
      </w:divBdr>
    </w:div>
    <w:div w:id="1290092577">
      <w:bodyDiv w:val="1"/>
      <w:marLeft w:val="0"/>
      <w:marRight w:val="0"/>
      <w:marTop w:val="0"/>
      <w:marBottom w:val="0"/>
      <w:divBdr>
        <w:top w:val="none" w:sz="0" w:space="0" w:color="auto"/>
        <w:left w:val="none" w:sz="0" w:space="0" w:color="auto"/>
        <w:bottom w:val="none" w:sz="0" w:space="0" w:color="auto"/>
        <w:right w:val="none" w:sz="0" w:space="0" w:color="auto"/>
      </w:divBdr>
    </w:div>
    <w:div w:id="1306543444">
      <w:bodyDiv w:val="1"/>
      <w:marLeft w:val="0"/>
      <w:marRight w:val="0"/>
      <w:marTop w:val="0"/>
      <w:marBottom w:val="0"/>
      <w:divBdr>
        <w:top w:val="none" w:sz="0" w:space="0" w:color="auto"/>
        <w:left w:val="none" w:sz="0" w:space="0" w:color="auto"/>
        <w:bottom w:val="none" w:sz="0" w:space="0" w:color="auto"/>
        <w:right w:val="none" w:sz="0" w:space="0" w:color="auto"/>
      </w:divBdr>
      <w:divsChild>
        <w:div w:id="1583486953">
          <w:marLeft w:val="0"/>
          <w:marRight w:val="0"/>
          <w:marTop w:val="0"/>
          <w:marBottom w:val="0"/>
          <w:divBdr>
            <w:top w:val="none" w:sz="0" w:space="0" w:color="auto"/>
            <w:left w:val="none" w:sz="0" w:space="0" w:color="auto"/>
            <w:bottom w:val="none" w:sz="0" w:space="0" w:color="auto"/>
            <w:right w:val="none" w:sz="0" w:space="0" w:color="auto"/>
          </w:divBdr>
          <w:divsChild>
            <w:div w:id="1899171596">
              <w:marLeft w:val="0"/>
              <w:marRight w:val="0"/>
              <w:marTop w:val="0"/>
              <w:marBottom w:val="0"/>
              <w:divBdr>
                <w:top w:val="none" w:sz="0" w:space="0" w:color="auto"/>
                <w:left w:val="none" w:sz="0" w:space="0" w:color="auto"/>
                <w:bottom w:val="none" w:sz="0" w:space="0" w:color="auto"/>
                <w:right w:val="none" w:sz="0" w:space="0" w:color="auto"/>
              </w:divBdr>
              <w:divsChild>
                <w:div w:id="610092762">
                  <w:marLeft w:val="0"/>
                  <w:marRight w:val="0"/>
                  <w:marTop w:val="120"/>
                  <w:marBottom w:val="0"/>
                  <w:divBdr>
                    <w:top w:val="none" w:sz="0" w:space="0" w:color="auto"/>
                    <w:left w:val="none" w:sz="0" w:space="0" w:color="auto"/>
                    <w:bottom w:val="none" w:sz="0" w:space="0" w:color="auto"/>
                    <w:right w:val="none" w:sz="0" w:space="0" w:color="auto"/>
                  </w:divBdr>
                  <w:divsChild>
                    <w:div w:id="255334262">
                      <w:marLeft w:val="0"/>
                      <w:marRight w:val="0"/>
                      <w:marTop w:val="0"/>
                      <w:marBottom w:val="0"/>
                      <w:divBdr>
                        <w:top w:val="none" w:sz="0" w:space="0" w:color="auto"/>
                        <w:left w:val="none" w:sz="0" w:space="0" w:color="auto"/>
                        <w:bottom w:val="none" w:sz="0" w:space="0" w:color="auto"/>
                        <w:right w:val="none" w:sz="0" w:space="0" w:color="auto"/>
                      </w:divBdr>
                      <w:divsChild>
                        <w:div w:id="658196052">
                          <w:marLeft w:val="0"/>
                          <w:marRight w:val="0"/>
                          <w:marTop w:val="0"/>
                          <w:marBottom w:val="0"/>
                          <w:divBdr>
                            <w:top w:val="none" w:sz="0" w:space="0" w:color="auto"/>
                            <w:left w:val="none" w:sz="0" w:space="0" w:color="auto"/>
                            <w:bottom w:val="none" w:sz="0" w:space="0" w:color="auto"/>
                            <w:right w:val="none" w:sz="0" w:space="0" w:color="auto"/>
                          </w:divBdr>
                          <w:divsChild>
                            <w:div w:id="7195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099735">
                  <w:marLeft w:val="0"/>
                  <w:marRight w:val="0"/>
                  <w:marTop w:val="225"/>
                  <w:marBottom w:val="225"/>
                  <w:divBdr>
                    <w:top w:val="none" w:sz="0" w:space="0" w:color="auto"/>
                    <w:left w:val="none" w:sz="0" w:space="0" w:color="auto"/>
                    <w:bottom w:val="none" w:sz="0" w:space="0" w:color="auto"/>
                    <w:right w:val="none" w:sz="0" w:space="0" w:color="auto"/>
                  </w:divBdr>
                  <w:divsChild>
                    <w:div w:id="113641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2102225">
      <w:bodyDiv w:val="1"/>
      <w:marLeft w:val="0"/>
      <w:marRight w:val="0"/>
      <w:marTop w:val="0"/>
      <w:marBottom w:val="0"/>
      <w:divBdr>
        <w:top w:val="none" w:sz="0" w:space="0" w:color="auto"/>
        <w:left w:val="none" w:sz="0" w:space="0" w:color="auto"/>
        <w:bottom w:val="none" w:sz="0" w:space="0" w:color="auto"/>
        <w:right w:val="none" w:sz="0" w:space="0" w:color="auto"/>
      </w:divBdr>
    </w:div>
    <w:div w:id="1356233499">
      <w:bodyDiv w:val="1"/>
      <w:marLeft w:val="0"/>
      <w:marRight w:val="0"/>
      <w:marTop w:val="0"/>
      <w:marBottom w:val="0"/>
      <w:divBdr>
        <w:top w:val="none" w:sz="0" w:space="0" w:color="auto"/>
        <w:left w:val="none" w:sz="0" w:space="0" w:color="auto"/>
        <w:bottom w:val="none" w:sz="0" w:space="0" w:color="auto"/>
        <w:right w:val="none" w:sz="0" w:space="0" w:color="auto"/>
      </w:divBdr>
    </w:div>
    <w:div w:id="1407219593">
      <w:bodyDiv w:val="1"/>
      <w:marLeft w:val="0"/>
      <w:marRight w:val="0"/>
      <w:marTop w:val="0"/>
      <w:marBottom w:val="0"/>
      <w:divBdr>
        <w:top w:val="none" w:sz="0" w:space="0" w:color="auto"/>
        <w:left w:val="none" w:sz="0" w:space="0" w:color="auto"/>
        <w:bottom w:val="none" w:sz="0" w:space="0" w:color="auto"/>
        <w:right w:val="none" w:sz="0" w:space="0" w:color="auto"/>
      </w:divBdr>
    </w:div>
    <w:div w:id="1423843719">
      <w:bodyDiv w:val="1"/>
      <w:marLeft w:val="0"/>
      <w:marRight w:val="0"/>
      <w:marTop w:val="0"/>
      <w:marBottom w:val="0"/>
      <w:divBdr>
        <w:top w:val="none" w:sz="0" w:space="0" w:color="auto"/>
        <w:left w:val="none" w:sz="0" w:space="0" w:color="auto"/>
        <w:bottom w:val="none" w:sz="0" w:space="0" w:color="auto"/>
        <w:right w:val="none" w:sz="0" w:space="0" w:color="auto"/>
      </w:divBdr>
    </w:div>
    <w:div w:id="1447460606">
      <w:bodyDiv w:val="1"/>
      <w:marLeft w:val="0"/>
      <w:marRight w:val="0"/>
      <w:marTop w:val="0"/>
      <w:marBottom w:val="0"/>
      <w:divBdr>
        <w:top w:val="none" w:sz="0" w:space="0" w:color="auto"/>
        <w:left w:val="none" w:sz="0" w:space="0" w:color="auto"/>
        <w:bottom w:val="none" w:sz="0" w:space="0" w:color="auto"/>
        <w:right w:val="none" w:sz="0" w:space="0" w:color="auto"/>
      </w:divBdr>
      <w:divsChild>
        <w:div w:id="1807894165">
          <w:marLeft w:val="0"/>
          <w:marRight w:val="0"/>
          <w:marTop w:val="0"/>
          <w:marBottom w:val="0"/>
          <w:divBdr>
            <w:top w:val="none" w:sz="0" w:space="0" w:color="auto"/>
            <w:left w:val="none" w:sz="0" w:space="0" w:color="auto"/>
            <w:bottom w:val="none" w:sz="0" w:space="0" w:color="auto"/>
            <w:right w:val="none" w:sz="0" w:space="0" w:color="auto"/>
          </w:divBdr>
          <w:divsChild>
            <w:div w:id="1804034898">
              <w:marLeft w:val="0"/>
              <w:marRight w:val="0"/>
              <w:marTop w:val="0"/>
              <w:marBottom w:val="0"/>
              <w:divBdr>
                <w:top w:val="none" w:sz="0" w:space="0" w:color="auto"/>
                <w:left w:val="none" w:sz="0" w:space="0" w:color="auto"/>
                <w:bottom w:val="none" w:sz="0" w:space="0" w:color="auto"/>
                <w:right w:val="none" w:sz="0" w:space="0" w:color="auto"/>
              </w:divBdr>
              <w:divsChild>
                <w:div w:id="2029602086">
                  <w:marLeft w:val="0"/>
                  <w:marRight w:val="0"/>
                  <w:marTop w:val="120"/>
                  <w:marBottom w:val="0"/>
                  <w:divBdr>
                    <w:top w:val="none" w:sz="0" w:space="0" w:color="auto"/>
                    <w:left w:val="none" w:sz="0" w:space="0" w:color="auto"/>
                    <w:bottom w:val="none" w:sz="0" w:space="0" w:color="auto"/>
                    <w:right w:val="none" w:sz="0" w:space="0" w:color="auto"/>
                  </w:divBdr>
                  <w:divsChild>
                    <w:div w:id="1593733818">
                      <w:marLeft w:val="0"/>
                      <w:marRight w:val="0"/>
                      <w:marTop w:val="0"/>
                      <w:marBottom w:val="0"/>
                      <w:divBdr>
                        <w:top w:val="none" w:sz="0" w:space="0" w:color="auto"/>
                        <w:left w:val="none" w:sz="0" w:space="0" w:color="auto"/>
                        <w:bottom w:val="none" w:sz="0" w:space="0" w:color="auto"/>
                        <w:right w:val="none" w:sz="0" w:space="0" w:color="auto"/>
                      </w:divBdr>
                      <w:divsChild>
                        <w:div w:id="1229000934">
                          <w:marLeft w:val="0"/>
                          <w:marRight w:val="0"/>
                          <w:marTop w:val="0"/>
                          <w:marBottom w:val="0"/>
                          <w:divBdr>
                            <w:top w:val="none" w:sz="0" w:space="0" w:color="auto"/>
                            <w:left w:val="none" w:sz="0" w:space="0" w:color="auto"/>
                            <w:bottom w:val="none" w:sz="0" w:space="0" w:color="auto"/>
                            <w:right w:val="none" w:sz="0" w:space="0" w:color="auto"/>
                          </w:divBdr>
                          <w:divsChild>
                            <w:div w:id="178757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991821">
                  <w:marLeft w:val="0"/>
                  <w:marRight w:val="0"/>
                  <w:marTop w:val="225"/>
                  <w:marBottom w:val="225"/>
                  <w:divBdr>
                    <w:top w:val="none" w:sz="0" w:space="0" w:color="auto"/>
                    <w:left w:val="none" w:sz="0" w:space="0" w:color="auto"/>
                    <w:bottom w:val="none" w:sz="0" w:space="0" w:color="auto"/>
                    <w:right w:val="none" w:sz="0" w:space="0" w:color="auto"/>
                  </w:divBdr>
                  <w:divsChild>
                    <w:div w:id="147786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963948">
      <w:bodyDiv w:val="1"/>
      <w:marLeft w:val="0"/>
      <w:marRight w:val="0"/>
      <w:marTop w:val="0"/>
      <w:marBottom w:val="0"/>
      <w:divBdr>
        <w:top w:val="none" w:sz="0" w:space="0" w:color="auto"/>
        <w:left w:val="none" w:sz="0" w:space="0" w:color="auto"/>
        <w:bottom w:val="none" w:sz="0" w:space="0" w:color="auto"/>
        <w:right w:val="none" w:sz="0" w:space="0" w:color="auto"/>
      </w:divBdr>
    </w:div>
    <w:div w:id="1514609458">
      <w:bodyDiv w:val="1"/>
      <w:marLeft w:val="0"/>
      <w:marRight w:val="0"/>
      <w:marTop w:val="0"/>
      <w:marBottom w:val="0"/>
      <w:divBdr>
        <w:top w:val="none" w:sz="0" w:space="0" w:color="auto"/>
        <w:left w:val="none" w:sz="0" w:space="0" w:color="auto"/>
        <w:bottom w:val="none" w:sz="0" w:space="0" w:color="auto"/>
        <w:right w:val="none" w:sz="0" w:space="0" w:color="auto"/>
      </w:divBdr>
    </w:div>
    <w:div w:id="1639727565">
      <w:bodyDiv w:val="1"/>
      <w:marLeft w:val="0"/>
      <w:marRight w:val="0"/>
      <w:marTop w:val="0"/>
      <w:marBottom w:val="0"/>
      <w:divBdr>
        <w:top w:val="none" w:sz="0" w:space="0" w:color="auto"/>
        <w:left w:val="none" w:sz="0" w:space="0" w:color="auto"/>
        <w:bottom w:val="none" w:sz="0" w:space="0" w:color="auto"/>
        <w:right w:val="none" w:sz="0" w:space="0" w:color="auto"/>
      </w:divBdr>
    </w:div>
    <w:div w:id="1653482567">
      <w:bodyDiv w:val="1"/>
      <w:marLeft w:val="0"/>
      <w:marRight w:val="0"/>
      <w:marTop w:val="0"/>
      <w:marBottom w:val="0"/>
      <w:divBdr>
        <w:top w:val="none" w:sz="0" w:space="0" w:color="auto"/>
        <w:left w:val="none" w:sz="0" w:space="0" w:color="auto"/>
        <w:bottom w:val="none" w:sz="0" w:space="0" w:color="auto"/>
        <w:right w:val="none" w:sz="0" w:space="0" w:color="auto"/>
      </w:divBdr>
    </w:div>
    <w:div w:id="1703820209">
      <w:bodyDiv w:val="1"/>
      <w:marLeft w:val="0"/>
      <w:marRight w:val="0"/>
      <w:marTop w:val="0"/>
      <w:marBottom w:val="0"/>
      <w:divBdr>
        <w:top w:val="none" w:sz="0" w:space="0" w:color="auto"/>
        <w:left w:val="none" w:sz="0" w:space="0" w:color="auto"/>
        <w:bottom w:val="none" w:sz="0" w:space="0" w:color="auto"/>
        <w:right w:val="none" w:sz="0" w:space="0" w:color="auto"/>
      </w:divBdr>
    </w:div>
    <w:div w:id="1723669185">
      <w:bodyDiv w:val="1"/>
      <w:marLeft w:val="0"/>
      <w:marRight w:val="0"/>
      <w:marTop w:val="0"/>
      <w:marBottom w:val="0"/>
      <w:divBdr>
        <w:top w:val="none" w:sz="0" w:space="0" w:color="auto"/>
        <w:left w:val="none" w:sz="0" w:space="0" w:color="auto"/>
        <w:bottom w:val="none" w:sz="0" w:space="0" w:color="auto"/>
        <w:right w:val="none" w:sz="0" w:space="0" w:color="auto"/>
      </w:divBdr>
      <w:divsChild>
        <w:div w:id="227768237">
          <w:marLeft w:val="0"/>
          <w:marRight w:val="0"/>
          <w:marTop w:val="0"/>
          <w:marBottom w:val="0"/>
          <w:divBdr>
            <w:top w:val="none" w:sz="0" w:space="0" w:color="auto"/>
            <w:left w:val="none" w:sz="0" w:space="0" w:color="auto"/>
            <w:bottom w:val="none" w:sz="0" w:space="0" w:color="auto"/>
            <w:right w:val="none" w:sz="0" w:space="0" w:color="auto"/>
          </w:divBdr>
          <w:divsChild>
            <w:div w:id="2073892923">
              <w:marLeft w:val="0"/>
              <w:marRight w:val="0"/>
              <w:marTop w:val="0"/>
              <w:marBottom w:val="0"/>
              <w:divBdr>
                <w:top w:val="none" w:sz="0" w:space="0" w:color="auto"/>
                <w:left w:val="none" w:sz="0" w:space="0" w:color="auto"/>
                <w:bottom w:val="none" w:sz="0" w:space="0" w:color="auto"/>
                <w:right w:val="none" w:sz="0" w:space="0" w:color="auto"/>
              </w:divBdr>
              <w:divsChild>
                <w:div w:id="695041452">
                  <w:marLeft w:val="0"/>
                  <w:marRight w:val="0"/>
                  <w:marTop w:val="120"/>
                  <w:marBottom w:val="0"/>
                  <w:divBdr>
                    <w:top w:val="none" w:sz="0" w:space="0" w:color="auto"/>
                    <w:left w:val="none" w:sz="0" w:space="0" w:color="auto"/>
                    <w:bottom w:val="none" w:sz="0" w:space="0" w:color="auto"/>
                    <w:right w:val="none" w:sz="0" w:space="0" w:color="auto"/>
                  </w:divBdr>
                  <w:divsChild>
                    <w:div w:id="1082411034">
                      <w:marLeft w:val="0"/>
                      <w:marRight w:val="0"/>
                      <w:marTop w:val="0"/>
                      <w:marBottom w:val="0"/>
                      <w:divBdr>
                        <w:top w:val="none" w:sz="0" w:space="0" w:color="auto"/>
                        <w:left w:val="none" w:sz="0" w:space="0" w:color="auto"/>
                        <w:bottom w:val="none" w:sz="0" w:space="0" w:color="auto"/>
                        <w:right w:val="none" w:sz="0" w:space="0" w:color="auto"/>
                      </w:divBdr>
                      <w:divsChild>
                        <w:div w:id="346758841">
                          <w:marLeft w:val="0"/>
                          <w:marRight w:val="0"/>
                          <w:marTop w:val="0"/>
                          <w:marBottom w:val="0"/>
                          <w:divBdr>
                            <w:top w:val="none" w:sz="0" w:space="0" w:color="auto"/>
                            <w:left w:val="none" w:sz="0" w:space="0" w:color="auto"/>
                            <w:bottom w:val="none" w:sz="0" w:space="0" w:color="auto"/>
                            <w:right w:val="none" w:sz="0" w:space="0" w:color="auto"/>
                          </w:divBdr>
                          <w:divsChild>
                            <w:div w:id="47811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572638">
                  <w:marLeft w:val="0"/>
                  <w:marRight w:val="0"/>
                  <w:marTop w:val="225"/>
                  <w:marBottom w:val="225"/>
                  <w:divBdr>
                    <w:top w:val="none" w:sz="0" w:space="0" w:color="auto"/>
                    <w:left w:val="none" w:sz="0" w:space="0" w:color="auto"/>
                    <w:bottom w:val="none" w:sz="0" w:space="0" w:color="auto"/>
                    <w:right w:val="none" w:sz="0" w:space="0" w:color="auto"/>
                  </w:divBdr>
                  <w:divsChild>
                    <w:div w:id="18297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582027">
      <w:bodyDiv w:val="1"/>
      <w:marLeft w:val="0"/>
      <w:marRight w:val="0"/>
      <w:marTop w:val="0"/>
      <w:marBottom w:val="0"/>
      <w:divBdr>
        <w:top w:val="none" w:sz="0" w:space="0" w:color="auto"/>
        <w:left w:val="none" w:sz="0" w:space="0" w:color="auto"/>
        <w:bottom w:val="none" w:sz="0" w:space="0" w:color="auto"/>
        <w:right w:val="none" w:sz="0" w:space="0" w:color="auto"/>
      </w:divBdr>
    </w:div>
    <w:div w:id="1817797139">
      <w:bodyDiv w:val="1"/>
      <w:marLeft w:val="0"/>
      <w:marRight w:val="0"/>
      <w:marTop w:val="0"/>
      <w:marBottom w:val="0"/>
      <w:divBdr>
        <w:top w:val="none" w:sz="0" w:space="0" w:color="auto"/>
        <w:left w:val="none" w:sz="0" w:space="0" w:color="auto"/>
        <w:bottom w:val="none" w:sz="0" w:space="0" w:color="auto"/>
        <w:right w:val="none" w:sz="0" w:space="0" w:color="auto"/>
      </w:divBdr>
    </w:div>
    <w:div w:id="1819154468">
      <w:bodyDiv w:val="1"/>
      <w:marLeft w:val="0"/>
      <w:marRight w:val="0"/>
      <w:marTop w:val="0"/>
      <w:marBottom w:val="0"/>
      <w:divBdr>
        <w:top w:val="none" w:sz="0" w:space="0" w:color="auto"/>
        <w:left w:val="none" w:sz="0" w:space="0" w:color="auto"/>
        <w:bottom w:val="none" w:sz="0" w:space="0" w:color="auto"/>
        <w:right w:val="none" w:sz="0" w:space="0" w:color="auto"/>
      </w:divBdr>
      <w:divsChild>
        <w:div w:id="676469112">
          <w:marLeft w:val="0"/>
          <w:marRight w:val="0"/>
          <w:marTop w:val="0"/>
          <w:marBottom w:val="0"/>
          <w:divBdr>
            <w:top w:val="none" w:sz="0" w:space="0" w:color="auto"/>
            <w:left w:val="none" w:sz="0" w:space="0" w:color="auto"/>
            <w:bottom w:val="none" w:sz="0" w:space="0" w:color="auto"/>
            <w:right w:val="none" w:sz="0" w:space="0" w:color="auto"/>
          </w:divBdr>
        </w:div>
        <w:div w:id="698047057">
          <w:marLeft w:val="0"/>
          <w:marRight w:val="0"/>
          <w:marTop w:val="0"/>
          <w:marBottom w:val="0"/>
          <w:divBdr>
            <w:top w:val="none" w:sz="0" w:space="0" w:color="auto"/>
            <w:left w:val="none" w:sz="0" w:space="0" w:color="auto"/>
            <w:bottom w:val="none" w:sz="0" w:space="0" w:color="auto"/>
            <w:right w:val="none" w:sz="0" w:space="0" w:color="auto"/>
          </w:divBdr>
        </w:div>
      </w:divsChild>
    </w:div>
    <w:div w:id="1841968187">
      <w:bodyDiv w:val="1"/>
      <w:marLeft w:val="0"/>
      <w:marRight w:val="0"/>
      <w:marTop w:val="0"/>
      <w:marBottom w:val="0"/>
      <w:divBdr>
        <w:top w:val="none" w:sz="0" w:space="0" w:color="auto"/>
        <w:left w:val="none" w:sz="0" w:space="0" w:color="auto"/>
        <w:bottom w:val="none" w:sz="0" w:space="0" w:color="auto"/>
        <w:right w:val="none" w:sz="0" w:space="0" w:color="auto"/>
      </w:divBdr>
    </w:div>
    <w:div w:id="1932884084">
      <w:bodyDiv w:val="1"/>
      <w:marLeft w:val="0"/>
      <w:marRight w:val="0"/>
      <w:marTop w:val="0"/>
      <w:marBottom w:val="0"/>
      <w:divBdr>
        <w:top w:val="none" w:sz="0" w:space="0" w:color="auto"/>
        <w:left w:val="none" w:sz="0" w:space="0" w:color="auto"/>
        <w:bottom w:val="none" w:sz="0" w:space="0" w:color="auto"/>
        <w:right w:val="none" w:sz="0" w:space="0" w:color="auto"/>
      </w:divBdr>
    </w:div>
    <w:div w:id="2052999530">
      <w:bodyDiv w:val="1"/>
      <w:marLeft w:val="0"/>
      <w:marRight w:val="0"/>
      <w:marTop w:val="0"/>
      <w:marBottom w:val="0"/>
      <w:divBdr>
        <w:top w:val="none" w:sz="0" w:space="0" w:color="auto"/>
        <w:left w:val="none" w:sz="0" w:space="0" w:color="auto"/>
        <w:bottom w:val="none" w:sz="0" w:space="0" w:color="auto"/>
        <w:right w:val="none" w:sz="0" w:space="0" w:color="auto"/>
      </w:divBdr>
    </w:div>
    <w:div w:id="2071800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witter.com/TheJourneyNYC"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acebook.com/thejourneychurch" TargetMode="External"/><Relationship Id="rId5" Type="http://schemas.openxmlformats.org/officeDocument/2006/relationships/settings" Target="settings.xml"/><Relationship Id="rId15" Type="http://schemas.openxmlformats.org/officeDocument/2006/relationships/hyperlink" Target="https://www.instagram.com/thejourneychurchnyc/"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R4ISSVP2E7jlMq/6/Uq+qGtzWQ==">AMUW2mW6zv/cpQEVvaZBZee9+nznOnBGrgomrNtWsYM2XAcIHOqmwqHIXZUSwQZajpHsphmJqS2Q0jHenVNj4L3Y77GSKZkqgDCbp1fdzOBg8fz3Q5F4UsPxq5wZBbWNG1qbuYult+rLFRVZkYXOw3P16YR9fKSGja/AOTzyX0dlOp0ACirR7qQ=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CE744BB-2F2D-4BFE-9195-A2E62CB2F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665</Words>
  <Characters>3794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Office Manager</dc:creator>
  <cp:lastModifiedBy>Raelyn Garriga</cp:lastModifiedBy>
  <cp:revision>7</cp:revision>
  <cp:lastPrinted>2021-12-29T18:58:00Z</cp:lastPrinted>
  <dcterms:created xsi:type="dcterms:W3CDTF">2022-01-19T18:48:00Z</dcterms:created>
  <dcterms:modified xsi:type="dcterms:W3CDTF">2022-06-01T21:37:00Z</dcterms:modified>
</cp:coreProperties>
</file>