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336EF" w14:textId="50BC970F" w:rsidR="00B247C6" w:rsidRPr="0011536C" w:rsidRDefault="003577A8" w:rsidP="00B247C6">
      <w:pPr>
        <w:rPr>
          <w:rFonts w:ascii="Arial" w:hAnsi="Arial" w:cs="Arial"/>
          <w:b/>
          <w:bCs/>
          <w:noProof/>
          <w:sz w:val="12"/>
          <w:szCs w:val="12"/>
        </w:rPr>
      </w:pPr>
      <w:bookmarkStart w:id="0" w:name="_Hlk42154229"/>
      <w:r w:rsidRPr="0011536C">
        <w:rPr>
          <w:rFonts w:ascii="Arial" w:hAnsi="Arial" w:cs="Arial"/>
          <w:b/>
          <w:bCs/>
          <w:noProof/>
          <w:sz w:val="28"/>
          <w:szCs w:val="28"/>
        </w:rPr>
        <w:drawing>
          <wp:anchor distT="0" distB="0" distL="114300" distR="114300" simplePos="0" relativeHeight="251672576" behindDoc="0" locked="0" layoutInCell="1" allowOverlap="1" wp14:anchorId="34108699" wp14:editId="35DD33A4">
            <wp:simplePos x="0" y="0"/>
            <wp:positionH relativeFrom="column">
              <wp:posOffset>-3810</wp:posOffset>
            </wp:positionH>
            <wp:positionV relativeFrom="paragraph">
              <wp:posOffset>0</wp:posOffset>
            </wp:positionV>
            <wp:extent cx="1655445" cy="932180"/>
            <wp:effectExtent l="0" t="0" r="0" b="0"/>
            <wp:wrapSquare wrapText="bothSides"/>
            <wp:docPr id="2" name="Picture 2" descr="A picture containing text,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person&#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5445" cy="932180"/>
                    </a:xfrm>
                    <a:prstGeom prst="round2DiagRect">
                      <a:avLst/>
                    </a:prstGeom>
                  </pic:spPr>
                </pic:pic>
              </a:graphicData>
            </a:graphic>
            <wp14:sizeRelH relativeFrom="page">
              <wp14:pctWidth>0</wp14:pctWidth>
            </wp14:sizeRelH>
            <wp14:sizeRelV relativeFrom="page">
              <wp14:pctHeight>0</wp14:pctHeight>
            </wp14:sizeRelV>
          </wp:anchor>
        </w:drawing>
      </w:r>
      <w:r w:rsidR="002700D7" w:rsidRPr="0011536C">
        <w:rPr>
          <w:rFonts w:ascii="Arial" w:hAnsi="Arial" w:cs="Arial"/>
          <w:b/>
          <w:bCs/>
          <w:noProof/>
          <w:sz w:val="28"/>
          <w:szCs w:val="28"/>
        </w:rPr>
        <w:t xml:space="preserve">The </w:t>
      </w:r>
      <w:r w:rsidR="006769CF" w:rsidRPr="0011536C">
        <w:rPr>
          <w:rFonts w:ascii="Arial" w:hAnsi="Arial" w:cs="Arial"/>
          <w:b/>
          <w:bCs/>
          <w:noProof/>
          <w:sz w:val="28"/>
          <w:szCs w:val="28"/>
        </w:rPr>
        <w:t xml:space="preserve">Building Block of </w:t>
      </w:r>
      <w:r w:rsidR="002512F7" w:rsidRPr="0011536C">
        <w:rPr>
          <w:rFonts w:ascii="Arial" w:hAnsi="Arial" w:cs="Arial"/>
          <w:b/>
          <w:bCs/>
          <w:noProof/>
          <w:sz w:val="28"/>
          <w:szCs w:val="28"/>
        </w:rPr>
        <w:t>Compassion</w:t>
      </w:r>
    </w:p>
    <w:p w14:paraId="4B6D9E01" w14:textId="77265DF5" w:rsidR="00781124" w:rsidRDefault="00B247C6" w:rsidP="00BB413E">
      <w:pPr>
        <w:rPr>
          <w:rFonts w:ascii="Arial" w:hAnsi="Arial" w:cs="Arial"/>
          <w:sz w:val="28"/>
          <w:szCs w:val="28"/>
        </w:rPr>
      </w:pPr>
      <w:r w:rsidRPr="0011536C">
        <w:rPr>
          <w:rFonts w:ascii="Arial" w:hAnsi="Arial" w:cs="Arial"/>
          <w:b/>
          <w:bCs/>
          <w:noProof/>
          <w:sz w:val="28"/>
          <w:szCs w:val="28"/>
        </w:rPr>
        <w:t>Building Blocks</w:t>
      </w:r>
      <w:r w:rsidR="005016FD" w:rsidRPr="0011536C">
        <w:rPr>
          <w:rFonts w:ascii="Arial" w:hAnsi="Arial" w:cs="Arial"/>
          <w:b/>
          <w:bCs/>
          <w:noProof/>
          <w:sz w:val="28"/>
          <w:szCs w:val="28"/>
        </w:rPr>
        <w:t>: The Foundations of a Great Life</w:t>
      </w:r>
      <w:r w:rsidR="00E70F4C" w:rsidRPr="0011536C">
        <w:rPr>
          <w:rFonts w:ascii="Arial" w:hAnsi="Arial" w:cs="Arial"/>
          <w:b/>
          <w:bCs/>
          <w:noProof/>
          <w:sz w:val="28"/>
          <w:szCs w:val="28"/>
        </w:rPr>
        <w:br/>
      </w:r>
      <w:bookmarkStart w:id="1" w:name="_heading=h.gjdgxs" w:colFirst="0" w:colLast="0"/>
      <w:bookmarkEnd w:id="1"/>
      <w:r w:rsidR="00AE603B" w:rsidRPr="0011536C">
        <w:rPr>
          <w:rFonts w:ascii="Arial" w:hAnsi="Arial" w:cs="Arial"/>
          <w:sz w:val="28"/>
          <w:szCs w:val="28"/>
        </w:rPr>
        <w:t>Kerrick Thomas</w:t>
      </w:r>
      <w:r w:rsidR="006769CF" w:rsidRPr="0011536C">
        <w:rPr>
          <w:rFonts w:ascii="Arial" w:hAnsi="Arial" w:cs="Arial"/>
          <w:sz w:val="28"/>
          <w:szCs w:val="28"/>
        </w:rPr>
        <w:t xml:space="preserve">, </w:t>
      </w:r>
      <w:r w:rsidR="00AE603B" w:rsidRPr="0011536C">
        <w:rPr>
          <w:rFonts w:ascii="Arial" w:hAnsi="Arial" w:cs="Arial"/>
          <w:sz w:val="28"/>
          <w:szCs w:val="28"/>
        </w:rPr>
        <w:t>Lead</w:t>
      </w:r>
      <w:r w:rsidR="006769CF" w:rsidRPr="0011536C">
        <w:rPr>
          <w:rFonts w:ascii="Arial" w:hAnsi="Arial" w:cs="Arial"/>
          <w:sz w:val="28"/>
          <w:szCs w:val="28"/>
        </w:rPr>
        <w:t xml:space="preserve"> Pastor</w:t>
      </w:r>
      <w:r w:rsidR="006769CF" w:rsidRPr="0011536C">
        <w:rPr>
          <w:rFonts w:ascii="Arial" w:hAnsi="Arial" w:cs="Arial"/>
          <w:sz w:val="28"/>
          <w:szCs w:val="28"/>
        </w:rPr>
        <w:br/>
      </w:r>
      <w:r w:rsidRPr="0011536C">
        <w:rPr>
          <w:rFonts w:ascii="Arial" w:hAnsi="Arial" w:cs="Arial"/>
          <w:sz w:val="28"/>
          <w:szCs w:val="28"/>
        </w:rPr>
        <w:t>January</w:t>
      </w:r>
      <w:r w:rsidR="006769CF" w:rsidRPr="0011536C">
        <w:rPr>
          <w:rFonts w:ascii="Arial" w:hAnsi="Arial" w:cs="Arial"/>
          <w:sz w:val="28"/>
          <w:szCs w:val="28"/>
        </w:rPr>
        <w:t xml:space="preserve"> </w:t>
      </w:r>
      <w:r w:rsidR="002512F7" w:rsidRPr="0011536C">
        <w:rPr>
          <w:rFonts w:ascii="Arial" w:hAnsi="Arial" w:cs="Arial"/>
          <w:sz w:val="28"/>
          <w:szCs w:val="28"/>
        </w:rPr>
        <w:t>16</w:t>
      </w:r>
      <w:r w:rsidR="006769CF" w:rsidRPr="0011536C">
        <w:rPr>
          <w:rFonts w:ascii="Arial" w:hAnsi="Arial" w:cs="Arial"/>
          <w:sz w:val="28"/>
          <w:szCs w:val="28"/>
        </w:rPr>
        <w:t>, 2022</w:t>
      </w:r>
    </w:p>
    <w:p w14:paraId="24C657F2" w14:textId="5FAB5876" w:rsidR="002700D7" w:rsidRPr="0011536C" w:rsidRDefault="006769CF" w:rsidP="00BB413E">
      <w:pPr>
        <w:rPr>
          <w:rFonts w:ascii="Arial" w:hAnsi="Arial" w:cs="Arial"/>
          <w:bCs/>
          <w:iCs/>
          <w:sz w:val="40"/>
          <w:szCs w:val="40"/>
        </w:rPr>
      </w:pPr>
      <w:r w:rsidRPr="0011536C">
        <w:rPr>
          <w:rFonts w:ascii="Arial" w:hAnsi="Arial" w:cs="Arial"/>
          <w:sz w:val="28"/>
          <w:szCs w:val="28"/>
        </w:rPr>
        <w:br/>
      </w:r>
      <w:bookmarkEnd w:id="0"/>
    </w:p>
    <w:p w14:paraId="4AFFB8D9" w14:textId="5A202BC8" w:rsidR="00B27440" w:rsidRPr="0011536C" w:rsidRDefault="00B27440" w:rsidP="00B27440">
      <w:pPr>
        <w:rPr>
          <w:rFonts w:ascii="Arial" w:hAnsi="Arial" w:cs="Arial"/>
          <w:bCs/>
          <w:sz w:val="26"/>
          <w:szCs w:val="26"/>
          <w:lang w:val="en"/>
        </w:rPr>
      </w:pPr>
      <w:r w:rsidRPr="0011536C">
        <w:rPr>
          <w:rFonts w:ascii="Arial" w:hAnsi="Arial" w:cs="Arial"/>
          <w:b/>
          <w:sz w:val="26"/>
          <w:szCs w:val="26"/>
          <w:u w:val="single"/>
          <w:lang w:val="en"/>
        </w:rPr>
        <w:t>Memory Verse:</w:t>
      </w:r>
    </w:p>
    <w:p w14:paraId="41AAA14B" w14:textId="3DB82C0A" w:rsidR="00B247C6" w:rsidRPr="0011536C" w:rsidRDefault="00E738D5" w:rsidP="00DC0DC8">
      <w:pPr>
        <w:spacing w:line="276" w:lineRule="auto"/>
        <w:jc w:val="center"/>
        <w:rPr>
          <w:rFonts w:ascii="Arial" w:hAnsi="Arial" w:cs="Arial"/>
          <w:i/>
          <w:iCs/>
          <w:sz w:val="26"/>
          <w:szCs w:val="26"/>
          <w:lang w:val="en"/>
        </w:rPr>
      </w:pPr>
      <w:r w:rsidRPr="0011536C">
        <w:rPr>
          <w:rFonts w:ascii="Arial" w:hAnsi="Arial" w:cs="Arial"/>
          <w:sz w:val="26"/>
          <w:szCs w:val="26"/>
          <w:lang w:val="en"/>
        </w:rPr>
        <w:t xml:space="preserve">(Jesus) </w:t>
      </w:r>
      <w:r w:rsidR="00B247C6" w:rsidRPr="0011536C">
        <w:rPr>
          <w:rFonts w:ascii="Arial" w:hAnsi="Arial" w:cs="Arial"/>
          <w:i/>
          <w:iCs/>
          <w:sz w:val="26"/>
          <w:szCs w:val="26"/>
          <w:lang w:val="en"/>
        </w:rPr>
        <w:t>“Anyone who listens to my teaching and follows it is wise, like a person who builds a house on solid rock. Though the rain comes in torrents and the floodwaters rise</w:t>
      </w:r>
      <w:r w:rsidR="00294597" w:rsidRPr="0011536C">
        <w:rPr>
          <w:rFonts w:ascii="Arial" w:hAnsi="Arial" w:cs="Arial"/>
          <w:i/>
          <w:iCs/>
          <w:sz w:val="26"/>
          <w:szCs w:val="26"/>
          <w:lang w:val="en"/>
        </w:rPr>
        <w:br/>
      </w:r>
      <w:r w:rsidR="00B247C6" w:rsidRPr="0011536C">
        <w:rPr>
          <w:rFonts w:ascii="Arial" w:hAnsi="Arial" w:cs="Arial"/>
          <w:i/>
          <w:iCs/>
          <w:sz w:val="26"/>
          <w:szCs w:val="26"/>
          <w:lang w:val="en"/>
        </w:rPr>
        <w:t xml:space="preserve">and the winds beat against that house, it won’t collapse because it is built on bedrock.”  </w:t>
      </w:r>
      <w:r w:rsidR="00294597" w:rsidRPr="0011536C">
        <w:rPr>
          <w:rFonts w:ascii="Arial" w:hAnsi="Arial" w:cs="Arial"/>
          <w:i/>
          <w:iCs/>
          <w:sz w:val="26"/>
          <w:szCs w:val="26"/>
          <w:lang w:val="en"/>
        </w:rPr>
        <w:br/>
      </w:r>
      <w:r w:rsidR="00B247C6" w:rsidRPr="0011536C">
        <w:rPr>
          <w:rFonts w:ascii="Arial" w:hAnsi="Arial" w:cs="Arial"/>
          <w:sz w:val="26"/>
          <w:szCs w:val="26"/>
          <w:lang w:val="en"/>
        </w:rPr>
        <w:t>- Matthew 7:24-25</w:t>
      </w:r>
    </w:p>
    <w:p w14:paraId="2C51D28A" w14:textId="4E295B1E" w:rsidR="00E70F4C" w:rsidRPr="0011536C" w:rsidRDefault="00222749" w:rsidP="00E70F4C">
      <w:pPr>
        <w:contextualSpacing/>
        <w:jc w:val="center"/>
        <w:rPr>
          <w:rFonts w:ascii="Arial" w:hAnsi="Arial" w:cs="Arial"/>
          <w:b/>
          <w:bCs/>
          <w:sz w:val="32"/>
          <w:szCs w:val="32"/>
          <w:lang w:val="en"/>
        </w:rPr>
      </w:pPr>
      <w:r w:rsidRPr="0011536C">
        <w:rPr>
          <w:rFonts w:ascii="Arial" w:hAnsi="Arial" w:cs="Arial"/>
          <w:b/>
          <w:bCs/>
          <w:noProof/>
          <w:sz w:val="32"/>
          <w:szCs w:val="32"/>
          <w:lang w:val="en"/>
        </w:rPr>
        <mc:AlternateContent>
          <mc:Choice Requires="wps">
            <w:drawing>
              <wp:anchor distT="45720" distB="45720" distL="114300" distR="114300" simplePos="0" relativeHeight="251671552" behindDoc="0" locked="0" layoutInCell="1" allowOverlap="1" wp14:anchorId="21302585" wp14:editId="5AD82285">
                <wp:simplePos x="0" y="0"/>
                <wp:positionH relativeFrom="column">
                  <wp:posOffset>-8890</wp:posOffset>
                </wp:positionH>
                <wp:positionV relativeFrom="paragraph">
                  <wp:posOffset>373380</wp:posOffset>
                </wp:positionV>
                <wp:extent cx="6604000" cy="1968500"/>
                <wp:effectExtent l="0" t="0" r="254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00" cy="1968500"/>
                        </a:xfrm>
                        <a:prstGeom prst="rect">
                          <a:avLst/>
                        </a:prstGeom>
                        <a:solidFill>
                          <a:schemeClr val="bg2">
                            <a:lumMod val="90000"/>
                          </a:schemeClr>
                        </a:solidFill>
                        <a:ln w="9525">
                          <a:solidFill>
                            <a:srgbClr val="000000"/>
                          </a:solidFill>
                          <a:miter lim="800000"/>
                          <a:headEnd/>
                          <a:tailEnd/>
                        </a:ln>
                      </wps:spPr>
                      <wps:txbx>
                        <w:txbxContent>
                          <w:p w14:paraId="0CF622EC" w14:textId="04FBB176" w:rsidR="00BB413E" w:rsidRPr="00741FB1" w:rsidRDefault="00222749" w:rsidP="00BB413E">
                            <w:pPr>
                              <w:jc w:val="center"/>
                              <w:rPr>
                                <w:rFonts w:ascii="Arial" w:hAnsi="Arial" w:cs="Arial"/>
                                <w:b/>
                                <w:sz w:val="28"/>
                                <w:szCs w:val="28"/>
                              </w:rPr>
                            </w:pPr>
                            <w:r w:rsidRPr="00741FB1">
                              <w:rPr>
                                <w:rFonts w:ascii="Arial" w:hAnsi="Arial" w:cs="Arial"/>
                                <w:b/>
                                <w:sz w:val="28"/>
                                <w:szCs w:val="28"/>
                              </w:rPr>
                              <w:br/>
                            </w:r>
                            <w:r w:rsidR="004B6571" w:rsidRPr="00741FB1">
                              <w:rPr>
                                <w:rFonts w:ascii="Arial" w:hAnsi="Arial" w:cs="Arial"/>
                                <w:b/>
                                <w:sz w:val="28"/>
                                <w:szCs w:val="28"/>
                              </w:rPr>
                              <w:t>THE FOUNDATIONS OF A GREAT LIFE</w:t>
                            </w:r>
                            <w:r w:rsidR="00BB413E" w:rsidRPr="00741FB1">
                              <w:rPr>
                                <w:rFonts w:ascii="Arial" w:hAnsi="Arial" w:cs="Arial"/>
                                <w:b/>
                                <w:sz w:val="28"/>
                                <w:szCs w:val="28"/>
                              </w:rPr>
                              <w:t>:</w:t>
                            </w:r>
                          </w:p>
                          <w:p w14:paraId="59A666A3" w14:textId="77777777" w:rsidR="00BB413E" w:rsidRPr="00741FB1" w:rsidRDefault="00BB413E" w:rsidP="00BB413E">
                            <w:pPr>
                              <w:jc w:val="center"/>
                              <w:rPr>
                                <w:rFonts w:ascii="Arial" w:hAnsi="Arial" w:cs="Arial"/>
                                <w:sz w:val="28"/>
                                <w:szCs w:val="28"/>
                              </w:rPr>
                            </w:pPr>
                          </w:p>
                          <w:p w14:paraId="5FBC702D" w14:textId="75A2FD42" w:rsidR="00BB413E" w:rsidRPr="00741FB1" w:rsidRDefault="00BB413E" w:rsidP="00BB413E">
                            <w:pPr>
                              <w:jc w:val="center"/>
                              <w:rPr>
                                <w:rFonts w:ascii="Arial" w:hAnsi="Arial" w:cs="Arial"/>
                                <w:i/>
                                <w:sz w:val="28"/>
                                <w:szCs w:val="28"/>
                              </w:rPr>
                            </w:pPr>
                            <w:r w:rsidRPr="00741FB1">
                              <w:rPr>
                                <w:rFonts w:ascii="Arial" w:hAnsi="Arial" w:cs="Arial"/>
                                <w:sz w:val="28"/>
                                <w:szCs w:val="28"/>
                              </w:rPr>
                              <w:t>A Great</w:t>
                            </w:r>
                            <w:r w:rsidR="00445EEA" w:rsidRPr="00741FB1">
                              <w:rPr>
                                <w:rFonts w:ascii="Arial" w:hAnsi="Arial" w:cs="Arial"/>
                                <w:sz w:val="28"/>
                                <w:szCs w:val="28"/>
                              </w:rPr>
                              <w:t xml:space="preserve"> Commitment to the Great </w:t>
                            </w:r>
                            <w:r w:rsidR="00957106" w:rsidRPr="00741FB1">
                              <w:rPr>
                                <w:rFonts w:ascii="Arial" w:hAnsi="Arial" w:cs="Arial"/>
                                <w:sz w:val="28"/>
                                <w:szCs w:val="28"/>
                              </w:rPr>
                              <w:t>Commandments</w:t>
                            </w:r>
                            <w:r w:rsidR="00371A72">
                              <w:rPr>
                                <w:rFonts w:ascii="Arial" w:hAnsi="Arial" w:cs="Arial"/>
                                <w:sz w:val="28"/>
                                <w:szCs w:val="28"/>
                              </w:rPr>
                              <w:t xml:space="preserve"> and the</w:t>
                            </w:r>
                            <w:r w:rsidRPr="00741FB1">
                              <w:rPr>
                                <w:rFonts w:ascii="Arial" w:hAnsi="Arial" w:cs="Arial"/>
                                <w:sz w:val="28"/>
                                <w:szCs w:val="28"/>
                              </w:rPr>
                              <w:br/>
                            </w:r>
                            <w:r w:rsidRPr="00741FB1">
                              <w:rPr>
                                <w:rFonts w:ascii="Arial" w:hAnsi="Arial" w:cs="Arial"/>
                                <w:sz w:val="28"/>
                                <w:szCs w:val="28"/>
                              </w:rPr>
                              <w:br/>
                              <w:t>Great Commission done with</w:t>
                            </w:r>
                            <w:r w:rsidR="00445EEA" w:rsidRPr="00741FB1">
                              <w:rPr>
                                <w:rFonts w:ascii="Arial" w:hAnsi="Arial" w:cs="Arial"/>
                                <w:sz w:val="28"/>
                                <w:szCs w:val="28"/>
                              </w:rPr>
                              <w:t xml:space="preserve"> Great </w:t>
                            </w:r>
                            <w:r w:rsidR="0014040D" w:rsidRPr="0014040D">
                              <w:rPr>
                                <w:rFonts w:ascii="Arial" w:hAnsi="Arial" w:cs="Arial"/>
                                <w:sz w:val="28"/>
                                <w:szCs w:val="28"/>
                                <w:u w:val="single"/>
                              </w:rPr>
                              <w:t>Compassion</w:t>
                            </w:r>
                            <w:r w:rsidRPr="00741FB1">
                              <w:rPr>
                                <w:rFonts w:ascii="Arial" w:hAnsi="Arial" w:cs="Arial"/>
                                <w:sz w:val="28"/>
                                <w:szCs w:val="28"/>
                              </w:rPr>
                              <w:br/>
                            </w:r>
                            <w:r w:rsidRPr="00741FB1">
                              <w:rPr>
                                <w:rFonts w:ascii="Arial" w:hAnsi="Arial" w:cs="Arial"/>
                                <w:sz w:val="28"/>
                                <w:szCs w:val="28"/>
                              </w:rPr>
                              <w:br/>
                              <w:t xml:space="preserve">will </w:t>
                            </w:r>
                            <w:r w:rsidR="00445EEA" w:rsidRPr="00741FB1">
                              <w:rPr>
                                <w:rFonts w:ascii="Arial" w:hAnsi="Arial" w:cs="Arial"/>
                                <w:sz w:val="28"/>
                                <w:szCs w:val="28"/>
                              </w:rPr>
                              <w:t xml:space="preserve">grow a Great Christian and a </w:t>
                            </w:r>
                            <w:r w:rsidR="0099010B">
                              <w:rPr>
                                <w:rFonts w:ascii="Arial" w:hAnsi="Arial" w:cs="Arial"/>
                                <w:sz w:val="28"/>
                                <w:szCs w:val="28"/>
                              </w:rPr>
                              <w:t>G</w:t>
                            </w:r>
                            <w:r w:rsidR="00445EEA" w:rsidRPr="00741FB1">
                              <w:rPr>
                                <w:rFonts w:ascii="Arial" w:hAnsi="Arial" w:cs="Arial"/>
                                <w:sz w:val="28"/>
                                <w:szCs w:val="28"/>
                              </w:rPr>
                              <w:t xml:space="preserve">reat </w:t>
                            </w:r>
                            <w:r w:rsidR="0099010B">
                              <w:rPr>
                                <w:rFonts w:ascii="Arial" w:hAnsi="Arial" w:cs="Arial"/>
                                <w:sz w:val="28"/>
                                <w:szCs w:val="28"/>
                              </w:rPr>
                              <w:t>C</w:t>
                            </w:r>
                            <w:r w:rsidR="00445EEA" w:rsidRPr="00741FB1">
                              <w:rPr>
                                <w:rFonts w:ascii="Arial" w:hAnsi="Arial" w:cs="Arial"/>
                                <w:sz w:val="28"/>
                                <w:szCs w:val="28"/>
                              </w:rPr>
                              <w:t>hurch.</w:t>
                            </w:r>
                          </w:p>
                          <w:p w14:paraId="0303D52F" w14:textId="18F4218C" w:rsidR="00BB413E" w:rsidRPr="00741FB1" w:rsidRDefault="00BB413E">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302585" id="_x0000_t202" coordsize="21600,21600" o:spt="202" path="m,l,21600r21600,l21600,xe">
                <v:stroke joinstyle="miter"/>
                <v:path gradientshapeok="t" o:connecttype="rect"/>
              </v:shapetype>
              <v:shape id="Text Box 2" o:spid="_x0000_s1026" type="#_x0000_t202" style="position:absolute;left:0;text-align:left;margin-left:-.7pt;margin-top:29.4pt;width:520pt;height:1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" fillcolor="#cfcdcd [2894]">
                <v:textbox>
                  <w:txbxContent>
                    <w:p w14:paraId="0CF622EC" w14:textId="04FBB176" w:rsidR="00BB413E" w:rsidRPr="00741FB1" w:rsidRDefault="00222749" w:rsidP="00BB413E">
                      <w:pPr>
                        <w:jc w:val="center"/>
                        <w:rPr>
                          <w:rFonts w:ascii="Arial" w:hAnsi="Arial" w:cs="Arial"/>
                          <w:b/>
                          <w:sz w:val="28"/>
                          <w:szCs w:val="28"/>
                        </w:rPr>
                      </w:pPr>
                      <w:r w:rsidRPr="00741FB1">
                        <w:rPr>
                          <w:rFonts w:ascii="Arial" w:hAnsi="Arial" w:cs="Arial"/>
                          <w:b/>
                          <w:sz w:val="28"/>
                          <w:szCs w:val="28"/>
                        </w:rPr>
                        <w:br/>
                      </w:r>
                      <w:r w:rsidR="004B6571" w:rsidRPr="00741FB1">
                        <w:rPr>
                          <w:rFonts w:ascii="Arial" w:hAnsi="Arial" w:cs="Arial"/>
                          <w:b/>
                          <w:sz w:val="28"/>
                          <w:szCs w:val="28"/>
                        </w:rPr>
                        <w:t>THE FOUNDATIONS OF A GREAT LIFE</w:t>
                      </w:r>
                      <w:r w:rsidR="00BB413E" w:rsidRPr="00741FB1">
                        <w:rPr>
                          <w:rFonts w:ascii="Arial" w:hAnsi="Arial" w:cs="Arial"/>
                          <w:b/>
                          <w:sz w:val="28"/>
                          <w:szCs w:val="28"/>
                        </w:rPr>
                        <w:t>:</w:t>
                      </w:r>
                    </w:p>
                    <w:p w14:paraId="59A666A3" w14:textId="77777777" w:rsidR="00BB413E" w:rsidRPr="00741FB1" w:rsidRDefault="00BB413E" w:rsidP="00BB413E">
                      <w:pPr>
                        <w:jc w:val="center"/>
                        <w:rPr>
                          <w:rFonts w:ascii="Arial" w:hAnsi="Arial" w:cs="Arial"/>
                          <w:sz w:val="28"/>
                          <w:szCs w:val="28"/>
                        </w:rPr>
                      </w:pPr>
                    </w:p>
                    <w:p w14:paraId="5FBC702D" w14:textId="75A2FD42" w:rsidR="00BB413E" w:rsidRPr="00741FB1" w:rsidRDefault="00BB413E" w:rsidP="00BB413E">
                      <w:pPr>
                        <w:jc w:val="center"/>
                        <w:rPr>
                          <w:rFonts w:ascii="Arial" w:hAnsi="Arial" w:cs="Arial"/>
                          <w:i/>
                          <w:sz w:val="28"/>
                          <w:szCs w:val="28"/>
                        </w:rPr>
                      </w:pPr>
                      <w:r w:rsidRPr="00741FB1">
                        <w:rPr>
                          <w:rFonts w:ascii="Arial" w:hAnsi="Arial" w:cs="Arial"/>
                          <w:sz w:val="28"/>
                          <w:szCs w:val="28"/>
                        </w:rPr>
                        <w:t>A Great</w:t>
                      </w:r>
                      <w:r w:rsidR="00445EEA" w:rsidRPr="00741FB1">
                        <w:rPr>
                          <w:rFonts w:ascii="Arial" w:hAnsi="Arial" w:cs="Arial"/>
                          <w:sz w:val="28"/>
                          <w:szCs w:val="28"/>
                        </w:rPr>
                        <w:t xml:space="preserve"> Commitment to the Great </w:t>
                      </w:r>
                      <w:r w:rsidR="00957106" w:rsidRPr="00741FB1">
                        <w:rPr>
                          <w:rFonts w:ascii="Arial" w:hAnsi="Arial" w:cs="Arial"/>
                          <w:sz w:val="28"/>
                          <w:szCs w:val="28"/>
                        </w:rPr>
                        <w:t>Commandments</w:t>
                      </w:r>
                      <w:r w:rsidR="00371A72">
                        <w:rPr>
                          <w:rFonts w:ascii="Arial" w:hAnsi="Arial" w:cs="Arial"/>
                          <w:sz w:val="28"/>
                          <w:szCs w:val="28"/>
                        </w:rPr>
                        <w:t xml:space="preserve"> and the</w:t>
                      </w:r>
                      <w:r w:rsidRPr="00741FB1">
                        <w:rPr>
                          <w:rFonts w:ascii="Arial" w:hAnsi="Arial" w:cs="Arial"/>
                          <w:sz w:val="28"/>
                          <w:szCs w:val="28"/>
                        </w:rPr>
                        <w:br/>
                      </w:r>
                      <w:r w:rsidRPr="00741FB1">
                        <w:rPr>
                          <w:rFonts w:ascii="Arial" w:hAnsi="Arial" w:cs="Arial"/>
                          <w:sz w:val="28"/>
                          <w:szCs w:val="28"/>
                        </w:rPr>
                        <w:br/>
                        <w:t>Great Commission done with</w:t>
                      </w:r>
                      <w:r w:rsidR="00445EEA" w:rsidRPr="00741FB1">
                        <w:rPr>
                          <w:rFonts w:ascii="Arial" w:hAnsi="Arial" w:cs="Arial"/>
                          <w:sz w:val="28"/>
                          <w:szCs w:val="28"/>
                        </w:rPr>
                        <w:t xml:space="preserve"> Great </w:t>
                      </w:r>
                      <w:r w:rsidR="0014040D" w:rsidRPr="0014040D">
                        <w:rPr>
                          <w:rFonts w:ascii="Arial" w:hAnsi="Arial" w:cs="Arial"/>
                          <w:sz w:val="28"/>
                          <w:szCs w:val="28"/>
                          <w:u w:val="single"/>
                        </w:rPr>
                        <w:t>Compassion</w:t>
                      </w:r>
                      <w:r w:rsidRPr="00741FB1">
                        <w:rPr>
                          <w:rFonts w:ascii="Arial" w:hAnsi="Arial" w:cs="Arial"/>
                          <w:sz w:val="28"/>
                          <w:szCs w:val="28"/>
                        </w:rPr>
                        <w:br/>
                      </w:r>
                      <w:r w:rsidRPr="00741FB1">
                        <w:rPr>
                          <w:rFonts w:ascii="Arial" w:hAnsi="Arial" w:cs="Arial"/>
                          <w:sz w:val="28"/>
                          <w:szCs w:val="28"/>
                        </w:rPr>
                        <w:br/>
                        <w:t xml:space="preserve">will </w:t>
                      </w:r>
                      <w:r w:rsidR="00445EEA" w:rsidRPr="00741FB1">
                        <w:rPr>
                          <w:rFonts w:ascii="Arial" w:hAnsi="Arial" w:cs="Arial"/>
                          <w:sz w:val="28"/>
                          <w:szCs w:val="28"/>
                        </w:rPr>
                        <w:t xml:space="preserve">grow a Great Christian and a </w:t>
                      </w:r>
                      <w:r w:rsidR="0099010B">
                        <w:rPr>
                          <w:rFonts w:ascii="Arial" w:hAnsi="Arial" w:cs="Arial"/>
                          <w:sz w:val="28"/>
                          <w:szCs w:val="28"/>
                        </w:rPr>
                        <w:t>G</w:t>
                      </w:r>
                      <w:r w:rsidR="00445EEA" w:rsidRPr="00741FB1">
                        <w:rPr>
                          <w:rFonts w:ascii="Arial" w:hAnsi="Arial" w:cs="Arial"/>
                          <w:sz w:val="28"/>
                          <w:szCs w:val="28"/>
                        </w:rPr>
                        <w:t xml:space="preserve">reat </w:t>
                      </w:r>
                      <w:r w:rsidR="0099010B">
                        <w:rPr>
                          <w:rFonts w:ascii="Arial" w:hAnsi="Arial" w:cs="Arial"/>
                          <w:sz w:val="28"/>
                          <w:szCs w:val="28"/>
                        </w:rPr>
                        <w:t>C</w:t>
                      </w:r>
                      <w:r w:rsidR="00445EEA" w:rsidRPr="00741FB1">
                        <w:rPr>
                          <w:rFonts w:ascii="Arial" w:hAnsi="Arial" w:cs="Arial"/>
                          <w:sz w:val="28"/>
                          <w:szCs w:val="28"/>
                        </w:rPr>
                        <w:t>hurch.</w:t>
                      </w:r>
                    </w:p>
                    <w:p w14:paraId="0303D52F" w14:textId="18F4218C" w:rsidR="00BB413E" w:rsidRPr="00741FB1" w:rsidRDefault="00BB413E">
                      <w:pPr>
                        <w:rPr>
                          <w:rFonts w:ascii="Arial" w:hAnsi="Arial" w:cs="Arial"/>
                        </w:rPr>
                      </w:pPr>
                    </w:p>
                  </w:txbxContent>
                </v:textbox>
                <w10:wrap type="square"/>
              </v:shape>
            </w:pict>
          </mc:Fallback>
        </mc:AlternateContent>
      </w:r>
    </w:p>
    <w:p w14:paraId="43384D5F" w14:textId="3500EF36" w:rsidR="00BB413E" w:rsidRPr="0011536C" w:rsidRDefault="00BB413E" w:rsidP="00E70F4C">
      <w:pPr>
        <w:contextualSpacing/>
        <w:jc w:val="center"/>
        <w:rPr>
          <w:rFonts w:ascii="Arial" w:hAnsi="Arial" w:cs="Arial"/>
          <w:b/>
          <w:bCs/>
          <w:sz w:val="44"/>
          <w:szCs w:val="44"/>
          <w:lang w:val="en"/>
        </w:rPr>
      </w:pPr>
    </w:p>
    <w:p w14:paraId="507CC296" w14:textId="77777777" w:rsidR="00222749" w:rsidRPr="0011536C" w:rsidRDefault="00FE42FA" w:rsidP="00984C6E">
      <w:pPr>
        <w:contextualSpacing/>
        <w:jc w:val="center"/>
        <w:rPr>
          <w:rFonts w:ascii="Arial" w:hAnsi="Arial" w:cs="Arial"/>
          <w:b/>
          <w:bCs/>
          <w:sz w:val="32"/>
          <w:szCs w:val="32"/>
          <w:lang w:val="en"/>
        </w:rPr>
      </w:pPr>
      <w:r w:rsidRPr="0011536C">
        <w:rPr>
          <w:rFonts w:ascii="Arial" w:hAnsi="Arial" w:cs="Arial"/>
          <w:b/>
          <w:bCs/>
          <w:sz w:val="32"/>
          <w:szCs w:val="32"/>
          <w:lang w:val="en"/>
        </w:rPr>
        <w:t xml:space="preserve">HOW TO BUILD MY LIFE ON THE GREAT </w:t>
      </w:r>
      <w:r w:rsidR="00957106" w:rsidRPr="0011536C">
        <w:rPr>
          <w:rFonts w:ascii="Arial" w:hAnsi="Arial" w:cs="Arial"/>
          <w:b/>
          <w:bCs/>
          <w:sz w:val="32"/>
          <w:szCs w:val="32"/>
          <w:lang w:val="en"/>
        </w:rPr>
        <w:t>COMPASSION</w:t>
      </w:r>
    </w:p>
    <w:p w14:paraId="21309B60" w14:textId="4268FB48" w:rsidR="00984C6E" w:rsidRPr="0011536C" w:rsidRDefault="00957106" w:rsidP="00984C6E">
      <w:pPr>
        <w:contextualSpacing/>
        <w:jc w:val="center"/>
        <w:rPr>
          <w:rFonts w:ascii="Arial" w:hAnsi="Arial" w:cs="Arial"/>
          <w:b/>
          <w:bCs/>
          <w:sz w:val="12"/>
          <w:szCs w:val="12"/>
        </w:rPr>
      </w:pPr>
      <w:r w:rsidRPr="0011536C">
        <w:rPr>
          <w:rFonts w:ascii="Arial" w:hAnsi="Arial" w:cs="Arial"/>
          <w:b/>
          <w:bCs/>
          <w:sz w:val="32"/>
          <w:szCs w:val="32"/>
          <w:lang w:val="en"/>
        </w:rPr>
        <w:br/>
      </w:r>
    </w:p>
    <w:p w14:paraId="137FB4D2" w14:textId="77777777" w:rsidR="00984C6E" w:rsidRPr="0011536C" w:rsidRDefault="00984C6E" w:rsidP="00984C6E">
      <w:pPr>
        <w:contextualSpacing/>
        <w:jc w:val="center"/>
        <w:rPr>
          <w:rFonts w:ascii="Arial" w:hAnsi="Arial" w:cs="Arial"/>
          <w:b/>
          <w:bCs/>
        </w:rPr>
      </w:pPr>
    </w:p>
    <w:p w14:paraId="53B1CC82" w14:textId="39871835" w:rsidR="00A24C1C" w:rsidRPr="0011536C" w:rsidRDefault="00957106" w:rsidP="0014040D">
      <w:pPr>
        <w:pStyle w:val="ListParagraph"/>
        <w:numPr>
          <w:ilvl w:val="0"/>
          <w:numId w:val="34"/>
        </w:numPr>
        <w:spacing w:line="240" w:lineRule="auto"/>
        <w:rPr>
          <w:rFonts w:eastAsia="Times New Roman"/>
          <w:bCs/>
          <w:color w:val="auto"/>
          <w:sz w:val="26"/>
          <w:szCs w:val="26"/>
        </w:rPr>
      </w:pPr>
      <w:r w:rsidRPr="0011536C">
        <w:rPr>
          <w:b/>
          <w:bCs/>
          <w:caps/>
          <w:sz w:val="28"/>
          <w:szCs w:val="28"/>
          <w:lang w:val="en"/>
        </w:rPr>
        <w:t>r</w:t>
      </w:r>
      <w:r w:rsidR="009A015B" w:rsidRPr="0011536C">
        <w:rPr>
          <w:b/>
          <w:bCs/>
          <w:caps/>
          <w:sz w:val="28"/>
          <w:szCs w:val="28"/>
          <w:lang w:val="en"/>
        </w:rPr>
        <w:t xml:space="preserve"> </w:t>
      </w:r>
      <w:r w:rsidR="0014040D" w:rsidRPr="0014040D">
        <w:rPr>
          <w:b/>
          <w:bCs/>
          <w:caps/>
          <w:sz w:val="28"/>
          <w:szCs w:val="28"/>
          <w:u w:val="single"/>
          <w:lang w:val="en"/>
        </w:rPr>
        <w:t>EMEMBER</w:t>
      </w:r>
      <w:r w:rsidR="0014040D">
        <w:rPr>
          <w:b/>
          <w:bCs/>
          <w:caps/>
          <w:sz w:val="28"/>
          <w:szCs w:val="28"/>
          <w:lang w:val="en"/>
        </w:rPr>
        <w:t xml:space="preserve"> </w:t>
      </w:r>
      <w:r w:rsidRPr="0011536C">
        <w:rPr>
          <w:b/>
          <w:bCs/>
          <w:caps/>
          <w:sz w:val="28"/>
          <w:szCs w:val="28"/>
          <w:lang w:val="en"/>
        </w:rPr>
        <w:t xml:space="preserve">gOD’S </w:t>
      </w:r>
      <w:r w:rsidR="0014040D" w:rsidRPr="00372F28">
        <w:rPr>
          <w:b/>
          <w:bCs/>
          <w:caps/>
          <w:sz w:val="28"/>
          <w:szCs w:val="28"/>
          <w:u w:val="single"/>
          <w:lang w:val="en"/>
        </w:rPr>
        <w:t>COMPASSION</w:t>
      </w:r>
      <w:r w:rsidRPr="0011536C">
        <w:rPr>
          <w:b/>
          <w:bCs/>
          <w:caps/>
          <w:sz w:val="28"/>
          <w:szCs w:val="28"/>
          <w:lang w:val="en"/>
        </w:rPr>
        <w:t xml:space="preserve"> FOR ME.</w:t>
      </w:r>
      <w:r w:rsidR="003B5608" w:rsidRPr="0011536C">
        <w:rPr>
          <w:b/>
          <w:bCs/>
          <w:caps/>
          <w:sz w:val="28"/>
          <w:szCs w:val="28"/>
          <w:lang w:val="en"/>
        </w:rPr>
        <w:br/>
      </w:r>
      <w:r w:rsidR="003B5608" w:rsidRPr="0011536C">
        <w:rPr>
          <w:b/>
          <w:bCs/>
          <w:caps/>
          <w:sz w:val="20"/>
          <w:szCs w:val="20"/>
          <w:lang w:val="en"/>
        </w:rPr>
        <w:br/>
      </w:r>
      <w:r w:rsidR="00BB4627" w:rsidRPr="0011536C">
        <w:rPr>
          <w:b/>
          <w:bCs/>
          <w:sz w:val="24"/>
          <w:szCs w:val="24"/>
          <w:lang w:val="en"/>
        </w:rPr>
        <w:br/>
      </w:r>
    </w:p>
    <w:p w14:paraId="30DB7C46" w14:textId="75D8A85B" w:rsidR="009E3F57" w:rsidRPr="009E3F57" w:rsidRDefault="009E3F57" w:rsidP="00DC0DC8">
      <w:pPr>
        <w:spacing w:line="276" w:lineRule="auto"/>
        <w:ind w:left="360"/>
        <w:jc w:val="center"/>
        <w:rPr>
          <w:rFonts w:ascii="Arial" w:hAnsi="Arial" w:cs="Arial"/>
          <w:bCs/>
          <w:i/>
          <w:iCs/>
          <w:sz w:val="26"/>
          <w:szCs w:val="26"/>
        </w:rPr>
      </w:pPr>
      <w:r w:rsidRPr="009E3F57">
        <w:rPr>
          <w:rFonts w:ascii="Arial" w:hAnsi="Arial" w:cs="Arial"/>
          <w:bCs/>
          <w:sz w:val="26"/>
          <w:szCs w:val="26"/>
        </w:rPr>
        <w:t>(Jesus)</w:t>
      </w:r>
      <w:r w:rsidRPr="009E3F57">
        <w:rPr>
          <w:rFonts w:ascii="Arial" w:hAnsi="Arial" w:cs="Arial"/>
          <w:bCs/>
          <w:i/>
          <w:iCs/>
          <w:sz w:val="26"/>
          <w:szCs w:val="26"/>
        </w:rPr>
        <w:t xml:space="preserve"> “For this is how God loved the world: He gave his one and only Son, </w:t>
      </w:r>
      <w:r w:rsidRPr="0011536C">
        <w:rPr>
          <w:rFonts w:ascii="Arial" w:hAnsi="Arial" w:cs="Arial"/>
          <w:bCs/>
          <w:i/>
          <w:iCs/>
          <w:sz w:val="26"/>
          <w:szCs w:val="26"/>
        </w:rPr>
        <w:br/>
      </w:r>
      <w:r w:rsidRPr="009E3F57">
        <w:rPr>
          <w:rFonts w:ascii="Arial" w:hAnsi="Arial" w:cs="Arial"/>
          <w:bCs/>
          <w:i/>
          <w:iCs/>
          <w:sz w:val="26"/>
          <w:szCs w:val="26"/>
        </w:rPr>
        <w:t xml:space="preserve">so that everyone who believes in him will not perish but have eternal life.” </w:t>
      </w:r>
      <w:r w:rsidRPr="009E3F57">
        <w:rPr>
          <w:rFonts w:ascii="Arial" w:hAnsi="Arial" w:cs="Arial"/>
          <w:bCs/>
          <w:sz w:val="26"/>
          <w:szCs w:val="26"/>
        </w:rPr>
        <w:t>- John 3:16</w:t>
      </w:r>
    </w:p>
    <w:p w14:paraId="5D4C16A9" w14:textId="221CEE60" w:rsidR="00957106" w:rsidRPr="0011536C" w:rsidRDefault="00957106" w:rsidP="00A24C1C">
      <w:pPr>
        <w:ind w:left="360"/>
        <w:jc w:val="center"/>
        <w:rPr>
          <w:rFonts w:ascii="Arial" w:hAnsi="Arial" w:cs="Arial"/>
          <w:bCs/>
          <w:sz w:val="26"/>
          <w:szCs w:val="26"/>
        </w:rPr>
      </w:pPr>
    </w:p>
    <w:p w14:paraId="77B0223B" w14:textId="3B1E201A" w:rsidR="00294597" w:rsidRPr="0011536C" w:rsidRDefault="00294597" w:rsidP="00A24C1C">
      <w:pPr>
        <w:ind w:left="360"/>
        <w:jc w:val="center"/>
        <w:rPr>
          <w:rFonts w:ascii="Arial" w:hAnsi="Arial" w:cs="Arial"/>
          <w:bCs/>
          <w:sz w:val="26"/>
          <w:szCs w:val="26"/>
        </w:rPr>
      </w:pPr>
    </w:p>
    <w:p w14:paraId="39BB1BA4" w14:textId="4B0E43F6" w:rsidR="00A36CDF" w:rsidRPr="0011536C" w:rsidRDefault="00A36CDF" w:rsidP="00957106">
      <w:pPr>
        <w:ind w:left="720"/>
        <w:contextualSpacing/>
        <w:rPr>
          <w:rFonts w:ascii="Arial" w:hAnsi="Arial" w:cs="Arial"/>
          <w:bCs/>
          <w:sz w:val="26"/>
          <w:szCs w:val="26"/>
        </w:rPr>
      </w:pPr>
    </w:p>
    <w:p w14:paraId="4307CCA7" w14:textId="1D430520" w:rsidR="00CF0FC6" w:rsidRPr="0011536C" w:rsidRDefault="00CF0FC6" w:rsidP="00522949">
      <w:pPr>
        <w:jc w:val="center"/>
        <w:rPr>
          <w:rFonts w:ascii="Arial" w:hAnsi="Arial" w:cs="Arial"/>
          <w:bCs/>
          <w:sz w:val="26"/>
          <w:szCs w:val="26"/>
        </w:rPr>
      </w:pPr>
    </w:p>
    <w:p w14:paraId="159CD92D" w14:textId="7A0506D1" w:rsidR="003B5608" w:rsidRPr="0011536C" w:rsidRDefault="00957106" w:rsidP="003B5608">
      <w:pPr>
        <w:numPr>
          <w:ilvl w:val="0"/>
          <w:numId w:val="32"/>
        </w:numPr>
        <w:contextualSpacing/>
        <w:rPr>
          <w:rFonts w:ascii="Arial" w:hAnsi="Arial" w:cs="Arial"/>
          <w:b/>
          <w:bCs/>
          <w:caps/>
          <w:sz w:val="28"/>
          <w:szCs w:val="28"/>
          <w:lang w:val="en"/>
        </w:rPr>
      </w:pPr>
      <w:r w:rsidRPr="0011536C">
        <w:rPr>
          <w:rFonts w:ascii="Arial" w:hAnsi="Arial" w:cs="Arial"/>
          <w:b/>
          <w:bCs/>
          <w:caps/>
          <w:sz w:val="28"/>
          <w:szCs w:val="28"/>
          <w:lang w:val="en"/>
        </w:rPr>
        <w:t>r</w:t>
      </w:r>
      <w:r w:rsidR="003B5608" w:rsidRPr="0011536C">
        <w:rPr>
          <w:rFonts w:ascii="Arial" w:hAnsi="Arial" w:cs="Arial"/>
          <w:b/>
          <w:bCs/>
          <w:caps/>
          <w:sz w:val="28"/>
          <w:szCs w:val="28"/>
          <w:lang w:val="en"/>
        </w:rPr>
        <w:t xml:space="preserve"> </w:t>
      </w:r>
      <w:r w:rsidR="0014040D" w:rsidRPr="0014040D">
        <w:rPr>
          <w:rFonts w:ascii="Arial" w:hAnsi="Arial" w:cs="Arial"/>
          <w:b/>
          <w:bCs/>
          <w:caps/>
          <w:sz w:val="28"/>
          <w:szCs w:val="28"/>
          <w:u w:val="single"/>
          <w:lang w:val="en"/>
        </w:rPr>
        <w:t>ECOGNIZE</w:t>
      </w:r>
      <w:r w:rsidRPr="0011536C">
        <w:rPr>
          <w:rFonts w:ascii="Arial" w:hAnsi="Arial" w:cs="Arial"/>
          <w:b/>
          <w:bCs/>
          <w:caps/>
          <w:sz w:val="28"/>
          <w:szCs w:val="28"/>
          <w:lang w:val="en"/>
        </w:rPr>
        <w:t xml:space="preserve"> the </w:t>
      </w:r>
      <w:r w:rsidR="0014040D" w:rsidRPr="0014040D">
        <w:rPr>
          <w:rFonts w:ascii="Arial" w:hAnsi="Arial" w:cs="Arial"/>
          <w:b/>
          <w:bCs/>
          <w:caps/>
          <w:sz w:val="28"/>
          <w:szCs w:val="28"/>
          <w:u w:val="single"/>
          <w:lang w:val="en"/>
        </w:rPr>
        <w:t>NEEDS</w:t>
      </w:r>
      <w:r w:rsidRPr="0011536C">
        <w:rPr>
          <w:rFonts w:ascii="Arial" w:hAnsi="Arial" w:cs="Arial"/>
          <w:b/>
          <w:bCs/>
          <w:caps/>
          <w:sz w:val="28"/>
          <w:szCs w:val="28"/>
          <w:lang w:val="en"/>
        </w:rPr>
        <w:t xml:space="preserve"> around me.</w:t>
      </w:r>
      <w:r w:rsidR="003B5608" w:rsidRPr="0011536C">
        <w:rPr>
          <w:rFonts w:ascii="Arial" w:hAnsi="Arial" w:cs="Arial"/>
          <w:b/>
          <w:bCs/>
          <w:caps/>
          <w:sz w:val="28"/>
          <w:szCs w:val="28"/>
          <w:lang w:val="en"/>
        </w:rPr>
        <w:br/>
      </w:r>
      <w:r w:rsidR="003B5608" w:rsidRPr="0011536C">
        <w:rPr>
          <w:rFonts w:ascii="Arial" w:hAnsi="Arial" w:cs="Arial"/>
          <w:b/>
          <w:bCs/>
          <w:caps/>
          <w:sz w:val="20"/>
          <w:szCs w:val="20"/>
          <w:lang w:val="en"/>
        </w:rPr>
        <w:br/>
      </w:r>
    </w:p>
    <w:p w14:paraId="59E40F14" w14:textId="16D0B5D7" w:rsidR="00A14C4B" w:rsidRPr="0011536C" w:rsidRDefault="00BB4627" w:rsidP="00D06084">
      <w:pPr>
        <w:jc w:val="center"/>
        <w:rPr>
          <w:rFonts w:ascii="Arial" w:hAnsi="Arial" w:cs="Arial"/>
          <w:iCs/>
          <w:sz w:val="26"/>
          <w:szCs w:val="26"/>
          <w:shd w:val="clear" w:color="auto" w:fill="FFFFFF"/>
        </w:rPr>
      </w:pPr>
      <w:r w:rsidRPr="0011536C">
        <w:rPr>
          <w:rFonts w:ascii="Arial" w:hAnsi="Arial" w:cs="Arial"/>
          <w:bCs/>
          <w:sz w:val="26"/>
          <w:szCs w:val="26"/>
        </w:rPr>
        <w:t xml:space="preserve"> </w:t>
      </w:r>
    </w:p>
    <w:p w14:paraId="2D78AE36" w14:textId="64277AAE" w:rsidR="00D8566A" w:rsidRPr="0011536C" w:rsidRDefault="00D8566A" w:rsidP="00D8566A">
      <w:pPr>
        <w:ind w:left="720"/>
        <w:rPr>
          <w:rFonts w:ascii="Arial" w:hAnsi="Arial" w:cs="Arial"/>
          <w:b/>
          <w:sz w:val="26"/>
          <w:szCs w:val="26"/>
        </w:rPr>
      </w:pPr>
      <w:r w:rsidRPr="0011536C">
        <w:rPr>
          <w:rFonts w:ascii="Arial" w:hAnsi="Arial" w:cs="Arial"/>
          <w:bCs/>
          <w:noProof/>
          <w:sz w:val="26"/>
          <w:szCs w:val="26"/>
          <w:u w:val="single"/>
        </w:rPr>
        <w:lastRenderedPageBreak/>
        <mc:AlternateContent>
          <mc:Choice Requires="wps">
            <w:drawing>
              <wp:anchor distT="45720" distB="45720" distL="114300" distR="114300" simplePos="0" relativeHeight="251674624" behindDoc="0" locked="0" layoutInCell="1" allowOverlap="1" wp14:anchorId="383A774E" wp14:editId="08C7A738">
                <wp:simplePos x="0" y="0"/>
                <wp:positionH relativeFrom="column">
                  <wp:posOffset>3304540</wp:posOffset>
                </wp:positionH>
                <wp:positionV relativeFrom="paragraph">
                  <wp:posOffset>0</wp:posOffset>
                </wp:positionV>
                <wp:extent cx="3317875" cy="370967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7875" cy="3709670"/>
                        </a:xfrm>
                        <a:prstGeom prst="rect">
                          <a:avLst/>
                        </a:prstGeom>
                        <a:solidFill>
                          <a:srgbClr val="FFFFFF"/>
                        </a:solidFill>
                        <a:ln w="9525">
                          <a:noFill/>
                          <a:miter lim="800000"/>
                          <a:headEnd/>
                          <a:tailEnd/>
                        </a:ln>
                      </wps:spPr>
                      <wps:txbx>
                        <w:txbxContent>
                          <w:p w14:paraId="7499306B" w14:textId="77777777" w:rsidR="00D8566A" w:rsidRPr="00A64FE6" w:rsidRDefault="00D8566A" w:rsidP="00D8566A">
                            <w:pPr>
                              <w:jc w:val="center"/>
                              <w:rPr>
                                <w:rFonts w:ascii="Arial" w:hAnsi="Arial" w:cs="Arial"/>
                                <w:b/>
                                <w:sz w:val="28"/>
                                <w:szCs w:val="28"/>
                              </w:rPr>
                            </w:pPr>
                            <w:r w:rsidRPr="00A64FE6">
                              <w:rPr>
                                <w:rFonts w:ascii="Arial" w:hAnsi="Arial" w:cs="Arial"/>
                                <w:b/>
                                <w:sz w:val="28"/>
                                <w:szCs w:val="28"/>
                              </w:rPr>
                              <w:t>The Great Compassion</w:t>
                            </w:r>
                          </w:p>
                          <w:p w14:paraId="33E36106" w14:textId="61254397" w:rsidR="00D8566A" w:rsidRPr="00A64FE6" w:rsidRDefault="00A24C1C" w:rsidP="00D8566A">
                            <w:pPr>
                              <w:jc w:val="center"/>
                              <w:rPr>
                                <w:rFonts w:ascii="Arial" w:hAnsi="Arial" w:cs="Arial"/>
                                <w:i/>
                                <w:sz w:val="28"/>
                                <w:szCs w:val="28"/>
                              </w:rPr>
                            </w:pPr>
                            <w:r w:rsidRPr="00A64FE6">
                              <w:rPr>
                                <w:rFonts w:ascii="Arial" w:hAnsi="Arial" w:cs="Arial"/>
                                <w:sz w:val="16"/>
                                <w:szCs w:val="16"/>
                                <w:shd w:val="clear" w:color="auto" w:fill="FFFFFF"/>
                              </w:rPr>
                              <w:br/>
                            </w:r>
                            <w:r w:rsidR="00D8566A" w:rsidRPr="00A64FE6">
                              <w:rPr>
                                <w:rFonts w:ascii="Arial" w:hAnsi="Arial" w:cs="Arial"/>
                                <w:sz w:val="28"/>
                                <w:szCs w:val="28"/>
                                <w:shd w:val="clear" w:color="auto" w:fill="FFFFFF"/>
                              </w:rPr>
                              <w:t>(Jesus) </w:t>
                            </w:r>
                            <w:r w:rsidR="00D8566A" w:rsidRPr="00A64FE6">
                              <w:rPr>
                                <w:rFonts w:ascii="Arial" w:hAnsi="Arial" w:cs="Arial"/>
                                <w:i/>
                                <w:iCs/>
                                <w:sz w:val="28"/>
                                <w:szCs w:val="28"/>
                                <w:shd w:val="clear" w:color="auto" w:fill="FFFFFF"/>
                              </w:rPr>
                              <w:t>“Then the King will say to those on his right, ‘Come, you who</w:t>
                            </w:r>
                            <w:r w:rsidR="006F1548"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 xml:space="preserve"> are blessed by my Father, </w:t>
                            </w:r>
                            <w:r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inherit the Kingdom prepared for you from the creation of the world. </w:t>
                            </w:r>
                            <w:r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 xml:space="preserve">For I was hungry, and you fed me. </w:t>
                            </w:r>
                            <w:r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I was</w:t>
                            </w:r>
                            <w:r w:rsidR="006F1548" w:rsidRPr="00A64FE6">
                              <w:rPr>
                                <w:rFonts w:ascii="Arial" w:hAnsi="Arial" w:cs="Arial"/>
                                <w:i/>
                                <w:iCs/>
                                <w:sz w:val="28"/>
                                <w:szCs w:val="28"/>
                                <w:shd w:val="clear" w:color="auto" w:fill="FFFFFF"/>
                              </w:rPr>
                              <w:t xml:space="preserve"> </w:t>
                            </w:r>
                            <w:r w:rsidR="00D8566A" w:rsidRPr="00A64FE6">
                              <w:rPr>
                                <w:rFonts w:ascii="Arial" w:hAnsi="Arial" w:cs="Arial"/>
                                <w:i/>
                                <w:iCs/>
                                <w:sz w:val="28"/>
                                <w:szCs w:val="28"/>
                                <w:shd w:val="clear" w:color="auto" w:fill="FFFFFF"/>
                              </w:rPr>
                              <w:t xml:space="preserve">thirsty, and you gave me a drink. I was a stranger, and you invited me into your home. I was naked, </w:t>
                            </w:r>
                            <w:r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 xml:space="preserve">and you gave me clothing. </w:t>
                            </w:r>
                            <w:r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 xml:space="preserve">I was sick, and you cared for me. </w:t>
                            </w:r>
                            <w:r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I was in prison, and you visited me.’</w:t>
                            </w:r>
                            <w:bookmarkStart w:id="2" w:name="_Hlk88476708"/>
                            <w:r w:rsidR="006F1548" w:rsidRPr="00A64FE6">
                              <w:rPr>
                                <w:rFonts w:ascii="Arial" w:hAnsi="Arial" w:cs="Arial"/>
                                <w:i/>
                                <w:iCs/>
                                <w:sz w:val="28"/>
                                <w:szCs w:val="28"/>
                                <w:shd w:val="clear" w:color="auto" w:fill="FFFFFF"/>
                              </w:rPr>
                              <w:t>…</w:t>
                            </w:r>
                            <w:r w:rsidR="006F1548" w:rsidRPr="00A64FE6">
                              <w:rPr>
                                <w:rFonts w:ascii="Arial" w:hAnsi="Arial" w:cs="Arial"/>
                                <w:i/>
                                <w:iCs/>
                                <w:sz w:val="28"/>
                                <w:szCs w:val="28"/>
                                <w:shd w:val="clear" w:color="auto" w:fill="FFFFFF"/>
                                <w:lang w:val="en"/>
                              </w:rPr>
                              <w:t xml:space="preserve"> </w:t>
                            </w:r>
                            <w:r w:rsidRPr="00A64FE6">
                              <w:rPr>
                                <w:rFonts w:ascii="Arial" w:hAnsi="Arial" w:cs="Arial"/>
                                <w:i/>
                                <w:iCs/>
                                <w:sz w:val="28"/>
                                <w:szCs w:val="28"/>
                                <w:shd w:val="clear" w:color="auto" w:fill="FFFFFF"/>
                                <w:lang w:val="en"/>
                              </w:rPr>
                              <w:br/>
                            </w:r>
                            <w:r w:rsidR="006F1548" w:rsidRPr="00A64FE6">
                              <w:rPr>
                                <w:rFonts w:ascii="Arial" w:hAnsi="Arial" w:cs="Arial"/>
                                <w:i/>
                                <w:iCs/>
                                <w:sz w:val="28"/>
                                <w:szCs w:val="28"/>
                                <w:shd w:val="clear" w:color="auto" w:fill="FFFFFF"/>
                                <w:lang w:val="en"/>
                              </w:rPr>
                              <w:t>‘</w:t>
                            </w:r>
                            <w:r w:rsidR="00D8566A" w:rsidRPr="00A64FE6">
                              <w:rPr>
                                <w:rFonts w:ascii="Arial" w:hAnsi="Arial" w:cs="Arial"/>
                                <w:i/>
                                <w:iCs/>
                                <w:sz w:val="28"/>
                                <w:szCs w:val="28"/>
                                <w:shd w:val="clear" w:color="auto" w:fill="FFFFFF"/>
                                <w:lang w:val="en"/>
                              </w:rPr>
                              <w:t>I tell you the truth, when you did it to one of the least of these my brothers and sisters, you were doing it to</w:t>
                            </w:r>
                            <w:r w:rsidRPr="00A64FE6">
                              <w:rPr>
                                <w:rFonts w:ascii="Arial" w:hAnsi="Arial" w:cs="Arial"/>
                                <w:i/>
                                <w:iCs/>
                                <w:sz w:val="28"/>
                                <w:szCs w:val="28"/>
                                <w:shd w:val="clear" w:color="auto" w:fill="FFFFFF"/>
                                <w:lang w:val="en"/>
                              </w:rPr>
                              <w:t xml:space="preserve"> </w:t>
                            </w:r>
                            <w:r w:rsidR="00D8566A" w:rsidRPr="00A64FE6">
                              <w:rPr>
                                <w:rFonts w:ascii="Arial" w:hAnsi="Arial" w:cs="Arial"/>
                                <w:i/>
                                <w:iCs/>
                                <w:sz w:val="28"/>
                                <w:szCs w:val="28"/>
                                <w:shd w:val="clear" w:color="auto" w:fill="FFFFFF"/>
                                <w:lang w:val="en"/>
                              </w:rPr>
                              <w:t>me!’”  </w:t>
                            </w:r>
                            <w:r w:rsidR="00D8566A" w:rsidRPr="00A64FE6">
                              <w:rPr>
                                <w:rFonts w:ascii="Arial" w:hAnsi="Arial" w:cs="Arial"/>
                                <w:sz w:val="28"/>
                                <w:szCs w:val="28"/>
                                <w:shd w:val="clear" w:color="auto" w:fill="FFFFFF"/>
                                <w:lang w:val="en"/>
                              </w:rPr>
                              <w:t> </w:t>
                            </w:r>
                            <w:bookmarkEnd w:id="2"/>
                            <w:r w:rsidRPr="00A64FE6">
                              <w:rPr>
                                <w:rFonts w:ascii="Arial" w:hAnsi="Arial" w:cs="Arial"/>
                                <w:sz w:val="28"/>
                                <w:szCs w:val="28"/>
                                <w:shd w:val="clear" w:color="auto" w:fill="FFFFFF"/>
                                <w:lang w:val="en"/>
                              </w:rPr>
                              <w:br/>
                            </w:r>
                            <w:r w:rsidR="00D8566A" w:rsidRPr="00A64FE6">
                              <w:rPr>
                                <w:rFonts w:ascii="Arial" w:hAnsi="Arial" w:cs="Arial"/>
                                <w:sz w:val="28"/>
                                <w:szCs w:val="28"/>
                                <w:shd w:val="clear" w:color="auto" w:fill="FFFFFF"/>
                                <w:lang w:val="en"/>
                              </w:rPr>
                              <w:t>- Matthew 25:34-36,</w:t>
                            </w:r>
                            <w:r w:rsidR="00DC0DC8">
                              <w:rPr>
                                <w:rFonts w:ascii="Arial" w:hAnsi="Arial" w:cs="Arial"/>
                                <w:sz w:val="28"/>
                                <w:szCs w:val="28"/>
                                <w:shd w:val="clear" w:color="auto" w:fill="FFFFFF"/>
                                <w:lang w:val="en"/>
                              </w:rPr>
                              <w:t xml:space="preserve"> </w:t>
                            </w:r>
                            <w:r w:rsidR="00D8566A" w:rsidRPr="00A64FE6">
                              <w:rPr>
                                <w:rFonts w:ascii="Arial" w:hAnsi="Arial" w:cs="Arial"/>
                                <w:sz w:val="28"/>
                                <w:szCs w:val="28"/>
                                <w:shd w:val="clear" w:color="auto" w:fill="FFFFFF"/>
                                <w:lang w:val="en"/>
                              </w:rPr>
                              <w:t>40</w:t>
                            </w:r>
                          </w:p>
                          <w:p w14:paraId="72976471" w14:textId="537CFAFA" w:rsidR="00D8566A" w:rsidRPr="00A64FE6" w:rsidRDefault="00D8566A">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3A774E" id="_x0000_s1027" type="#_x0000_t202" style="position:absolute;left:0;text-align:left;margin-left:260.2pt;margin-top:0;width:261.25pt;height:292.1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" stroked="f">
                <v:textbox>
                  <w:txbxContent>
                    <w:p w14:paraId="7499306B" w14:textId="77777777" w:rsidR="00D8566A" w:rsidRPr="00A64FE6" w:rsidRDefault="00D8566A" w:rsidP="00D8566A">
                      <w:pPr>
                        <w:jc w:val="center"/>
                        <w:rPr>
                          <w:rFonts w:ascii="Arial" w:hAnsi="Arial" w:cs="Arial"/>
                          <w:b/>
                          <w:sz w:val="28"/>
                          <w:szCs w:val="28"/>
                        </w:rPr>
                      </w:pPr>
                      <w:r w:rsidRPr="00A64FE6">
                        <w:rPr>
                          <w:rFonts w:ascii="Arial" w:hAnsi="Arial" w:cs="Arial"/>
                          <w:b/>
                          <w:sz w:val="28"/>
                          <w:szCs w:val="28"/>
                        </w:rPr>
                        <w:t>The Great Compassion</w:t>
                      </w:r>
                    </w:p>
                    <w:p w14:paraId="33E36106" w14:textId="61254397" w:rsidR="00D8566A" w:rsidRPr="00A64FE6" w:rsidRDefault="00A24C1C" w:rsidP="00D8566A">
                      <w:pPr>
                        <w:jc w:val="center"/>
                        <w:rPr>
                          <w:rFonts w:ascii="Arial" w:hAnsi="Arial" w:cs="Arial"/>
                          <w:i/>
                          <w:sz w:val="28"/>
                          <w:szCs w:val="28"/>
                        </w:rPr>
                      </w:pPr>
                      <w:r w:rsidRPr="00A64FE6">
                        <w:rPr>
                          <w:rFonts w:ascii="Arial" w:hAnsi="Arial" w:cs="Arial"/>
                          <w:sz w:val="16"/>
                          <w:szCs w:val="16"/>
                          <w:shd w:val="clear" w:color="auto" w:fill="FFFFFF"/>
                        </w:rPr>
                        <w:br/>
                      </w:r>
                      <w:r w:rsidR="00D8566A" w:rsidRPr="00A64FE6">
                        <w:rPr>
                          <w:rFonts w:ascii="Arial" w:hAnsi="Arial" w:cs="Arial"/>
                          <w:sz w:val="28"/>
                          <w:szCs w:val="28"/>
                          <w:shd w:val="clear" w:color="auto" w:fill="FFFFFF"/>
                        </w:rPr>
                        <w:t>(Jesus) </w:t>
                      </w:r>
                      <w:r w:rsidR="00D8566A" w:rsidRPr="00A64FE6">
                        <w:rPr>
                          <w:rFonts w:ascii="Arial" w:hAnsi="Arial" w:cs="Arial"/>
                          <w:i/>
                          <w:iCs/>
                          <w:sz w:val="28"/>
                          <w:szCs w:val="28"/>
                          <w:shd w:val="clear" w:color="auto" w:fill="FFFFFF"/>
                        </w:rPr>
                        <w:t>“Then the King will say to those on his right, ‘Come, you who</w:t>
                      </w:r>
                      <w:r w:rsidR="006F1548"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 xml:space="preserve"> are blessed by my Father, </w:t>
                      </w:r>
                      <w:r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inherit the Kingdom prepared for you from the creation of the world. </w:t>
                      </w:r>
                      <w:r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 xml:space="preserve">For I was hungry, and you fed me. </w:t>
                      </w:r>
                      <w:r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I was</w:t>
                      </w:r>
                      <w:r w:rsidR="006F1548" w:rsidRPr="00A64FE6">
                        <w:rPr>
                          <w:rFonts w:ascii="Arial" w:hAnsi="Arial" w:cs="Arial"/>
                          <w:i/>
                          <w:iCs/>
                          <w:sz w:val="28"/>
                          <w:szCs w:val="28"/>
                          <w:shd w:val="clear" w:color="auto" w:fill="FFFFFF"/>
                        </w:rPr>
                        <w:t xml:space="preserve"> </w:t>
                      </w:r>
                      <w:r w:rsidR="00D8566A" w:rsidRPr="00A64FE6">
                        <w:rPr>
                          <w:rFonts w:ascii="Arial" w:hAnsi="Arial" w:cs="Arial"/>
                          <w:i/>
                          <w:iCs/>
                          <w:sz w:val="28"/>
                          <w:szCs w:val="28"/>
                          <w:shd w:val="clear" w:color="auto" w:fill="FFFFFF"/>
                        </w:rPr>
                        <w:t xml:space="preserve">thirsty, and you gave me a drink. I was a stranger, and you invited me into your home. I was naked, </w:t>
                      </w:r>
                      <w:r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 xml:space="preserve">and you gave me clothing. </w:t>
                      </w:r>
                      <w:r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 xml:space="preserve">I was sick, and you cared for me. </w:t>
                      </w:r>
                      <w:r w:rsidRPr="00A64FE6">
                        <w:rPr>
                          <w:rFonts w:ascii="Arial" w:hAnsi="Arial" w:cs="Arial"/>
                          <w:i/>
                          <w:iCs/>
                          <w:sz w:val="28"/>
                          <w:szCs w:val="28"/>
                          <w:shd w:val="clear" w:color="auto" w:fill="FFFFFF"/>
                        </w:rPr>
                        <w:br/>
                      </w:r>
                      <w:r w:rsidR="00D8566A" w:rsidRPr="00A64FE6">
                        <w:rPr>
                          <w:rFonts w:ascii="Arial" w:hAnsi="Arial" w:cs="Arial"/>
                          <w:i/>
                          <w:iCs/>
                          <w:sz w:val="28"/>
                          <w:szCs w:val="28"/>
                          <w:shd w:val="clear" w:color="auto" w:fill="FFFFFF"/>
                        </w:rPr>
                        <w:t>I was in prison, and you visited me.’</w:t>
                      </w:r>
                      <w:bookmarkStart w:id="3" w:name="_Hlk88476708"/>
                      <w:r w:rsidR="006F1548" w:rsidRPr="00A64FE6">
                        <w:rPr>
                          <w:rFonts w:ascii="Arial" w:hAnsi="Arial" w:cs="Arial"/>
                          <w:i/>
                          <w:iCs/>
                          <w:sz w:val="28"/>
                          <w:szCs w:val="28"/>
                          <w:shd w:val="clear" w:color="auto" w:fill="FFFFFF"/>
                        </w:rPr>
                        <w:t>…</w:t>
                      </w:r>
                      <w:r w:rsidR="006F1548" w:rsidRPr="00A64FE6">
                        <w:rPr>
                          <w:rFonts w:ascii="Arial" w:hAnsi="Arial" w:cs="Arial"/>
                          <w:i/>
                          <w:iCs/>
                          <w:sz w:val="28"/>
                          <w:szCs w:val="28"/>
                          <w:shd w:val="clear" w:color="auto" w:fill="FFFFFF"/>
                          <w:lang w:val="en"/>
                        </w:rPr>
                        <w:t xml:space="preserve"> </w:t>
                      </w:r>
                      <w:r w:rsidRPr="00A64FE6">
                        <w:rPr>
                          <w:rFonts w:ascii="Arial" w:hAnsi="Arial" w:cs="Arial"/>
                          <w:i/>
                          <w:iCs/>
                          <w:sz w:val="28"/>
                          <w:szCs w:val="28"/>
                          <w:shd w:val="clear" w:color="auto" w:fill="FFFFFF"/>
                          <w:lang w:val="en"/>
                        </w:rPr>
                        <w:br/>
                      </w:r>
                      <w:r w:rsidR="006F1548" w:rsidRPr="00A64FE6">
                        <w:rPr>
                          <w:rFonts w:ascii="Arial" w:hAnsi="Arial" w:cs="Arial"/>
                          <w:i/>
                          <w:iCs/>
                          <w:sz w:val="28"/>
                          <w:szCs w:val="28"/>
                          <w:shd w:val="clear" w:color="auto" w:fill="FFFFFF"/>
                          <w:lang w:val="en"/>
                        </w:rPr>
                        <w:t>‘</w:t>
                      </w:r>
                      <w:r w:rsidR="00D8566A" w:rsidRPr="00A64FE6">
                        <w:rPr>
                          <w:rFonts w:ascii="Arial" w:hAnsi="Arial" w:cs="Arial"/>
                          <w:i/>
                          <w:iCs/>
                          <w:sz w:val="28"/>
                          <w:szCs w:val="28"/>
                          <w:shd w:val="clear" w:color="auto" w:fill="FFFFFF"/>
                          <w:lang w:val="en"/>
                        </w:rPr>
                        <w:t>I tell you the truth, when you did it to one of the least of these my brothers and sisters, you were doing it to</w:t>
                      </w:r>
                      <w:r w:rsidRPr="00A64FE6">
                        <w:rPr>
                          <w:rFonts w:ascii="Arial" w:hAnsi="Arial" w:cs="Arial"/>
                          <w:i/>
                          <w:iCs/>
                          <w:sz w:val="28"/>
                          <w:szCs w:val="28"/>
                          <w:shd w:val="clear" w:color="auto" w:fill="FFFFFF"/>
                          <w:lang w:val="en"/>
                        </w:rPr>
                        <w:t xml:space="preserve"> </w:t>
                      </w:r>
                      <w:r w:rsidR="00D8566A" w:rsidRPr="00A64FE6">
                        <w:rPr>
                          <w:rFonts w:ascii="Arial" w:hAnsi="Arial" w:cs="Arial"/>
                          <w:i/>
                          <w:iCs/>
                          <w:sz w:val="28"/>
                          <w:szCs w:val="28"/>
                          <w:shd w:val="clear" w:color="auto" w:fill="FFFFFF"/>
                          <w:lang w:val="en"/>
                        </w:rPr>
                        <w:t>me!’”  </w:t>
                      </w:r>
                      <w:r w:rsidR="00D8566A" w:rsidRPr="00A64FE6">
                        <w:rPr>
                          <w:rFonts w:ascii="Arial" w:hAnsi="Arial" w:cs="Arial"/>
                          <w:sz w:val="28"/>
                          <w:szCs w:val="28"/>
                          <w:shd w:val="clear" w:color="auto" w:fill="FFFFFF"/>
                          <w:lang w:val="en"/>
                        </w:rPr>
                        <w:t> </w:t>
                      </w:r>
                      <w:bookmarkEnd w:id="3"/>
                      <w:r w:rsidRPr="00A64FE6">
                        <w:rPr>
                          <w:rFonts w:ascii="Arial" w:hAnsi="Arial" w:cs="Arial"/>
                          <w:sz w:val="28"/>
                          <w:szCs w:val="28"/>
                          <w:shd w:val="clear" w:color="auto" w:fill="FFFFFF"/>
                          <w:lang w:val="en"/>
                        </w:rPr>
                        <w:br/>
                      </w:r>
                      <w:r w:rsidR="00D8566A" w:rsidRPr="00A64FE6">
                        <w:rPr>
                          <w:rFonts w:ascii="Arial" w:hAnsi="Arial" w:cs="Arial"/>
                          <w:sz w:val="28"/>
                          <w:szCs w:val="28"/>
                          <w:shd w:val="clear" w:color="auto" w:fill="FFFFFF"/>
                          <w:lang w:val="en"/>
                        </w:rPr>
                        <w:t>- Matthew 25:34-36,</w:t>
                      </w:r>
                      <w:r w:rsidR="00DC0DC8">
                        <w:rPr>
                          <w:rFonts w:ascii="Arial" w:hAnsi="Arial" w:cs="Arial"/>
                          <w:sz w:val="28"/>
                          <w:szCs w:val="28"/>
                          <w:shd w:val="clear" w:color="auto" w:fill="FFFFFF"/>
                          <w:lang w:val="en"/>
                        </w:rPr>
                        <w:t xml:space="preserve"> </w:t>
                      </w:r>
                      <w:r w:rsidR="00D8566A" w:rsidRPr="00A64FE6">
                        <w:rPr>
                          <w:rFonts w:ascii="Arial" w:hAnsi="Arial" w:cs="Arial"/>
                          <w:sz w:val="28"/>
                          <w:szCs w:val="28"/>
                          <w:shd w:val="clear" w:color="auto" w:fill="FFFFFF"/>
                          <w:lang w:val="en"/>
                        </w:rPr>
                        <w:t>40</w:t>
                      </w:r>
                    </w:p>
                    <w:p w14:paraId="72976471" w14:textId="537CFAFA" w:rsidR="00D8566A" w:rsidRPr="00A64FE6" w:rsidRDefault="00D8566A">
                      <w:pPr>
                        <w:rPr>
                          <w:rFonts w:ascii="Arial" w:hAnsi="Arial" w:cs="Arial"/>
                        </w:rPr>
                      </w:pPr>
                    </w:p>
                  </w:txbxContent>
                </v:textbox>
                <w10:wrap type="square"/>
              </v:shape>
            </w:pict>
          </mc:Fallback>
        </mc:AlternateContent>
      </w:r>
      <w:r w:rsidRPr="0011536C">
        <w:rPr>
          <w:rFonts w:ascii="Arial" w:hAnsi="Arial" w:cs="Arial"/>
          <w:b/>
          <w:sz w:val="26"/>
          <w:szCs w:val="26"/>
        </w:rPr>
        <w:t xml:space="preserve">Key Components of </w:t>
      </w:r>
    </w:p>
    <w:p w14:paraId="09C010FB" w14:textId="17056A7E" w:rsidR="00D8566A" w:rsidRPr="0011536C" w:rsidRDefault="00D8566A" w:rsidP="00D8566A">
      <w:pPr>
        <w:ind w:left="720"/>
        <w:rPr>
          <w:rFonts w:ascii="Arial" w:hAnsi="Arial" w:cs="Arial"/>
          <w:b/>
          <w:sz w:val="26"/>
          <w:szCs w:val="26"/>
        </w:rPr>
      </w:pPr>
      <w:r w:rsidRPr="0011536C">
        <w:rPr>
          <w:rFonts w:ascii="Arial" w:hAnsi="Arial" w:cs="Arial"/>
          <w:b/>
          <w:sz w:val="26"/>
          <w:szCs w:val="26"/>
        </w:rPr>
        <w:t>The Great Compassion:</w:t>
      </w:r>
    </w:p>
    <w:p w14:paraId="28582BFA" w14:textId="3BE39429" w:rsidR="00D8566A" w:rsidRPr="0011536C" w:rsidRDefault="00D8566A" w:rsidP="00D8566A">
      <w:pPr>
        <w:ind w:left="720"/>
        <w:jc w:val="center"/>
        <w:rPr>
          <w:rFonts w:ascii="Arial" w:hAnsi="Arial" w:cs="Arial"/>
          <w:b/>
          <w:sz w:val="26"/>
          <w:szCs w:val="26"/>
        </w:rPr>
      </w:pPr>
    </w:p>
    <w:p w14:paraId="599BD189" w14:textId="385A2A9B" w:rsidR="00D8566A" w:rsidRPr="0014040D" w:rsidRDefault="0014040D" w:rsidP="00D8566A">
      <w:pPr>
        <w:numPr>
          <w:ilvl w:val="1"/>
          <w:numId w:val="35"/>
        </w:numPr>
        <w:rPr>
          <w:rFonts w:ascii="Arial" w:hAnsi="Arial" w:cs="Arial"/>
          <w:b/>
          <w:sz w:val="26"/>
          <w:szCs w:val="26"/>
          <w:u w:val="single"/>
        </w:rPr>
      </w:pPr>
      <w:r w:rsidRPr="0014040D">
        <w:rPr>
          <w:rFonts w:ascii="Arial" w:hAnsi="Arial" w:cs="Arial"/>
          <w:bCs/>
          <w:sz w:val="26"/>
          <w:szCs w:val="26"/>
          <w:u w:val="single"/>
        </w:rPr>
        <w:t>Feed the hungry</w:t>
      </w:r>
    </w:p>
    <w:p w14:paraId="49C26C0E" w14:textId="77777777" w:rsidR="00D8566A" w:rsidRPr="0011536C" w:rsidRDefault="00D8566A" w:rsidP="00D8566A">
      <w:pPr>
        <w:ind w:left="720"/>
        <w:rPr>
          <w:rFonts w:ascii="Arial" w:hAnsi="Arial" w:cs="Arial"/>
          <w:b/>
          <w:sz w:val="26"/>
          <w:szCs w:val="26"/>
        </w:rPr>
      </w:pPr>
      <w:r w:rsidRPr="0011536C">
        <w:rPr>
          <w:rFonts w:ascii="Arial" w:hAnsi="Arial" w:cs="Arial"/>
          <w:bCs/>
          <w:sz w:val="26"/>
          <w:szCs w:val="26"/>
        </w:rPr>
        <w:t xml:space="preserve"> </w:t>
      </w:r>
    </w:p>
    <w:p w14:paraId="42B83585" w14:textId="2870EE7A" w:rsidR="00D8566A" w:rsidRPr="0014040D" w:rsidRDefault="0014040D" w:rsidP="00D8566A">
      <w:pPr>
        <w:numPr>
          <w:ilvl w:val="1"/>
          <w:numId w:val="35"/>
        </w:numPr>
        <w:rPr>
          <w:rFonts w:ascii="Arial" w:hAnsi="Arial" w:cs="Arial"/>
          <w:b/>
          <w:sz w:val="26"/>
          <w:szCs w:val="26"/>
          <w:u w:val="single"/>
        </w:rPr>
      </w:pPr>
      <w:r w:rsidRPr="0014040D">
        <w:rPr>
          <w:rFonts w:ascii="Arial" w:hAnsi="Arial" w:cs="Arial"/>
          <w:bCs/>
          <w:sz w:val="26"/>
          <w:szCs w:val="26"/>
          <w:u w:val="single"/>
        </w:rPr>
        <w:t>Give a drink to the thirsty</w:t>
      </w:r>
    </w:p>
    <w:p w14:paraId="2FEA0064" w14:textId="77777777" w:rsidR="00D8566A" w:rsidRPr="0011536C" w:rsidRDefault="00D8566A" w:rsidP="00D8566A">
      <w:pPr>
        <w:ind w:left="720"/>
        <w:rPr>
          <w:rFonts w:ascii="Arial" w:hAnsi="Arial" w:cs="Arial"/>
          <w:b/>
          <w:sz w:val="26"/>
          <w:szCs w:val="26"/>
        </w:rPr>
      </w:pPr>
    </w:p>
    <w:p w14:paraId="3F1DC456" w14:textId="77DB6FBA" w:rsidR="00D8566A" w:rsidRPr="0014040D" w:rsidRDefault="0014040D" w:rsidP="00D8566A">
      <w:pPr>
        <w:numPr>
          <w:ilvl w:val="1"/>
          <w:numId w:val="35"/>
        </w:numPr>
        <w:rPr>
          <w:rFonts w:ascii="Arial" w:hAnsi="Arial" w:cs="Arial"/>
          <w:b/>
          <w:sz w:val="26"/>
          <w:szCs w:val="26"/>
          <w:u w:val="single"/>
        </w:rPr>
      </w:pPr>
      <w:r w:rsidRPr="0014040D">
        <w:rPr>
          <w:rFonts w:ascii="Arial" w:hAnsi="Arial" w:cs="Arial"/>
          <w:bCs/>
          <w:sz w:val="26"/>
          <w:szCs w:val="26"/>
          <w:u w:val="single"/>
        </w:rPr>
        <w:t>Welcome those who are new</w:t>
      </w:r>
    </w:p>
    <w:p w14:paraId="7401E012" w14:textId="77777777" w:rsidR="00D8566A" w:rsidRPr="0011536C" w:rsidRDefault="00D8566A" w:rsidP="00D8566A">
      <w:pPr>
        <w:ind w:left="720"/>
        <w:rPr>
          <w:rFonts w:ascii="Arial" w:hAnsi="Arial" w:cs="Arial"/>
          <w:b/>
          <w:sz w:val="26"/>
          <w:szCs w:val="26"/>
        </w:rPr>
      </w:pPr>
    </w:p>
    <w:p w14:paraId="06FE01A9" w14:textId="527F4734" w:rsidR="00D8566A" w:rsidRPr="0014040D" w:rsidRDefault="0014040D" w:rsidP="00D8566A">
      <w:pPr>
        <w:numPr>
          <w:ilvl w:val="1"/>
          <w:numId w:val="35"/>
        </w:numPr>
        <w:rPr>
          <w:rFonts w:ascii="Arial" w:hAnsi="Arial" w:cs="Arial"/>
          <w:b/>
          <w:sz w:val="26"/>
          <w:szCs w:val="26"/>
          <w:u w:val="single"/>
        </w:rPr>
      </w:pPr>
      <w:r w:rsidRPr="0014040D">
        <w:rPr>
          <w:rFonts w:ascii="Arial" w:hAnsi="Arial" w:cs="Arial"/>
          <w:bCs/>
          <w:sz w:val="26"/>
          <w:szCs w:val="26"/>
          <w:u w:val="single"/>
        </w:rPr>
        <w:t>Clothe those who are in need</w:t>
      </w:r>
    </w:p>
    <w:p w14:paraId="59927241" w14:textId="6C8551D3" w:rsidR="00D8566A" w:rsidRPr="0011536C" w:rsidRDefault="00D8566A" w:rsidP="00D8566A">
      <w:pPr>
        <w:ind w:left="720"/>
        <w:rPr>
          <w:rFonts w:ascii="Arial" w:hAnsi="Arial" w:cs="Arial"/>
          <w:b/>
          <w:sz w:val="26"/>
          <w:szCs w:val="26"/>
        </w:rPr>
      </w:pPr>
    </w:p>
    <w:p w14:paraId="62361ADA" w14:textId="178488C2" w:rsidR="00D8566A" w:rsidRPr="0014040D" w:rsidRDefault="0014040D" w:rsidP="00D8566A">
      <w:pPr>
        <w:numPr>
          <w:ilvl w:val="1"/>
          <w:numId w:val="35"/>
        </w:numPr>
        <w:rPr>
          <w:rFonts w:ascii="Arial" w:hAnsi="Arial" w:cs="Arial"/>
          <w:b/>
          <w:sz w:val="26"/>
          <w:szCs w:val="26"/>
          <w:u w:val="single"/>
        </w:rPr>
      </w:pPr>
      <w:r w:rsidRPr="0014040D">
        <w:rPr>
          <w:rFonts w:ascii="Arial" w:hAnsi="Arial" w:cs="Arial"/>
          <w:bCs/>
          <w:sz w:val="26"/>
          <w:szCs w:val="26"/>
          <w:u w:val="single"/>
        </w:rPr>
        <w:t>Care for the sick</w:t>
      </w:r>
    </w:p>
    <w:p w14:paraId="50B104F8" w14:textId="77777777" w:rsidR="00D8566A" w:rsidRPr="0011536C" w:rsidRDefault="00D8566A" w:rsidP="00D8566A">
      <w:pPr>
        <w:ind w:left="720"/>
        <w:rPr>
          <w:rFonts w:ascii="Arial" w:hAnsi="Arial" w:cs="Arial"/>
          <w:b/>
          <w:sz w:val="26"/>
          <w:szCs w:val="26"/>
        </w:rPr>
      </w:pPr>
    </w:p>
    <w:p w14:paraId="32188DE3" w14:textId="4D46284A" w:rsidR="00D8566A" w:rsidRPr="0014040D" w:rsidRDefault="0014040D" w:rsidP="00D8566A">
      <w:pPr>
        <w:numPr>
          <w:ilvl w:val="1"/>
          <w:numId w:val="35"/>
        </w:numPr>
        <w:rPr>
          <w:rFonts w:ascii="Arial" w:hAnsi="Arial" w:cs="Arial"/>
          <w:b/>
          <w:sz w:val="26"/>
          <w:szCs w:val="26"/>
          <w:u w:val="single"/>
        </w:rPr>
      </w:pPr>
      <w:r w:rsidRPr="0014040D">
        <w:rPr>
          <w:rFonts w:ascii="Arial" w:hAnsi="Arial" w:cs="Arial"/>
          <w:bCs/>
          <w:sz w:val="26"/>
          <w:szCs w:val="26"/>
          <w:u w:val="single"/>
        </w:rPr>
        <w:t>Visit those in priso</w:t>
      </w:r>
      <w:r w:rsidR="00310CCB">
        <w:rPr>
          <w:rFonts w:ascii="Arial" w:hAnsi="Arial" w:cs="Arial"/>
          <w:bCs/>
          <w:sz w:val="26"/>
          <w:szCs w:val="26"/>
          <w:u w:val="single"/>
        </w:rPr>
        <w:t>n</w:t>
      </w:r>
    </w:p>
    <w:p w14:paraId="2994429F" w14:textId="0C822F88" w:rsidR="00522949" w:rsidRPr="0011536C" w:rsidRDefault="00522949" w:rsidP="00522949">
      <w:pPr>
        <w:jc w:val="center"/>
        <w:rPr>
          <w:rFonts w:ascii="Arial" w:hAnsi="Arial" w:cs="Arial"/>
          <w:bCs/>
          <w:sz w:val="40"/>
          <w:szCs w:val="40"/>
        </w:rPr>
      </w:pPr>
    </w:p>
    <w:p w14:paraId="40B11758" w14:textId="44B47BAD" w:rsidR="00522949" w:rsidRDefault="00522949" w:rsidP="00522949">
      <w:pPr>
        <w:rPr>
          <w:rFonts w:ascii="Arial" w:hAnsi="Arial" w:cs="Arial"/>
          <w:b/>
          <w:bCs/>
          <w:sz w:val="26"/>
          <w:szCs w:val="26"/>
          <w:lang w:val="en"/>
        </w:rPr>
      </w:pPr>
    </w:p>
    <w:p w14:paraId="5AF971CA" w14:textId="2E8F3956" w:rsidR="0014040D" w:rsidRDefault="0014040D" w:rsidP="00522949">
      <w:pPr>
        <w:rPr>
          <w:rFonts w:ascii="Arial" w:hAnsi="Arial" w:cs="Arial"/>
          <w:b/>
          <w:bCs/>
          <w:sz w:val="26"/>
          <w:szCs w:val="26"/>
          <w:lang w:val="en"/>
        </w:rPr>
      </w:pPr>
    </w:p>
    <w:p w14:paraId="479761BF" w14:textId="419591CF" w:rsidR="0014040D" w:rsidRDefault="0014040D" w:rsidP="00522949">
      <w:pPr>
        <w:rPr>
          <w:rFonts w:ascii="Arial" w:hAnsi="Arial" w:cs="Arial"/>
          <w:b/>
          <w:bCs/>
          <w:sz w:val="26"/>
          <w:szCs w:val="26"/>
          <w:lang w:val="en"/>
        </w:rPr>
      </w:pPr>
    </w:p>
    <w:p w14:paraId="22077E8E" w14:textId="7850634B" w:rsidR="0014040D" w:rsidRDefault="0014040D" w:rsidP="00522949">
      <w:pPr>
        <w:rPr>
          <w:rFonts w:ascii="Arial" w:hAnsi="Arial" w:cs="Arial"/>
          <w:b/>
          <w:bCs/>
          <w:sz w:val="26"/>
          <w:szCs w:val="26"/>
          <w:lang w:val="en"/>
        </w:rPr>
      </w:pPr>
    </w:p>
    <w:p w14:paraId="3EFE3A71" w14:textId="3F0693F5" w:rsidR="0014040D" w:rsidRDefault="0014040D" w:rsidP="00522949">
      <w:pPr>
        <w:rPr>
          <w:rFonts w:ascii="Arial" w:hAnsi="Arial" w:cs="Arial"/>
          <w:b/>
          <w:bCs/>
          <w:sz w:val="26"/>
          <w:szCs w:val="26"/>
          <w:lang w:val="en"/>
        </w:rPr>
      </w:pPr>
    </w:p>
    <w:p w14:paraId="7A67034E" w14:textId="77777777" w:rsidR="0014040D" w:rsidRPr="0011536C" w:rsidRDefault="0014040D" w:rsidP="00522949">
      <w:pPr>
        <w:rPr>
          <w:rFonts w:ascii="Arial" w:hAnsi="Arial" w:cs="Arial"/>
          <w:b/>
          <w:bCs/>
          <w:sz w:val="26"/>
          <w:szCs w:val="26"/>
          <w:lang w:val="en"/>
        </w:rPr>
      </w:pPr>
    </w:p>
    <w:p w14:paraId="32FD7BCA" w14:textId="627CFBD8" w:rsidR="003B5608" w:rsidRPr="0011536C" w:rsidRDefault="00957106" w:rsidP="003B5608">
      <w:pPr>
        <w:numPr>
          <w:ilvl w:val="0"/>
          <w:numId w:val="32"/>
        </w:numPr>
        <w:contextualSpacing/>
        <w:rPr>
          <w:rFonts w:ascii="Arial" w:hAnsi="Arial" w:cs="Arial"/>
          <w:b/>
          <w:bCs/>
          <w:caps/>
          <w:lang w:val="en"/>
        </w:rPr>
      </w:pPr>
      <w:bookmarkStart w:id="4" w:name="_Hlk91772786"/>
      <w:r w:rsidRPr="0011536C">
        <w:rPr>
          <w:rFonts w:ascii="Arial" w:hAnsi="Arial" w:cs="Arial"/>
          <w:b/>
          <w:bCs/>
          <w:caps/>
          <w:sz w:val="28"/>
          <w:szCs w:val="28"/>
          <w:lang w:val="en"/>
        </w:rPr>
        <w:t>r</w:t>
      </w:r>
      <w:r w:rsidR="003B5608" w:rsidRPr="0011536C">
        <w:rPr>
          <w:rFonts w:ascii="Arial" w:hAnsi="Arial" w:cs="Arial"/>
          <w:b/>
          <w:bCs/>
          <w:caps/>
          <w:sz w:val="28"/>
          <w:szCs w:val="28"/>
          <w:lang w:val="en"/>
        </w:rPr>
        <w:t xml:space="preserve"> </w:t>
      </w:r>
      <w:r w:rsidR="0014040D" w:rsidRPr="0014040D">
        <w:rPr>
          <w:rFonts w:ascii="Arial" w:hAnsi="Arial" w:cs="Arial"/>
          <w:b/>
          <w:bCs/>
          <w:caps/>
          <w:sz w:val="28"/>
          <w:szCs w:val="28"/>
          <w:u w:val="single"/>
          <w:lang w:val="en"/>
        </w:rPr>
        <w:t>EACT</w:t>
      </w:r>
      <w:r w:rsidRPr="0011536C">
        <w:rPr>
          <w:rFonts w:ascii="Arial" w:hAnsi="Arial" w:cs="Arial"/>
          <w:b/>
          <w:bCs/>
          <w:caps/>
          <w:sz w:val="28"/>
          <w:szCs w:val="28"/>
          <w:lang w:val="en"/>
        </w:rPr>
        <w:t xml:space="preserve"> when i can to meet </w:t>
      </w:r>
      <w:r w:rsidR="0014040D" w:rsidRPr="0014040D">
        <w:rPr>
          <w:rFonts w:ascii="Arial" w:hAnsi="Arial" w:cs="Arial"/>
          <w:b/>
          <w:bCs/>
          <w:caps/>
          <w:sz w:val="28"/>
          <w:szCs w:val="28"/>
          <w:u w:val="single"/>
          <w:lang w:val="en"/>
        </w:rPr>
        <w:t>IMMEDIATE</w:t>
      </w:r>
      <w:r w:rsidRPr="0011536C">
        <w:rPr>
          <w:rFonts w:ascii="Arial" w:hAnsi="Arial" w:cs="Arial"/>
          <w:b/>
          <w:bCs/>
          <w:caps/>
          <w:sz w:val="28"/>
          <w:szCs w:val="28"/>
          <w:lang w:val="en"/>
        </w:rPr>
        <w:t xml:space="preserve"> needs.</w:t>
      </w:r>
      <w:bookmarkEnd w:id="4"/>
      <w:r w:rsidRPr="0011536C">
        <w:rPr>
          <w:rFonts w:ascii="Arial" w:hAnsi="Arial" w:cs="Arial"/>
          <w:b/>
          <w:bCs/>
          <w:caps/>
          <w:sz w:val="28"/>
          <w:szCs w:val="28"/>
          <w:lang w:val="en"/>
        </w:rPr>
        <w:br/>
      </w:r>
      <w:r w:rsidR="003B5608" w:rsidRPr="0011536C">
        <w:rPr>
          <w:rFonts w:ascii="Arial" w:hAnsi="Arial" w:cs="Arial"/>
          <w:b/>
          <w:bCs/>
          <w:caps/>
          <w:lang w:val="en"/>
        </w:rPr>
        <w:br/>
      </w:r>
    </w:p>
    <w:p w14:paraId="69F75658" w14:textId="2135DD17" w:rsidR="00957106" w:rsidRPr="0011536C" w:rsidRDefault="00957106" w:rsidP="00957106">
      <w:pPr>
        <w:pStyle w:val="ListParagraph"/>
        <w:jc w:val="center"/>
        <w:rPr>
          <w:b/>
          <w:sz w:val="26"/>
          <w:szCs w:val="26"/>
        </w:rPr>
      </w:pPr>
      <w:r w:rsidRPr="0011536C">
        <w:rPr>
          <w:bCs/>
          <w:i/>
          <w:iCs/>
          <w:sz w:val="26"/>
          <w:szCs w:val="26"/>
        </w:rPr>
        <w:t xml:space="preserve">“What good is it, dear brothers and sisters, if you say you have faith but don’t show it by your actions? Can that kind of faith save anyone? Suppose you see a brother or sister who has no food or clothing, and you say, ‘Good-bye and have a good day; stay warm and eat well’ – but then you don’t give that person any food or clothing. What good does that do? So you see, faith by itself isn’t enough. </w:t>
      </w:r>
      <w:r w:rsidR="005259CE" w:rsidRPr="0011536C">
        <w:rPr>
          <w:bCs/>
          <w:i/>
          <w:iCs/>
          <w:sz w:val="26"/>
          <w:szCs w:val="26"/>
        </w:rPr>
        <w:br/>
      </w:r>
      <w:r w:rsidRPr="0011536C">
        <w:rPr>
          <w:bCs/>
          <w:i/>
          <w:iCs/>
          <w:sz w:val="26"/>
          <w:szCs w:val="26"/>
        </w:rPr>
        <w:t>Unless it produces good deeds, it is dead and useless.”</w:t>
      </w:r>
      <w:r w:rsidRPr="0011536C">
        <w:rPr>
          <w:bCs/>
          <w:sz w:val="26"/>
          <w:szCs w:val="26"/>
        </w:rPr>
        <w:t xml:space="preserve">  - James 2:14-17</w:t>
      </w:r>
    </w:p>
    <w:p w14:paraId="4EFB1F40" w14:textId="5E00E730" w:rsidR="00522949" w:rsidRPr="0011536C" w:rsidRDefault="00522949" w:rsidP="00C0201B">
      <w:pPr>
        <w:rPr>
          <w:rFonts w:ascii="Arial" w:hAnsi="Arial" w:cs="Arial"/>
        </w:rPr>
      </w:pPr>
    </w:p>
    <w:p w14:paraId="63B201F7" w14:textId="77777777" w:rsidR="00222749" w:rsidRPr="0011536C" w:rsidRDefault="00222749" w:rsidP="00C0201B">
      <w:pPr>
        <w:rPr>
          <w:rFonts w:ascii="Arial" w:hAnsi="Arial" w:cs="Arial"/>
        </w:rPr>
      </w:pPr>
    </w:p>
    <w:p w14:paraId="43EF150F" w14:textId="77777777" w:rsidR="00A36CDF" w:rsidRPr="0011536C" w:rsidRDefault="00A36CDF" w:rsidP="00C0201B">
      <w:pPr>
        <w:rPr>
          <w:rFonts w:ascii="Arial" w:hAnsi="Arial" w:cs="Arial"/>
        </w:rPr>
      </w:pPr>
    </w:p>
    <w:p w14:paraId="067A868E" w14:textId="135670CD" w:rsidR="003B5608" w:rsidRPr="0011536C" w:rsidRDefault="00957106" w:rsidP="003B5608">
      <w:pPr>
        <w:numPr>
          <w:ilvl w:val="0"/>
          <w:numId w:val="32"/>
        </w:numPr>
        <w:contextualSpacing/>
        <w:rPr>
          <w:rFonts w:ascii="Arial" w:hAnsi="Arial" w:cs="Arial"/>
          <w:b/>
          <w:bCs/>
          <w:caps/>
          <w:sz w:val="28"/>
          <w:szCs w:val="28"/>
          <w:lang w:val="en"/>
        </w:rPr>
      </w:pPr>
      <w:r w:rsidRPr="0011536C">
        <w:rPr>
          <w:rFonts w:ascii="Arial" w:hAnsi="Arial" w:cs="Arial"/>
          <w:b/>
          <w:bCs/>
          <w:caps/>
          <w:sz w:val="28"/>
          <w:szCs w:val="28"/>
          <w:lang w:val="en"/>
        </w:rPr>
        <w:t>r</w:t>
      </w:r>
      <w:r w:rsidR="003B5608" w:rsidRPr="0011536C">
        <w:rPr>
          <w:rFonts w:ascii="Arial" w:hAnsi="Arial" w:cs="Arial"/>
          <w:b/>
          <w:bCs/>
          <w:caps/>
          <w:sz w:val="28"/>
          <w:szCs w:val="28"/>
          <w:lang w:val="en"/>
        </w:rPr>
        <w:t xml:space="preserve"> </w:t>
      </w:r>
      <w:r w:rsidR="0014040D" w:rsidRPr="00D65095">
        <w:rPr>
          <w:rFonts w:ascii="Arial" w:hAnsi="Arial" w:cs="Arial"/>
          <w:b/>
          <w:bCs/>
          <w:caps/>
          <w:sz w:val="28"/>
          <w:szCs w:val="28"/>
          <w:u w:val="single"/>
          <w:lang w:val="en"/>
        </w:rPr>
        <w:t>ESPOND</w:t>
      </w:r>
      <w:r w:rsidRPr="0011536C">
        <w:rPr>
          <w:rFonts w:ascii="Arial" w:hAnsi="Arial" w:cs="Arial"/>
          <w:b/>
          <w:bCs/>
          <w:caps/>
          <w:sz w:val="28"/>
          <w:szCs w:val="28"/>
          <w:lang w:val="en"/>
        </w:rPr>
        <w:t xml:space="preserve"> with others to meet </w:t>
      </w:r>
      <w:r w:rsidR="0014040D" w:rsidRPr="00D65095">
        <w:rPr>
          <w:rFonts w:ascii="Arial" w:hAnsi="Arial" w:cs="Arial"/>
          <w:b/>
          <w:bCs/>
          <w:caps/>
          <w:sz w:val="28"/>
          <w:szCs w:val="28"/>
          <w:u w:val="single"/>
          <w:lang w:val="en"/>
        </w:rPr>
        <w:t>LONG</w:t>
      </w:r>
      <w:r w:rsidR="00D65095" w:rsidRPr="00D65095">
        <w:rPr>
          <w:rFonts w:ascii="Arial" w:hAnsi="Arial" w:cs="Arial"/>
          <w:b/>
          <w:bCs/>
          <w:caps/>
          <w:sz w:val="28"/>
          <w:szCs w:val="28"/>
          <w:u w:val="single"/>
          <w:lang w:val="en"/>
        </w:rPr>
        <w:t>-</w:t>
      </w:r>
      <w:r w:rsidR="0014040D" w:rsidRPr="00D65095">
        <w:rPr>
          <w:rFonts w:ascii="Arial" w:hAnsi="Arial" w:cs="Arial"/>
          <w:b/>
          <w:bCs/>
          <w:caps/>
          <w:sz w:val="28"/>
          <w:szCs w:val="28"/>
          <w:u w:val="single"/>
          <w:lang w:val="en"/>
        </w:rPr>
        <w:t>TERM</w:t>
      </w:r>
      <w:r w:rsidR="004B14B2">
        <w:rPr>
          <w:rFonts w:ascii="Arial" w:hAnsi="Arial" w:cs="Arial"/>
          <w:b/>
          <w:bCs/>
          <w:caps/>
          <w:sz w:val="28"/>
          <w:szCs w:val="28"/>
          <w:u w:val="single"/>
          <w:lang w:val="en"/>
        </w:rPr>
        <w:t xml:space="preserve"> </w:t>
      </w:r>
      <w:r w:rsidRPr="0011536C">
        <w:rPr>
          <w:rFonts w:ascii="Arial" w:hAnsi="Arial" w:cs="Arial"/>
          <w:b/>
          <w:bCs/>
          <w:caps/>
          <w:sz w:val="28"/>
          <w:szCs w:val="28"/>
          <w:lang w:val="en"/>
        </w:rPr>
        <w:t>needs</w:t>
      </w:r>
      <w:r w:rsidR="003B5608" w:rsidRPr="0011536C">
        <w:rPr>
          <w:rFonts w:ascii="Arial" w:hAnsi="Arial" w:cs="Arial"/>
          <w:b/>
          <w:bCs/>
          <w:caps/>
          <w:sz w:val="28"/>
          <w:szCs w:val="28"/>
          <w:lang w:val="en"/>
        </w:rPr>
        <w:t>.</w:t>
      </w:r>
    </w:p>
    <w:p w14:paraId="1F92824C" w14:textId="47C75621" w:rsidR="005501DA" w:rsidRPr="0011536C" w:rsidRDefault="00BB4627" w:rsidP="0011536C">
      <w:pPr>
        <w:spacing w:line="276" w:lineRule="auto"/>
        <w:jc w:val="center"/>
        <w:rPr>
          <w:rFonts w:ascii="Arial" w:hAnsi="Arial" w:cs="Arial"/>
          <w:bCs/>
          <w:i/>
          <w:iCs/>
          <w:sz w:val="26"/>
          <w:szCs w:val="26"/>
        </w:rPr>
      </w:pPr>
      <w:r w:rsidRPr="0011536C">
        <w:rPr>
          <w:rFonts w:ascii="Arial" w:hAnsi="Arial" w:cs="Arial"/>
          <w:b/>
          <w:bCs/>
          <w:lang w:val="en"/>
        </w:rPr>
        <w:br/>
      </w:r>
      <w:r w:rsidRPr="0011536C">
        <w:rPr>
          <w:rFonts w:ascii="Arial" w:hAnsi="Arial" w:cs="Arial"/>
          <w:b/>
          <w:bCs/>
          <w:lang w:val="en"/>
        </w:rPr>
        <w:br/>
      </w:r>
      <w:r w:rsidR="005501DA" w:rsidRPr="0011536C">
        <w:rPr>
          <w:rFonts w:ascii="Arial" w:hAnsi="Arial" w:cs="Arial"/>
          <w:bCs/>
          <w:i/>
          <w:iCs/>
          <w:sz w:val="26"/>
          <w:szCs w:val="26"/>
        </w:rPr>
        <w:t>“</w:t>
      </w:r>
      <w:r w:rsidR="0011536C" w:rsidRPr="0011536C">
        <w:rPr>
          <w:rFonts w:ascii="Arial" w:hAnsi="Arial" w:cs="Arial"/>
          <w:bCs/>
          <w:i/>
          <w:iCs/>
          <w:sz w:val="26"/>
          <w:szCs w:val="26"/>
        </w:rPr>
        <w:t xml:space="preserve">Two people are better off than one, for they can help each other succeed.” </w:t>
      </w:r>
      <w:r w:rsidR="0011536C" w:rsidRPr="0011536C">
        <w:rPr>
          <w:rFonts w:ascii="Arial" w:hAnsi="Arial" w:cs="Arial"/>
          <w:bCs/>
          <w:i/>
          <w:iCs/>
          <w:sz w:val="26"/>
          <w:szCs w:val="26"/>
        </w:rPr>
        <w:br/>
      </w:r>
      <w:r w:rsidR="0011536C" w:rsidRPr="0011536C">
        <w:rPr>
          <w:rFonts w:ascii="Arial" w:hAnsi="Arial" w:cs="Arial"/>
          <w:bCs/>
          <w:sz w:val="26"/>
          <w:szCs w:val="26"/>
        </w:rPr>
        <w:t>- Ecclesiastes 4:9</w:t>
      </w:r>
    </w:p>
    <w:p w14:paraId="2C3FDA23" w14:textId="154041B1" w:rsidR="004B2729" w:rsidRPr="0011536C" w:rsidRDefault="004B2729" w:rsidP="005501DA">
      <w:pPr>
        <w:jc w:val="center"/>
        <w:rPr>
          <w:rFonts w:ascii="Arial" w:hAnsi="Arial" w:cs="Arial"/>
        </w:rPr>
      </w:pPr>
    </w:p>
    <w:p w14:paraId="5D24CE88" w14:textId="68143030" w:rsidR="00222749" w:rsidRPr="0011536C" w:rsidRDefault="00222749" w:rsidP="005501DA">
      <w:pPr>
        <w:jc w:val="center"/>
        <w:rPr>
          <w:rFonts w:ascii="Arial" w:hAnsi="Arial" w:cs="Arial"/>
        </w:rPr>
      </w:pPr>
    </w:p>
    <w:p w14:paraId="69899A25" w14:textId="5EEB6F2E" w:rsidR="00222749" w:rsidRPr="0011536C" w:rsidRDefault="00222749" w:rsidP="005501DA">
      <w:pPr>
        <w:jc w:val="center"/>
        <w:rPr>
          <w:rFonts w:ascii="Arial" w:hAnsi="Arial" w:cs="Arial"/>
        </w:rPr>
      </w:pPr>
    </w:p>
    <w:p w14:paraId="4298A9D1" w14:textId="7809002E" w:rsidR="005501DA" w:rsidRPr="0011536C" w:rsidRDefault="005501DA" w:rsidP="005501DA">
      <w:pPr>
        <w:pStyle w:val="ListParagraph"/>
        <w:numPr>
          <w:ilvl w:val="0"/>
          <w:numId w:val="32"/>
        </w:numPr>
        <w:rPr>
          <w:sz w:val="26"/>
          <w:szCs w:val="26"/>
        </w:rPr>
      </w:pPr>
      <w:r w:rsidRPr="0011536C">
        <w:rPr>
          <w:b/>
          <w:bCs/>
          <w:caps/>
          <w:sz w:val="28"/>
          <w:szCs w:val="28"/>
          <w:lang w:val="en"/>
        </w:rPr>
        <w:t xml:space="preserve">r </w:t>
      </w:r>
      <w:r w:rsidR="00D65095" w:rsidRPr="00D65095">
        <w:rPr>
          <w:b/>
          <w:bCs/>
          <w:caps/>
          <w:sz w:val="28"/>
          <w:szCs w:val="28"/>
          <w:u w:val="single"/>
          <w:lang w:val="en"/>
        </w:rPr>
        <w:t>EFOCUS</w:t>
      </w:r>
      <w:r w:rsidRPr="0011536C">
        <w:rPr>
          <w:b/>
          <w:bCs/>
          <w:caps/>
          <w:sz w:val="28"/>
          <w:szCs w:val="28"/>
          <w:lang w:val="en"/>
        </w:rPr>
        <w:t xml:space="preserve"> my attention on </w:t>
      </w:r>
      <w:r w:rsidR="00D65095" w:rsidRPr="00D65095">
        <w:rPr>
          <w:b/>
          <w:bCs/>
          <w:caps/>
          <w:sz w:val="28"/>
          <w:szCs w:val="28"/>
          <w:u w:val="single"/>
          <w:lang w:val="en"/>
        </w:rPr>
        <w:t>ETERNITY</w:t>
      </w:r>
      <w:r w:rsidR="00D65095">
        <w:rPr>
          <w:caps/>
          <w:sz w:val="26"/>
          <w:szCs w:val="26"/>
          <w:lang w:val="en"/>
        </w:rPr>
        <w:t>.</w:t>
      </w:r>
      <w:r w:rsidRPr="0011536C">
        <w:rPr>
          <w:b/>
          <w:bCs/>
          <w:caps/>
          <w:sz w:val="26"/>
          <w:szCs w:val="26"/>
          <w:lang w:val="en"/>
        </w:rPr>
        <w:br/>
      </w:r>
      <w:r w:rsidRPr="0011536C">
        <w:rPr>
          <w:sz w:val="26"/>
          <w:szCs w:val="26"/>
        </w:rPr>
        <w:br/>
      </w:r>
    </w:p>
    <w:p w14:paraId="7C1C9D87" w14:textId="2410EFA4" w:rsidR="005501DA" w:rsidRPr="0011536C" w:rsidRDefault="005501DA" w:rsidP="009C4B9F">
      <w:pPr>
        <w:ind w:left="360"/>
        <w:jc w:val="center"/>
        <w:rPr>
          <w:rFonts w:ascii="Arial" w:hAnsi="Arial" w:cs="Arial"/>
          <w:bCs/>
          <w:sz w:val="26"/>
          <w:szCs w:val="26"/>
        </w:rPr>
      </w:pPr>
      <w:r w:rsidRPr="0011536C">
        <w:rPr>
          <w:rFonts w:ascii="Arial" w:hAnsi="Arial" w:cs="Arial"/>
          <w:bCs/>
          <w:sz w:val="26"/>
          <w:szCs w:val="26"/>
        </w:rPr>
        <w:lastRenderedPageBreak/>
        <w:t xml:space="preserve">(Jesus) </w:t>
      </w:r>
      <w:r w:rsidRPr="0011536C">
        <w:rPr>
          <w:rFonts w:ascii="Arial" w:hAnsi="Arial" w:cs="Arial"/>
          <w:bCs/>
          <w:i/>
          <w:iCs/>
          <w:sz w:val="26"/>
          <w:szCs w:val="26"/>
        </w:rPr>
        <w:t xml:space="preserve">“Don’t store up treasures here on earth, where moths eat them </w:t>
      </w:r>
      <w:r w:rsidR="009C4B9F" w:rsidRPr="0011536C">
        <w:rPr>
          <w:rFonts w:ascii="Arial" w:hAnsi="Arial" w:cs="Arial"/>
          <w:bCs/>
          <w:i/>
          <w:iCs/>
          <w:sz w:val="26"/>
          <w:szCs w:val="26"/>
        </w:rPr>
        <w:br/>
      </w:r>
      <w:r w:rsidRPr="0011536C">
        <w:rPr>
          <w:rFonts w:ascii="Arial" w:hAnsi="Arial" w:cs="Arial"/>
          <w:bCs/>
          <w:i/>
          <w:iCs/>
          <w:sz w:val="26"/>
          <w:szCs w:val="26"/>
        </w:rPr>
        <w:t>and rust destroys them, and where thieves break in and steal. </w:t>
      </w:r>
      <w:r w:rsidR="009C4B9F" w:rsidRPr="0011536C">
        <w:rPr>
          <w:rFonts w:ascii="Arial" w:hAnsi="Arial" w:cs="Arial"/>
          <w:bCs/>
          <w:i/>
          <w:iCs/>
          <w:sz w:val="26"/>
          <w:szCs w:val="26"/>
        </w:rPr>
        <w:br/>
      </w:r>
      <w:r w:rsidRPr="0011536C">
        <w:rPr>
          <w:rFonts w:ascii="Arial" w:hAnsi="Arial" w:cs="Arial"/>
          <w:bCs/>
          <w:i/>
          <w:iCs/>
          <w:sz w:val="26"/>
          <w:szCs w:val="26"/>
        </w:rPr>
        <w:t xml:space="preserve">Store your treasures in heaven, where moths and rust cannot destroy, </w:t>
      </w:r>
      <w:r w:rsidR="009C4B9F" w:rsidRPr="0011536C">
        <w:rPr>
          <w:rFonts w:ascii="Arial" w:hAnsi="Arial" w:cs="Arial"/>
          <w:bCs/>
          <w:i/>
          <w:iCs/>
          <w:sz w:val="26"/>
          <w:szCs w:val="26"/>
        </w:rPr>
        <w:br/>
      </w:r>
      <w:r w:rsidRPr="0011536C">
        <w:rPr>
          <w:rFonts w:ascii="Arial" w:hAnsi="Arial" w:cs="Arial"/>
          <w:bCs/>
          <w:i/>
          <w:iCs/>
          <w:sz w:val="26"/>
          <w:szCs w:val="26"/>
        </w:rPr>
        <w:t>and thieves do not break in and steal.”</w:t>
      </w:r>
      <w:r w:rsidRPr="0011536C">
        <w:rPr>
          <w:rFonts w:ascii="Arial" w:hAnsi="Arial" w:cs="Arial"/>
          <w:bCs/>
          <w:sz w:val="26"/>
          <w:szCs w:val="26"/>
        </w:rPr>
        <w:t xml:space="preserve">  - Matthew 6:19-20</w:t>
      </w:r>
    </w:p>
    <w:p w14:paraId="24DE8977" w14:textId="505CB080" w:rsidR="00CF0FC6" w:rsidRPr="0011536C" w:rsidRDefault="00CF0FC6" w:rsidP="004B2729">
      <w:pPr>
        <w:rPr>
          <w:rFonts w:ascii="Arial" w:hAnsi="Arial" w:cs="Arial"/>
          <w:sz w:val="26"/>
          <w:szCs w:val="26"/>
        </w:rPr>
      </w:pPr>
    </w:p>
    <w:p w14:paraId="0EEC10D8" w14:textId="114EE8FE" w:rsidR="005501DA" w:rsidRPr="0011536C" w:rsidRDefault="005501DA" w:rsidP="004B2729">
      <w:pPr>
        <w:rPr>
          <w:rFonts w:ascii="Arial" w:hAnsi="Arial" w:cs="Arial"/>
          <w:sz w:val="26"/>
          <w:szCs w:val="26"/>
        </w:rPr>
      </w:pPr>
    </w:p>
    <w:p w14:paraId="435372AA" w14:textId="54BCEA07" w:rsidR="005501DA" w:rsidRPr="0011536C" w:rsidRDefault="005501DA" w:rsidP="009C4B9F">
      <w:pPr>
        <w:jc w:val="center"/>
        <w:rPr>
          <w:rFonts w:ascii="Arial" w:hAnsi="Arial" w:cs="Arial"/>
          <w:bCs/>
          <w:i/>
          <w:iCs/>
          <w:sz w:val="26"/>
          <w:szCs w:val="26"/>
        </w:rPr>
      </w:pPr>
      <w:r w:rsidRPr="0011536C">
        <w:rPr>
          <w:rFonts w:ascii="Arial" w:hAnsi="Arial" w:cs="Arial"/>
          <w:bCs/>
          <w:sz w:val="26"/>
          <w:szCs w:val="26"/>
          <w:lang w:val="en"/>
        </w:rPr>
        <w:t xml:space="preserve">(Jesus) </w:t>
      </w:r>
      <w:r w:rsidRPr="0011536C">
        <w:rPr>
          <w:rFonts w:ascii="Arial" w:hAnsi="Arial" w:cs="Arial"/>
          <w:bCs/>
          <w:i/>
          <w:iCs/>
          <w:sz w:val="26"/>
          <w:szCs w:val="26"/>
          <w:lang w:val="en"/>
        </w:rPr>
        <w:t xml:space="preserve">“I tell you the truth, when you did it to one of the least of these </w:t>
      </w:r>
      <w:r w:rsidR="00294597" w:rsidRPr="0011536C">
        <w:rPr>
          <w:rFonts w:ascii="Arial" w:hAnsi="Arial" w:cs="Arial"/>
          <w:bCs/>
          <w:i/>
          <w:iCs/>
          <w:sz w:val="26"/>
          <w:szCs w:val="26"/>
          <w:lang w:val="en"/>
        </w:rPr>
        <w:br/>
      </w:r>
      <w:r w:rsidRPr="0011536C">
        <w:rPr>
          <w:rFonts w:ascii="Arial" w:hAnsi="Arial" w:cs="Arial"/>
          <w:bCs/>
          <w:i/>
          <w:iCs/>
          <w:sz w:val="26"/>
          <w:szCs w:val="26"/>
          <w:lang w:val="en"/>
        </w:rPr>
        <w:t>my brothers and sisters, you were doing it to me!”</w:t>
      </w:r>
      <w:r w:rsidRPr="0011536C">
        <w:rPr>
          <w:rFonts w:ascii="Arial" w:hAnsi="Arial" w:cs="Arial"/>
          <w:bCs/>
          <w:sz w:val="26"/>
          <w:szCs w:val="26"/>
          <w:lang w:val="en"/>
        </w:rPr>
        <w:t xml:space="preserve">  - Matthew 25:40</w:t>
      </w:r>
      <w:r w:rsidRPr="0011536C">
        <w:rPr>
          <w:rFonts w:ascii="Arial" w:hAnsi="Arial" w:cs="Arial"/>
          <w:bCs/>
          <w:i/>
          <w:iCs/>
          <w:sz w:val="26"/>
          <w:szCs w:val="26"/>
          <w:lang w:val="en"/>
        </w:rPr>
        <w:t>   </w:t>
      </w:r>
    </w:p>
    <w:p w14:paraId="1B4D066F" w14:textId="07DAE250" w:rsidR="005501DA" w:rsidRPr="0011536C" w:rsidRDefault="005501DA" w:rsidP="004B2729">
      <w:pPr>
        <w:rPr>
          <w:rFonts w:ascii="Arial" w:hAnsi="Arial" w:cs="Arial"/>
          <w:sz w:val="26"/>
          <w:szCs w:val="26"/>
        </w:rPr>
      </w:pPr>
    </w:p>
    <w:p w14:paraId="15B82864" w14:textId="691C6F38" w:rsidR="005501DA" w:rsidRPr="0011536C" w:rsidRDefault="005501DA" w:rsidP="004B2729">
      <w:pPr>
        <w:rPr>
          <w:rFonts w:ascii="Arial" w:hAnsi="Arial" w:cs="Arial"/>
          <w:sz w:val="16"/>
          <w:szCs w:val="16"/>
        </w:rPr>
      </w:pPr>
    </w:p>
    <w:p w14:paraId="02E3ADF6" w14:textId="77777777" w:rsidR="008D2C79" w:rsidRPr="0011536C" w:rsidRDefault="008D2C79" w:rsidP="004B2729">
      <w:pPr>
        <w:rPr>
          <w:rFonts w:ascii="Arial" w:hAnsi="Arial" w:cs="Arial"/>
          <w:sz w:val="16"/>
          <w:szCs w:val="16"/>
        </w:rPr>
      </w:pPr>
    </w:p>
    <w:p w14:paraId="6710B59F" w14:textId="5BA1765F" w:rsidR="00B2251A" w:rsidRPr="0011536C" w:rsidRDefault="00B2251A" w:rsidP="00B2251A">
      <w:pPr>
        <w:jc w:val="center"/>
        <w:rPr>
          <w:rFonts w:ascii="Arial" w:hAnsi="Arial" w:cs="Arial"/>
        </w:rPr>
      </w:pPr>
      <w:r w:rsidRPr="0011536C">
        <w:rPr>
          <w:rFonts w:ascii="Arial" w:hAnsi="Arial" w:cs="Arial"/>
        </w:rPr>
        <w:t xml:space="preserve">Join us next Sunday, January </w:t>
      </w:r>
      <w:r w:rsidR="005501DA" w:rsidRPr="0011536C">
        <w:rPr>
          <w:rFonts w:ascii="Arial" w:hAnsi="Arial" w:cs="Arial"/>
        </w:rPr>
        <w:t>23</w:t>
      </w:r>
      <w:r w:rsidRPr="0011536C">
        <w:rPr>
          <w:rFonts w:ascii="Arial" w:hAnsi="Arial" w:cs="Arial"/>
        </w:rPr>
        <w:t xml:space="preserve"> as we continue our</w:t>
      </w:r>
      <w:r w:rsidRPr="0011536C">
        <w:rPr>
          <w:rFonts w:ascii="Arial" w:hAnsi="Arial" w:cs="Arial"/>
          <w:b/>
          <w:bCs/>
        </w:rPr>
        <w:t xml:space="preserve"> Building Block</w:t>
      </w:r>
      <w:r w:rsidR="00A83DB0" w:rsidRPr="0011536C">
        <w:rPr>
          <w:rFonts w:ascii="Arial" w:hAnsi="Arial" w:cs="Arial"/>
          <w:b/>
          <w:bCs/>
        </w:rPr>
        <w:t>s</w:t>
      </w:r>
      <w:r w:rsidRPr="0011536C">
        <w:rPr>
          <w:rFonts w:ascii="Arial" w:hAnsi="Arial" w:cs="Arial"/>
          <w:b/>
          <w:bCs/>
        </w:rPr>
        <w:t xml:space="preserve"> </w:t>
      </w:r>
      <w:r w:rsidRPr="0011536C">
        <w:rPr>
          <w:rFonts w:ascii="Arial" w:hAnsi="Arial" w:cs="Arial"/>
        </w:rPr>
        <w:t xml:space="preserve">teaching series with </w:t>
      </w:r>
      <w:r w:rsidR="008D2C79" w:rsidRPr="0011536C">
        <w:rPr>
          <w:rFonts w:ascii="Arial" w:hAnsi="Arial" w:cs="Arial"/>
        </w:rPr>
        <w:br/>
      </w:r>
      <w:r w:rsidRPr="0011536C">
        <w:rPr>
          <w:rFonts w:ascii="Arial" w:hAnsi="Arial" w:cs="Arial"/>
          <w:i/>
          <w:iCs/>
        </w:rPr>
        <w:t>The Building</w:t>
      </w:r>
      <w:r w:rsidRPr="0011536C">
        <w:rPr>
          <w:rFonts w:ascii="Arial" w:hAnsi="Arial" w:cs="Arial"/>
        </w:rPr>
        <w:t xml:space="preserve"> </w:t>
      </w:r>
      <w:r w:rsidRPr="0011536C">
        <w:rPr>
          <w:rFonts w:ascii="Arial" w:hAnsi="Arial" w:cs="Arial"/>
          <w:i/>
          <w:iCs/>
        </w:rPr>
        <w:t xml:space="preserve">Block of </w:t>
      </w:r>
      <w:r w:rsidR="005501DA" w:rsidRPr="0011536C">
        <w:rPr>
          <w:rFonts w:ascii="Arial" w:hAnsi="Arial" w:cs="Arial"/>
          <w:i/>
          <w:iCs/>
        </w:rPr>
        <w:t>Mission</w:t>
      </w:r>
      <w:r w:rsidRPr="0011536C">
        <w:rPr>
          <w:rFonts w:ascii="Arial" w:hAnsi="Arial" w:cs="Arial"/>
        </w:rPr>
        <w:t>. Invite your friends and family and join us IN-PERSON at 11am at the AMC Empire 25 Theater in Times Square or for Church Online at 9am, 11am, &amp; 1pm (plus additional online service times including Saturdays at 5pm or 7pm).</w:t>
      </w:r>
    </w:p>
    <w:p w14:paraId="6D072DE0" w14:textId="4777CF27" w:rsidR="00D06084" w:rsidRPr="0011536C" w:rsidRDefault="00D06084" w:rsidP="00B2251A">
      <w:pPr>
        <w:jc w:val="center"/>
        <w:rPr>
          <w:rFonts w:ascii="Arial" w:hAnsi="Arial" w:cs="Arial"/>
          <w:sz w:val="16"/>
          <w:szCs w:val="16"/>
        </w:rPr>
      </w:pPr>
    </w:p>
    <w:p w14:paraId="5B6B2873" w14:textId="77777777" w:rsidR="00416EFD" w:rsidRPr="0011536C" w:rsidRDefault="00416EFD">
      <w:pPr>
        <w:rPr>
          <w:rFonts w:ascii="Arial" w:hAnsi="Arial" w:cs="Arial"/>
          <w:b/>
          <w:bCs/>
          <w:sz w:val="28"/>
          <w:szCs w:val="28"/>
        </w:rPr>
      </w:pPr>
    </w:p>
    <w:p w14:paraId="4D027AA8" w14:textId="1EADDA60" w:rsidR="00B0426A" w:rsidRPr="0011536C" w:rsidRDefault="00B0426A" w:rsidP="00B0426A">
      <w:pPr>
        <w:rPr>
          <w:rFonts w:ascii="Arial" w:hAnsi="Arial" w:cs="Arial"/>
          <w:b/>
          <w:bCs/>
          <w:sz w:val="28"/>
          <w:szCs w:val="28"/>
        </w:rPr>
      </w:pPr>
      <w:r w:rsidRPr="0011536C">
        <w:rPr>
          <w:rFonts w:ascii="Arial" w:hAnsi="Arial" w:cs="Arial"/>
          <w:b/>
          <w:bCs/>
          <w:sz w:val="28"/>
          <w:szCs w:val="28"/>
        </w:rPr>
        <w:t>Weekly Action Steps:</w:t>
      </w:r>
    </w:p>
    <w:p w14:paraId="73286036" w14:textId="77777777" w:rsidR="00B0426A" w:rsidRPr="0011536C" w:rsidRDefault="00B0426A" w:rsidP="00B0426A">
      <w:pPr>
        <w:rPr>
          <w:rFonts w:ascii="Arial" w:hAnsi="Arial" w:cs="Arial"/>
        </w:rPr>
      </w:pPr>
    </w:p>
    <w:p w14:paraId="6EFFE802" w14:textId="2312E433" w:rsidR="00B0426A" w:rsidRPr="0011536C" w:rsidRDefault="00B0426A" w:rsidP="00B0426A">
      <w:pPr>
        <w:numPr>
          <w:ilvl w:val="0"/>
          <w:numId w:val="2"/>
        </w:numPr>
        <w:contextualSpacing/>
        <w:rPr>
          <w:rFonts w:ascii="Arial" w:hAnsi="Arial" w:cs="Arial"/>
          <w:i/>
          <w:iCs/>
        </w:rPr>
      </w:pPr>
      <w:r w:rsidRPr="0011536C">
        <w:rPr>
          <w:rFonts w:ascii="Arial" w:hAnsi="Arial" w:cs="Arial"/>
          <w:i/>
          <w:iCs/>
        </w:rPr>
        <w:t>If you made a first-time decision to follow Jesus today, email follower@</w:t>
      </w:r>
      <w:r w:rsidR="00C104E7" w:rsidRPr="0011536C">
        <w:rPr>
          <w:rFonts w:ascii="Arial" w:hAnsi="Arial" w:cs="Arial"/>
          <w:i/>
          <w:iCs/>
        </w:rPr>
        <w:t>journeynyc</w:t>
      </w:r>
      <w:r w:rsidRPr="0011536C">
        <w:rPr>
          <w:rFonts w:ascii="Arial" w:hAnsi="Arial" w:cs="Arial"/>
          <w:i/>
          <w:iCs/>
        </w:rPr>
        <w:t>.com to receive a free copy of “The Next Step for Your Journey” book, plus other helpful materials.</w:t>
      </w:r>
    </w:p>
    <w:p w14:paraId="6A74803F" w14:textId="77777777" w:rsidR="00B0426A" w:rsidRPr="0011536C" w:rsidRDefault="00B0426A" w:rsidP="00B0426A">
      <w:pPr>
        <w:rPr>
          <w:rFonts w:ascii="Arial" w:hAnsi="Arial" w:cs="Arial"/>
          <w:i/>
          <w:iCs/>
        </w:rPr>
      </w:pPr>
    </w:p>
    <w:p w14:paraId="2EFFF537" w14:textId="37174D29" w:rsidR="00AD6FD4" w:rsidRPr="0011536C" w:rsidRDefault="00B0426A" w:rsidP="007C5118">
      <w:pPr>
        <w:pStyle w:val="ListParagraph"/>
        <w:numPr>
          <w:ilvl w:val="0"/>
          <w:numId w:val="3"/>
        </w:numPr>
        <w:spacing w:line="240" w:lineRule="auto"/>
        <w:rPr>
          <w:i/>
          <w:iCs/>
          <w:color w:val="auto"/>
          <w:sz w:val="24"/>
          <w:szCs w:val="24"/>
        </w:rPr>
      </w:pPr>
      <w:r w:rsidRPr="0011536C">
        <w:rPr>
          <w:i/>
          <w:iCs/>
          <w:color w:val="auto"/>
          <w:sz w:val="24"/>
          <w:szCs w:val="24"/>
        </w:rPr>
        <w:t>If you are a first-time guest today, email book@</w:t>
      </w:r>
      <w:r w:rsidR="00C104E7" w:rsidRPr="0011536C">
        <w:rPr>
          <w:i/>
          <w:iCs/>
          <w:color w:val="auto"/>
          <w:sz w:val="24"/>
          <w:szCs w:val="24"/>
        </w:rPr>
        <w:t>journeynyc</w:t>
      </w:r>
      <w:r w:rsidRPr="0011536C">
        <w:rPr>
          <w:i/>
          <w:iCs/>
          <w:color w:val="auto"/>
          <w:sz w:val="24"/>
          <w:szCs w:val="24"/>
        </w:rPr>
        <w:t xml:space="preserve">.com to receive a free copy of the book, “Unshakable: Standing Strong When Things Go Wrong” </w:t>
      </w:r>
      <w:r w:rsidRPr="0011536C">
        <w:rPr>
          <w:color w:val="auto"/>
          <w:sz w:val="24"/>
          <w:szCs w:val="24"/>
        </w:rPr>
        <w:t>(a $19.95 value)</w:t>
      </w:r>
      <w:r w:rsidRPr="0011536C">
        <w:rPr>
          <w:i/>
          <w:iCs/>
          <w:color w:val="auto"/>
          <w:sz w:val="24"/>
          <w:szCs w:val="24"/>
        </w:rPr>
        <w:t>.</w:t>
      </w:r>
    </w:p>
    <w:p w14:paraId="1854D9FD" w14:textId="4910A5F2" w:rsidR="007C5118" w:rsidRPr="0011536C" w:rsidRDefault="007C5118" w:rsidP="007C5118">
      <w:pPr>
        <w:rPr>
          <w:rFonts w:ascii="Arial" w:hAnsi="Arial" w:cs="Arial"/>
          <w:i/>
          <w:iCs/>
        </w:rPr>
      </w:pPr>
    </w:p>
    <w:tbl>
      <w:tblPr>
        <w:tblStyle w:val="a"/>
        <w:tblW w:w="10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65"/>
      </w:tblGrid>
      <w:tr w:rsidR="00D56377" w:rsidRPr="0011536C" w14:paraId="6E2E1892" w14:textId="77777777" w:rsidTr="008D2C79">
        <w:trPr>
          <w:trHeight w:val="2780"/>
        </w:trPr>
        <w:tc>
          <w:tcPr>
            <w:tcW w:w="108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3661DD" w14:textId="3DE75185" w:rsidR="0046587F" w:rsidRPr="0011536C" w:rsidRDefault="002D1415" w:rsidP="00A273C4">
            <w:pPr>
              <w:rPr>
                <w:rFonts w:ascii="Arial" w:hAnsi="Arial" w:cs="Arial"/>
                <w:b/>
                <w:sz w:val="28"/>
                <w:szCs w:val="28"/>
              </w:rPr>
            </w:pPr>
            <w:r w:rsidRPr="0011536C">
              <w:rPr>
                <w:rFonts w:ascii="Arial" w:hAnsi="Arial" w:cs="Arial"/>
                <w:b/>
                <w:sz w:val="28"/>
                <w:szCs w:val="28"/>
              </w:rPr>
              <w:t>My Next Step Today is to...</w:t>
            </w:r>
          </w:p>
          <w:p w14:paraId="6E2F2DCF" w14:textId="77777777" w:rsidR="00D51A4F" w:rsidRPr="0011536C" w:rsidRDefault="00D51A4F" w:rsidP="00A273C4">
            <w:pPr>
              <w:rPr>
                <w:rFonts w:ascii="Arial" w:hAnsi="Arial" w:cs="Arial"/>
                <w:sz w:val="8"/>
                <w:szCs w:val="8"/>
              </w:rPr>
            </w:pPr>
          </w:p>
          <w:p w14:paraId="03A364F2" w14:textId="071BCE95" w:rsidR="0046355A" w:rsidRPr="0011536C" w:rsidRDefault="001F60D1" w:rsidP="00DA08C0">
            <w:pPr>
              <w:numPr>
                <w:ilvl w:val="0"/>
                <w:numId w:val="1"/>
              </w:numPr>
              <w:tabs>
                <w:tab w:val="left" w:pos="720"/>
              </w:tabs>
              <w:spacing w:line="360" w:lineRule="auto"/>
              <w:rPr>
                <w:rFonts w:ascii="Arial" w:hAnsi="Arial" w:cs="Arial"/>
                <w:sz w:val="26"/>
                <w:szCs w:val="26"/>
              </w:rPr>
            </w:pPr>
            <w:r w:rsidRPr="0011536C">
              <w:rPr>
                <w:rFonts w:ascii="Arial" w:hAnsi="Arial" w:cs="Arial"/>
                <w:sz w:val="26"/>
                <w:szCs w:val="26"/>
              </w:rPr>
              <w:t xml:space="preserve">Memorize </w:t>
            </w:r>
            <w:r w:rsidR="00BB413E" w:rsidRPr="0011536C">
              <w:rPr>
                <w:rFonts w:ascii="Arial" w:hAnsi="Arial" w:cs="Arial"/>
                <w:sz w:val="26"/>
                <w:szCs w:val="26"/>
              </w:rPr>
              <w:t xml:space="preserve">Matthew </w:t>
            </w:r>
            <w:r w:rsidR="005501DA" w:rsidRPr="0011536C">
              <w:rPr>
                <w:rFonts w:ascii="Arial" w:hAnsi="Arial" w:cs="Arial"/>
                <w:sz w:val="26"/>
                <w:szCs w:val="26"/>
              </w:rPr>
              <w:t>7:24-25</w:t>
            </w:r>
            <w:r w:rsidR="00BB413E" w:rsidRPr="0011536C">
              <w:rPr>
                <w:rFonts w:ascii="Arial" w:hAnsi="Arial" w:cs="Arial"/>
                <w:sz w:val="26"/>
                <w:szCs w:val="26"/>
              </w:rPr>
              <w:t>.</w:t>
            </w:r>
          </w:p>
          <w:p w14:paraId="735DC4C7" w14:textId="7427A55E" w:rsidR="00C13FC7" w:rsidRPr="0011536C" w:rsidRDefault="005501DA" w:rsidP="00FC2C1A">
            <w:pPr>
              <w:numPr>
                <w:ilvl w:val="0"/>
                <w:numId w:val="1"/>
              </w:numPr>
              <w:tabs>
                <w:tab w:val="clear" w:pos="270"/>
              </w:tabs>
              <w:ind w:left="634"/>
              <w:contextualSpacing/>
              <w:rPr>
                <w:rFonts w:ascii="Arial" w:hAnsi="Arial" w:cs="Arial"/>
                <w:sz w:val="26"/>
                <w:szCs w:val="26"/>
              </w:rPr>
            </w:pPr>
            <w:r w:rsidRPr="0011536C">
              <w:rPr>
                <w:rFonts w:ascii="Arial" w:hAnsi="Arial" w:cs="Arial"/>
                <w:sz w:val="26"/>
                <w:szCs w:val="26"/>
              </w:rPr>
              <w:t>Remember God’s compassion for me</w:t>
            </w:r>
            <w:r w:rsidR="007E704C" w:rsidRPr="0011536C">
              <w:rPr>
                <w:rFonts w:ascii="Arial" w:hAnsi="Arial" w:cs="Arial"/>
                <w:sz w:val="26"/>
                <w:szCs w:val="26"/>
              </w:rPr>
              <w:t xml:space="preserve"> and</w:t>
            </w:r>
            <w:r w:rsidRPr="0011536C">
              <w:rPr>
                <w:rFonts w:ascii="Arial" w:hAnsi="Arial" w:cs="Arial"/>
                <w:sz w:val="26"/>
                <w:szCs w:val="26"/>
              </w:rPr>
              <w:t xml:space="preserve"> thank Him for my salvation.</w:t>
            </w:r>
          </w:p>
          <w:p w14:paraId="1FF59FA6" w14:textId="77777777" w:rsidR="00FC2C1A" w:rsidRPr="0011536C" w:rsidRDefault="00FC2C1A" w:rsidP="00FC2C1A">
            <w:pPr>
              <w:ind w:left="634"/>
              <w:contextualSpacing/>
              <w:rPr>
                <w:rFonts w:ascii="Arial" w:hAnsi="Arial" w:cs="Arial"/>
                <w:sz w:val="12"/>
                <w:szCs w:val="12"/>
              </w:rPr>
            </w:pPr>
          </w:p>
          <w:p w14:paraId="19A7E569" w14:textId="41DE6BA5" w:rsidR="00B27440" w:rsidRPr="0011536C" w:rsidRDefault="00E56137" w:rsidP="00B27440">
            <w:pPr>
              <w:numPr>
                <w:ilvl w:val="0"/>
                <w:numId w:val="1"/>
              </w:numPr>
              <w:tabs>
                <w:tab w:val="clear" w:pos="270"/>
              </w:tabs>
              <w:ind w:left="634"/>
              <w:contextualSpacing/>
              <w:rPr>
                <w:rFonts w:ascii="Arial" w:hAnsi="Arial" w:cs="Arial"/>
                <w:sz w:val="26"/>
                <w:szCs w:val="26"/>
              </w:rPr>
            </w:pPr>
            <w:r w:rsidRPr="0011536C">
              <w:rPr>
                <w:rFonts w:ascii="Arial" w:hAnsi="Arial" w:cs="Arial"/>
                <w:sz w:val="26"/>
                <w:szCs w:val="26"/>
              </w:rPr>
              <w:t xml:space="preserve">Send me information on </w:t>
            </w:r>
            <w:r w:rsidRPr="0011536C">
              <w:rPr>
                <w:rFonts w:ascii="Arial" w:hAnsi="Arial" w:cs="Arial"/>
                <w:i/>
                <w:iCs/>
                <w:sz w:val="26"/>
                <w:szCs w:val="26"/>
              </w:rPr>
              <w:t>The Relationship Principles of Jesus</w:t>
            </w:r>
            <w:r w:rsidRPr="0011536C">
              <w:rPr>
                <w:rFonts w:ascii="Arial" w:hAnsi="Arial" w:cs="Arial"/>
                <w:sz w:val="26"/>
                <w:szCs w:val="26"/>
              </w:rPr>
              <w:t xml:space="preserve"> Professionals Breakfast led by special guest Tom Holladay on Wednesday, January 26 from 7:00-7:55am.</w:t>
            </w:r>
          </w:p>
          <w:p w14:paraId="5D7F7E16" w14:textId="77777777" w:rsidR="00B1269F" w:rsidRPr="0011536C" w:rsidRDefault="00B1269F" w:rsidP="00B1269F">
            <w:pPr>
              <w:contextualSpacing/>
              <w:rPr>
                <w:rFonts w:ascii="Arial" w:hAnsi="Arial" w:cs="Arial"/>
                <w:sz w:val="12"/>
                <w:szCs w:val="12"/>
              </w:rPr>
            </w:pPr>
          </w:p>
          <w:p w14:paraId="283757C0" w14:textId="3D42F514" w:rsidR="00812232" w:rsidRPr="0011536C" w:rsidRDefault="00E56137" w:rsidP="008E6EF8">
            <w:pPr>
              <w:numPr>
                <w:ilvl w:val="0"/>
                <w:numId w:val="1"/>
              </w:numPr>
              <w:tabs>
                <w:tab w:val="clear" w:pos="270"/>
              </w:tabs>
              <w:ind w:left="634"/>
              <w:contextualSpacing/>
              <w:rPr>
                <w:rFonts w:ascii="Arial" w:hAnsi="Arial" w:cs="Arial"/>
                <w:sz w:val="26"/>
                <w:szCs w:val="26"/>
              </w:rPr>
            </w:pPr>
            <w:r w:rsidRPr="0011536C">
              <w:rPr>
                <w:rFonts w:ascii="Arial" w:hAnsi="Arial" w:cs="Arial"/>
                <w:sz w:val="26"/>
                <w:szCs w:val="26"/>
              </w:rPr>
              <w:t xml:space="preserve">Invite a friend to join me (in-person or online) for the kick-off of </w:t>
            </w:r>
            <w:r w:rsidRPr="0011536C">
              <w:rPr>
                <w:rFonts w:ascii="Arial" w:hAnsi="Arial" w:cs="Arial"/>
                <w:i/>
                <w:iCs/>
                <w:sz w:val="26"/>
                <w:szCs w:val="26"/>
              </w:rPr>
              <w:t>The Relationship Code</w:t>
            </w:r>
            <w:r w:rsidRPr="0011536C">
              <w:rPr>
                <w:rFonts w:ascii="Arial" w:hAnsi="Arial" w:cs="Arial"/>
                <w:sz w:val="26"/>
                <w:szCs w:val="26"/>
              </w:rPr>
              <w:t xml:space="preserve"> in 2 weeks on Sunday, January 30.</w:t>
            </w:r>
          </w:p>
        </w:tc>
      </w:tr>
    </w:tbl>
    <w:p w14:paraId="77BF0463" w14:textId="3FD1877D" w:rsidR="00E30B47" w:rsidRPr="0011536C" w:rsidRDefault="00E30B47" w:rsidP="00AA0887">
      <w:pPr>
        <w:rPr>
          <w:rFonts w:ascii="Arial" w:hAnsi="Arial" w:cs="Arial"/>
          <w:sz w:val="8"/>
          <w:szCs w:val="8"/>
        </w:rPr>
      </w:pPr>
    </w:p>
    <w:p w14:paraId="4EB2A585" w14:textId="77777777" w:rsidR="00DA08C0" w:rsidRPr="0011536C" w:rsidRDefault="00DA08C0" w:rsidP="00AA0887">
      <w:pPr>
        <w:rPr>
          <w:rFonts w:ascii="Arial" w:hAnsi="Arial" w:cs="Arial"/>
          <w:sz w:val="16"/>
          <w:szCs w:val="16"/>
        </w:rPr>
      </w:pPr>
    </w:p>
    <w:p w14:paraId="1B6FB456" w14:textId="75FDFC88" w:rsidR="00DA08C0" w:rsidRPr="0011536C" w:rsidRDefault="00A70129" w:rsidP="00AA0887">
      <w:pPr>
        <w:rPr>
          <w:rFonts w:ascii="Arial" w:hAnsi="Arial" w:cs="Arial"/>
          <w:b/>
          <w:sz w:val="12"/>
          <w:szCs w:val="12"/>
        </w:rPr>
      </w:pPr>
      <w:r w:rsidRPr="0011536C">
        <w:rPr>
          <w:rFonts w:ascii="Arial" w:hAnsi="Arial" w:cs="Arial"/>
          <w:sz w:val="16"/>
          <w:szCs w:val="16"/>
        </w:rPr>
        <w:t>All verses are from the New Living Translation unless otherwise noted.</w:t>
      </w:r>
      <w:r w:rsidR="006C6C58" w:rsidRPr="0011536C">
        <w:rPr>
          <w:rFonts w:ascii="Arial" w:hAnsi="Arial" w:cs="Arial"/>
          <w:noProof/>
          <w:sz w:val="32"/>
          <w:szCs w:val="32"/>
        </w:rPr>
        <w:t xml:space="preserve"> </w:t>
      </w:r>
      <w:r w:rsidR="00E2155F" w:rsidRPr="0011536C">
        <w:rPr>
          <w:rFonts w:ascii="Arial" w:hAnsi="Arial" w:cs="Arial"/>
          <w:noProof/>
          <w:sz w:val="32"/>
          <w:szCs w:val="32"/>
        </w:rPr>
        <w:br/>
      </w:r>
    </w:p>
    <w:p w14:paraId="1C9447E9" w14:textId="41717FE0" w:rsidR="00A70129" w:rsidRPr="0011536C" w:rsidRDefault="00A70129" w:rsidP="00AA0887">
      <w:pPr>
        <w:rPr>
          <w:rFonts w:ascii="Arial" w:hAnsi="Arial" w:cs="Arial"/>
          <w:sz w:val="20"/>
          <w:szCs w:val="20"/>
        </w:rPr>
      </w:pPr>
      <w:r w:rsidRPr="0011536C">
        <w:rPr>
          <w:rFonts w:ascii="Arial" w:hAnsi="Arial" w:cs="Arial"/>
          <w:b/>
        </w:rPr>
        <w:t>Stay connected to The Journey Church on social media:</w:t>
      </w:r>
    </w:p>
    <w:p w14:paraId="3A439B67" w14:textId="77777777" w:rsidR="004A67F5" w:rsidRPr="0011536C" w:rsidRDefault="004A67F5" w:rsidP="00AA0887">
      <w:pPr>
        <w:rPr>
          <w:rFonts w:ascii="Arial" w:hAnsi="Arial" w:cs="Arial"/>
          <w:sz w:val="20"/>
          <w:szCs w:val="20"/>
        </w:rPr>
      </w:pPr>
    </w:p>
    <w:tbl>
      <w:tblPr>
        <w:tblW w:w="5434" w:type="pct"/>
        <w:tblInd w:w="-360" w:type="dxa"/>
        <w:tblLook w:val="0000" w:firstRow="0" w:lastRow="0" w:firstColumn="0" w:lastColumn="0" w:noHBand="0" w:noVBand="0"/>
      </w:tblPr>
      <w:tblGrid>
        <w:gridCol w:w="3758"/>
        <w:gridCol w:w="3367"/>
        <w:gridCol w:w="4221"/>
      </w:tblGrid>
      <w:tr w:rsidR="003F1E34" w:rsidRPr="0011536C" w14:paraId="7B7E043E" w14:textId="77777777" w:rsidTr="00E63E55">
        <w:trPr>
          <w:trHeight w:val="766"/>
        </w:trPr>
        <w:tc>
          <w:tcPr>
            <w:tcW w:w="1656" w:type="pct"/>
            <w:tcMar>
              <w:top w:w="100" w:type="dxa"/>
              <w:left w:w="100" w:type="dxa"/>
              <w:bottom w:w="100" w:type="dxa"/>
              <w:right w:w="100" w:type="dxa"/>
            </w:tcMar>
          </w:tcPr>
          <w:p w14:paraId="6A92C1EC" w14:textId="77777777" w:rsidR="003F1E34" w:rsidRPr="0011536C" w:rsidRDefault="003F1E34" w:rsidP="003F1E34">
            <w:pPr>
              <w:jc w:val="center"/>
              <w:rPr>
                <w:rFonts w:ascii="Arial" w:hAnsi="Arial" w:cs="Arial"/>
              </w:rPr>
            </w:pPr>
            <w:r w:rsidRPr="0011536C">
              <w:rPr>
                <w:rFonts w:ascii="Arial" w:hAnsi="Arial" w:cs="Arial"/>
                <w:noProof/>
              </w:rPr>
              <w:drawing>
                <wp:inline distT="0" distB="0" distL="0" distR="0" wp14:anchorId="298171D3" wp14:editId="65F877C7">
                  <wp:extent cx="271780" cy="271780"/>
                  <wp:effectExtent l="0" t="0" r="0" b="0"/>
                  <wp:docPr id="8" name="Picture 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1780" cy="271780"/>
                          </a:xfrm>
                          <a:prstGeom prst="rect">
                            <a:avLst/>
                          </a:prstGeom>
                          <a:noFill/>
                          <a:ln>
                            <a:noFill/>
                          </a:ln>
                        </pic:spPr>
                      </pic:pic>
                    </a:graphicData>
                  </a:graphic>
                </wp:inline>
              </w:drawing>
            </w:r>
          </w:p>
          <w:p w14:paraId="29771E20" w14:textId="1B265B18" w:rsidR="003F1E34" w:rsidRPr="0011536C" w:rsidRDefault="00D539CD" w:rsidP="003F1E34">
            <w:pPr>
              <w:jc w:val="center"/>
              <w:rPr>
                <w:rFonts w:ascii="Arial" w:hAnsi="Arial" w:cs="Arial"/>
                <w:sz w:val="20"/>
                <w:szCs w:val="20"/>
              </w:rPr>
            </w:pPr>
            <w:hyperlink r:id="rId11" w:history="1">
              <w:r w:rsidR="003F1E34" w:rsidRPr="0011536C">
                <w:rPr>
                  <w:rStyle w:val="Hyperlink"/>
                  <w:rFonts w:ascii="Arial" w:hAnsi="Arial" w:cs="Arial"/>
                  <w:color w:val="auto"/>
                  <w:sz w:val="20"/>
                  <w:szCs w:val="20"/>
                </w:rPr>
                <w:t>www.Facebook.com/TheJourneyChurch</w:t>
              </w:r>
            </w:hyperlink>
          </w:p>
        </w:tc>
        <w:tc>
          <w:tcPr>
            <w:tcW w:w="1484" w:type="pct"/>
            <w:tcMar>
              <w:top w:w="100" w:type="dxa"/>
              <w:left w:w="100" w:type="dxa"/>
              <w:bottom w:w="100" w:type="dxa"/>
              <w:right w:w="100" w:type="dxa"/>
            </w:tcMar>
          </w:tcPr>
          <w:p w14:paraId="59CB88C4" w14:textId="4E852833" w:rsidR="003F1E34" w:rsidRPr="0011536C" w:rsidRDefault="003F1E34" w:rsidP="003F1E34">
            <w:pPr>
              <w:jc w:val="center"/>
              <w:rPr>
                <w:rFonts w:ascii="Arial" w:hAnsi="Arial" w:cs="Arial"/>
              </w:rPr>
            </w:pPr>
            <w:r w:rsidRPr="0011536C">
              <w:rPr>
                <w:rFonts w:ascii="Arial" w:hAnsi="Arial" w:cs="Arial"/>
                <w:noProof/>
              </w:rPr>
              <w:drawing>
                <wp:inline distT="0" distB="0" distL="0" distR="0" wp14:anchorId="0F9EF1F5" wp14:editId="5FB5080A">
                  <wp:extent cx="271780" cy="271780"/>
                  <wp:effectExtent l="0" t="0" r="0" b="0"/>
                  <wp:docPr id="9" name="Picture 9"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1780" cy="271780"/>
                          </a:xfrm>
                          <a:prstGeom prst="rect">
                            <a:avLst/>
                          </a:prstGeom>
                          <a:noFill/>
                          <a:ln>
                            <a:noFill/>
                          </a:ln>
                        </pic:spPr>
                      </pic:pic>
                    </a:graphicData>
                  </a:graphic>
                </wp:inline>
              </w:drawing>
            </w:r>
            <w:hyperlink r:id="rId13" w:history="1">
              <w:r w:rsidRPr="0011536C">
                <w:rPr>
                  <w:rStyle w:val="Hyperlink"/>
                  <w:rFonts w:ascii="Arial" w:hAnsi="Arial" w:cs="Arial"/>
                  <w:color w:val="auto"/>
                  <w:sz w:val="20"/>
                  <w:szCs w:val="20"/>
                </w:rPr>
                <w:t xml:space="preserve">www.Twitter.com/TheJourneyNYC </w:t>
              </w:r>
            </w:hyperlink>
          </w:p>
        </w:tc>
        <w:tc>
          <w:tcPr>
            <w:tcW w:w="1860" w:type="pct"/>
            <w:tcMar>
              <w:top w:w="100" w:type="dxa"/>
              <w:left w:w="100" w:type="dxa"/>
              <w:bottom w:w="100" w:type="dxa"/>
              <w:right w:w="100" w:type="dxa"/>
            </w:tcMar>
          </w:tcPr>
          <w:p w14:paraId="704AAA8E" w14:textId="542F1549" w:rsidR="003F1E34" w:rsidRPr="0011536C" w:rsidRDefault="003F1E34" w:rsidP="003F1E34">
            <w:pPr>
              <w:jc w:val="center"/>
              <w:rPr>
                <w:rFonts w:ascii="Arial" w:hAnsi="Arial" w:cs="Arial"/>
              </w:rPr>
            </w:pPr>
            <w:r w:rsidRPr="0011536C">
              <w:rPr>
                <w:rStyle w:val="Hyperlink"/>
                <w:rFonts w:ascii="Arial" w:hAnsi="Arial" w:cs="Arial"/>
                <w:noProof/>
                <w:color w:val="auto"/>
              </w:rPr>
              <w:drawing>
                <wp:anchor distT="0" distB="0" distL="114300" distR="114300" simplePos="0" relativeHeight="251669504" behindDoc="1" locked="0" layoutInCell="1" allowOverlap="1" wp14:anchorId="2D5065D1" wp14:editId="005EC3AB">
                  <wp:simplePos x="0" y="0"/>
                  <wp:positionH relativeFrom="column">
                    <wp:posOffset>1043470</wp:posOffset>
                  </wp:positionH>
                  <wp:positionV relativeFrom="paragraph">
                    <wp:posOffset>183</wp:posOffset>
                  </wp:positionV>
                  <wp:extent cx="271780" cy="271780"/>
                  <wp:effectExtent l="0" t="0" r="0" b="0"/>
                  <wp:wrapTight wrapText="bothSides">
                    <wp:wrapPolygon edited="0">
                      <wp:start x="0" y="0"/>
                      <wp:lineTo x="0" y="19682"/>
                      <wp:lineTo x="19682" y="19682"/>
                      <wp:lineTo x="19682" y="0"/>
                      <wp:lineTo x="0" y="0"/>
                    </wp:wrapPolygon>
                  </wp:wrapTight>
                  <wp:docPr id="10" name="Picture 10"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1780" cy="27178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15" w:history="1">
              <w:r w:rsidRPr="0011536C">
                <w:rPr>
                  <w:rStyle w:val="Hyperlink"/>
                  <w:rFonts w:ascii="Arial" w:hAnsi="Arial" w:cs="Arial"/>
                  <w:color w:val="auto"/>
                  <w:sz w:val="20"/>
                  <w:szCs w:val="20"/>
                </w:rPr>
                <w:t>www.Instagram.com/TheJourneyChurchNYC</w:t>
              </w:r>
            </w:hyperlink>
          </w:p>
        </w:tc>
      </w:tr>
    </w:tbl>
    <w:p w14:paraId="399B5FB6" w14:textId="7BA7D01E" w:rsidR="004B75C4" w:rsidRPr="0011536C" w:rsidRDefault="004B75C4" w:rsidP="00C044D8">
      <w:pPr>
        <w:rPr>
          <w:rFonts w:ascii="Arial" w:hAnsi="Arial" w:cs="Arial"/>
          <w:b/>
        </w:rPr>
      </w:pPr>
    </w:p>
    <w:sectPr w:rsidR="004B75C4" w:rsidRPr="0011536C" w:rsidSect="001C6ACE">
      <w:footerReference w:type="even" r:id="rId16"/>
      <w:footerReference w:type="default" r:id="rId17"/>
      <w:pgSz w:w="12240" w:h="15840"/>
      <w:pgMar w:top="907" w:right="806" w:bottom="720" w:left="994"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B4EEC" w14:textId="77777777" w:rsidR="00D539CD" w:rsidRDefault="00D539CD">
      <w:r>
        <w:separator/>
      </w:r>
    </w:p>
  </w:endnote>
  <w:endnote w:type="continuationSeparator" w:id="0">
    <w:p w14:paraId="640225BB" w14:textId="77777777" w:rsidR="00D539CD" w:rsidRDefault="00D5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9CB69" w14:textId="77777777" w:rsidR="0046587F" w:rsidRDefault="002D1415">
    <w:pPr>
      <w:pBdr>
        <w:top w:val="nil"/>
        <w:left w:val="nil"/>
        <w:bottom w:val="nil"/>
        <w:right w:val="nil"/>
        <w:between w:val="nil"/>
      </w:pBdr>
      <w:tabs>
        <w:tab w:val="center" w:pos="4680"/>
        <w:tab w:val="right" w:pos="9360"/>
      </w:tabs>
      <w:jc w:val="right"/>
    </w:pPr>
    <w:r>
      <w:fldChar w:fldCharType="begin"/>
    </w:r>
    <w:r>
      <w:instrText>PAGE</w:instrText>
    </w:r>
    <w:r>
      <w:fldChar w:fldCharType="end"/>
    </w:r>
  </w:p>
  <w:p w14:paraId="5FFD5415" w14:textId="77777777" w:rsidR="0046587F" w:rsidRDefault="0046587F">
    <w:pPr>
      <w:pBdr>
        <w:top w:val="nil"/>
        <w:left w:val="nil"/>
        <w:bottom w:val="nil"/>
        <w:right w:val="nil"/>
        <w:between w:val="nil"/>
      </w:pBdr>
      <w:tabs>
        <w:tab w:val="center" w:pos="4680"/>
        <w:tab w:val="right" w:pos="9360"/>
      </w:tab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8639B" w14:textId="77777777" w:rsidR="00C8742C" w:rsidRDefault="00C8742C" w:rsidP="00C8742C">
    <w:pPr>
      <w:pStyle w:val="Footer"/>
      <w:framePr w:wrap="none" w:vAnchor="text" w:hAnchor="margin" w:xAlign="right" w:y="1"/>
      <w:rPr>
        <w:rStyle w:val="PageNumber"/>
        <w:rFonts w:cs="Arial"/>
      </w:rP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rPr>
      <w:t>2</w:t>
    </w:r>
    <w:r>
      <w:rPr>
        <w:rStyle w:val="PageNumber"/>
        <w:rFonts w:cs="Arial"/>
      </w:rPr>
      <w:fldChar w:fldCharType="end"/>
    </w:r>
  </w:p>
  <w:p w14:paraId="64315C0B" w14:textId="2A406600" w:rsidR="0046587F" w:rsidRPr="00C8742C" w:rsidRDefault="00C8742C" w:rsidP="00C8742C">
    <w:pPr>
      <w:pStyle w:val="Footer"/>
      <w:ind w:right="360"/>
    </w:pPr>
    <w:r>
      <w:rPr>
        <w:sz w:val="20"/>
        <w:szCs w:val="20"/>
      </w:rPr>
      <w:t>© The Journey Church</w:t>
    </w:r>
    <w:r>
      <w:rPr>
        <w:sz w:val="20"/>
        <w:szCs w:val="20"/>
      </w:rPr>
      <w:tab/>
      <w:t xml:space="preserve">                    www.</w:t>
    </w:r>
    <w:r w:rsidR="00370A0A">
      <w:rPr>
        <w:sz w:val="20"/>
        <w:szCs w:val="20"/>
      </w:rPr>
      <w:t>JourneyNYC</w:t>
    </w:r>
    <w:r>
      <w:rPr>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4CAA5" w14:textId="77777777" w:rsidR="00D539CD" w:rsidRDefault="00D539CD">
      <w:r>
        <w:separator/>
      </w:r>
    </w:p>
  </w:footnote>
  <w:footnote w:type="continuationSeparator" w:id="0">
    <w:p w14:paraId="1497700F" w14:textId="77777777" w:rsidR="00D539CD" w:rsidRDefault="00D53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E6388E86"/>
    <w:lvl w:ilvl="0">
      <w:start w:val="1"/>
      <w:numFmt w:val="bullet"/>
      <w:lvlText w:val="❏"/>
      <w:lvlJc w:val="left"/>
      <w:pPr>
        <w:tabs>
          <w:tab w:val="num" w:pos="270"/>
        </w:tabs>
        <w:ind w:left="630" w:hanging="360"/>
      </w:pPr>
      <w:rPr>
        <w:sz w:val="26"/>
        <w:szCs w:val="26"/>
        <w:u w:val="none"/>
      </w:rPr>
    </w:lvl>
    <w:lvl w:ilvl="1">
      <w:start w:val="1"/>
      <w:numFmt w:val="bullet"/>
      <w:lvlText w:val="❏"/>
      <w:lvlJc w:val="left"/>
      <w:pPr>
        <w:tabs>
          <w:tab w:val="num" w:pos="990"/>
        </w:tabs>
        <w:ind w:left="1350" w:hanging="360"/>
      </w:pPr>
      <w:rPr>
        <w:u w:val="none"/>
      </w:rPr>
    </w:lvl>
    <w:lvl w:ilvl="2">
      <w:start w:val="1"/>
      <w:numFmt w:val="bullet"/>
      <w:lvlText w:val="❏"/>
      <w:lvlJc w:val="left"/>
      <w:pPr>
        <w:tabs>
          <w:tab w:val="num" w:pos="1710"/>
        </w:tabs>
        <w:ind w:left="2070" w:hanging="180"/>
      </w:pPr>
      <w:rPr>
        <w:u w:val="none"/>
      </w:rPr>
    </w:lvl>
    <w:lvl w:ilvl="3">
      <w:start w:val="1"/>
      <w:numFmt w:val="bullet"/>
      <w:lvlText w:val="❏"/>
      <w:lvlJc w:val="left"/>
      <w:pPr>
        <w:tabs>
          <w:tab w:val="num" w:pos="2430"/>
        </w:tabs>
        <w:ind w:left="2790" w:hanging="360"/>
      </w:pPr>
      <w:rPr>
        <w:u w:val="none"/>
      </w:rPr>
    </w:lvl>
    <w:lvl w:ilvl="4">
      <w:start w:val="1"/>
      <w:numFmt w:val="bullet"/>
      <w:lvlText w:val="❏"/>
      <w:lvlJc w:val="left"/>
      <w:pPr>
        <w:tabs>
          <w:tab w:val="num" w:pos="3150"/>
        </w:tabs>
        <w:ind w:left="3510" w:hanging="360"/>
      </w:pPr>
      <w:rPr>
        <w:u w:val="none"/>
      </w:rPr>
    </w:lvl>
    <w:lvl w:ilvl="5">
      <w:start w:val="1"/>
      <w:numFmt w:val="bullet"/>
      <w:lvlText w:val="❏"/>
      <w:lvlJc w:val="left"/>
      <w:pPr>
        <w:tabs>
          <w:tab w:val="num" w:pos="3870"/>
        </w:tabs>
        <w:ind w:left="4230" w:hanging="180"/>
      </w:pPr>
      <w:rPr>
        <w:u w:val="none"/>
      </w:rPr>
    </w:lvl>
    <w:lvl w:ilvl="6">
      <w:start w:val="1"/>
      <w:numFmt w:val="bullet"/>
      <w:lvlText w:val="❏"/>
      <w:lvlJc w:val="left"/>
      <w:pPr>
        <w:tabs>
          <w:tab w:val="num" w:pos="4590"/>
        </w:tabs>
        <w:ind w:left="4950" w:hanging="360"/>
      </w:pPr>
      <w:rPr>
        <w:u w:val="none"/>
      </w:rPr>
    </w:lvl>
    <w:lvl w:ilvl="7">
      <w:start w:val="1"/>
      <w:numFmt w:val="bullet"/>
      <w:lvlText w:val="❏"/>
      <w:lvlJc w:val="left"/>
      <w:pPr>
        <w:tabs>
          <w:tab w:val="num" w:pos="5310"/>
        </w:tabs>
        <w:ind w:left="5670" w:hanging="360"/>
      </w:pPr>
      <w:rPr>
        <w:u w:val="none"/>
      </w:rPr>
    </w:lvl>
    <w:lvl w:ilvl="8">
      <w:start w:val="1"/>
      <w:numFmt w:val="bullet"/>
      <w:lvlText w:val="❏"/>
      <w:lvlJc w:val="left"/>
      <w:pPr>
        <w:tabs>
          <w:tab w:val="num" w:pos="6030"/>
        </w:tabs>
        <w:ind w:left="6390" w:hanging="180"/>
      </w:pPr>
      <w:rPr>
        <w:u w:val="none"/>
      </w:rPr>
    </w:lvl>
  </w:abstractNum>
  <w:abstractNum w:abstractNumId="1" w15:restartNumberingAfterBreak="0">
    <w:nsid w:val="01AB2A4A"/>
    <w:multiLevelType w:val="hybridMultilevel"/>
    <w:tmpl w:val="42E83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1341B"/>
    <w:multiLevelType w:val="hybridMultilevel"/>
    <w:tmpl w:val="D1788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33723"/>
    <w:multiLevelType w:val="hybridMultilevel"/>
    <w:tmpl w:val="9508D84C"/>
    <w:lvl w:ilvl="0" w:tplc="057CDE10">
      <w:start w:val="1"/>
      <w:numFmt w:val="decimal"/>
      <w:lvlText w:val="%1)"/>
      <w:lvlJc w:val="left"/>
      <w:pPr>
        <w:ind w:left="990" w:hanging="360"/>
      </w:pPr>
      <w:rPr>
        <w:rFonts w:eastAsia="Arial" w:hint="default"/>
        <w:color w:val="00000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0B0437C2"/>
    <w:multiLevelType w:val="hybridMultilevel"/>
    <w:tmpl w:val="2BF4B9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C86A72"/>
    <w:multiLevelType w:val="hybridMultilevel"/>
    <w:tmpl w:val="B596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83152"/>
    <w:multiLevelType w:val="hybridMultilevel"/>
    <w:tmpl w:val="A1387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8360CA"/>
    <w:multiLevelType w:val="hybridMultilevel"/>
    <w:tmpl w:val="BF049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2E0906"/>
    <w:multiLevelType w:val="hybridMultilevel"/>
    <w:tmpl w:val="D3BEAD3C"/>
    <w:lvl w:ilvl="0" w:tplc="651EC83A">
      <w:start w:val="1"/>
      <w:numFmt w:val="bullet"/>
      <w:lvlText w:val=""/>
      <w:lvlJc w:val="left"/>
      <w:pPr>
        <w:ind w:left="784" w:hanging="360"/>
      </w:pPr>
      <w:rPr>
        <w:rFonts w:ascii="Symbol" w:hAnsi="Symbol" w:hint="default"/>
        <w:b/>
        <w:bCs w:val="0"/>
        <w:sz w:val="28"/>
        <w:szCs w:val="28"/>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9" w15:restartNumberingAfterBreak="0">
    <w:nsid w:val="1D311C96"/>
    <w:multiLevelType w:val="multilevel"/>
    <w:tmpl w:val="BA060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69577E"/>
    <w:multiLevelType w:val="hybridMultilevel"/>
    <w:tmpl w:val="3886D1F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79A7E08"/>
    <w:multiLevelType w:val="hybridMultilevel"/>
    <w:tmpl w:val="E3E6B49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547A18"/>
    <w:multiLevelType w:val="hybridMultilevel"/>
    <w:tmpl w:val="B704A49E"/>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Calibri"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366D20AE"/>
    <w:multiLevelType w:val="hybridMultilevel"/>
    <w:tmpl w:val="F7D07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631380"/>
    <w:multiLevelType w:val="hybridMultilevel"/>
    <w:tmpl w:val="AB985220"/>
    <w:lvl w:ilvl="0" w:tplc="0409000F">
      <w:start w:val="1"/>
      <w:numFmt w:val="decimal"/>
      <w:lvlText w:val="%1."/>
      <w:lvlJc w:val="left"/>
      <w:pPr>
        <w:ind w:left="1079" w:hanging="360"/>
      </w:p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15" w15:restartNumberingAfterBreak="0">
    <w:nsid w:val="3C9721B1"/>
    <w:multiLevelType w:val="hybridMultilevel"/>
    <w:tmpl w:val="F70C4282"/>
    <w:lvl w:ilvl="0" w:tplc="E724CE7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C1777E"/>
    <w:multiLevelType w:val="hybridMultilevel"/>
    <w:tmpl w:val="E3DC2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5D5D74"/>
    <w:multiLevelType w:val="hybridMultilevel"/>
    <w:tmpl w:val="F752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F52EC1"/>
    <w:multiLevelType w:val="hybridMultilevel"/>
    <w:tmpl w:val="1E46C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C17EE4"/>
    <w:multiLevelType w:val="hybridMultilevel"/>
    <w:tmpl w:val="DA8E17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1376ECE"/>
    <w:multiLevelType w:val="hybridMultilevel"/>
    <w:tmpl w:val="B200419A"/>
    <w:lvl w:ilvl="0" w:tplc="0CB6FC32">
      <w:start w:val="1"/>
      <w:numFmt w:val="bullet"/>
      <w:lvlText w:val=""/>
      <w:lvlJc w:val="left"/>
      <w:pPr>
        <w:ind w:left="1080" w:hanging="360"/>
      </w:pPr>
      <w:rPr>
        <w:rFonts w:ascii="Symbol" w:hAnsi="Symbol" w:hint="default"/>
        <w:sz w:val="28"/>
        <w:szCs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85C01D3"/>
    <w:multiLevelType w:val="hybridMultilevel"/>
    <w:tmpl w:val="1E74C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F9009F"/>
    <w:multiLevelType w:val="hybridMultilevel"/>
    <w:tmpl w:val="0430F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993D90"/>
    <w:multiLevelType w:val="hybridMultilevel"/>
    <w:tmpl w:val="E870B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CD10E8"/>
    <w:multiLevelType w:val="hybridMultilevel"/>
    <w:tmpl w:val="DBA00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C162ED"/>
    <w:multiLevelType w:val="hybridMultilevel"/>
    <w:tmpl w:val="EA2409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52E4FE8"/>
    <w:multiLevelType w:val="hybridMultilevel"/>
    <w:tmpl w:val="6A5E0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9355C4F"/>
    <w:multiLevelType w:val="hybridMultilevel"/>
    <w:tmpl w:val="D0861D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A9D4FF8"/>
    <w:multiLevelType w:val="hybridMultilevel"/>
    <w:tmpl w:val="6870F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23741E"/>
    <w:multiLevelType w:val="hybridMultilevel"/>
    <w:tmpl w:val="78082DF6"/>
    <w:lvl w:ilvl="0" w:tplc="8C1C893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7836BA"/>
    <w:multiLevelType w:val="hybridMultilevel"/>
    <w:tmpl w:val="7E90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32093F"/>
    <w:multiLevelType w:val="hybridMultilevel"/>
    <w:tmpl w:val="D4707368"/>
    <w:lvl w:ilvl="0" w:tplc="04090001">
      <w:start w:val="1"/>
      <w:numFmt w:val="bullet"/>
      <w:lvlText w:val=""/>
      <w:lvlJc w:val="left"/>
      <w:pPr>
        <w:ind w:left="1337" w:hanging="360"/>
      </w:pPr>
      <w:rPr>
        <w:rFonts w:ascii="Symbol" w:hAnsi="Symbol" w:hint="default"/>
      </w:rPr>
    </w:lvl>
    <w:lvl w:ilvl="1" w:tplc="04090003" w:tentative="1">
      <w:start w:val="1"/>
      <w:numFmt w:val="bullet"/>
      <w:lvlText w:val="o"/>
      <w:lvlJc w:val="left"/>
      <w:pPr>
        <w:ind w:left="2057" w:hanging="360"/>
      </w:pPr>
      <w:rPr>
        <w:rFonts w:ascii="Courier New" w:hAnsi="Courier New" w:cs="Courier New" w:hint="default"/>
      </w:rPr>
    </w:lvl>
    <w:lvl w:ilvl="2" w:tplc="04090005" w:tentative="1">
      <w:start w:val="1"/>
      <w:numFmt w:val="bullet"/>
      <w:lvlText w:val=""/>
      <w:lvlJc w:val="left"/>
      <w:pPr>
        <w:ind w:left="2777" w:hanging="360"/>
      </w:pPr>
      <w:rPr>
        <w:rFonts w:ascii="Wingdings" w:hAnsi="Wingdings" w:hint="default"/>
      </w:rPr>
    </w:lvl>
    <w:lvl w:ilvl="3" w:tplc="04090001" w:tentative="1">
      <w:start w:val="1"/>
      <w:numFmt w:val="bullet"/>
      <w:lvlText w:val=""/>
      <w:lvlJc w:val="left"/>
      <w:pPr>
        <w:ind w:left="3497" w:hanging="360"/>
      </w:pPr>
      <w:rPr>
        <w:rFonts w:ascii="Symbol" w:hAnsi="Symbol" w:hint="default"/>
      </w:rPr>
    </w:lvl>
    <w:lvl w:ilvl="4" w:tplc="04090003" w:tentative="1">
      <w:start w:val="1"/>
      <w:numFmt w:val="bullet"/>
      <w:lvlText w:val="o"/>
      <w:lvlJc w:val="left"/>
      <w:pPr>
        <w:ind w:left="4217" w:hanging="360"/>
      </w:pPr>
      <w:rPr>
        <w:rFonts w:ascii="Courier New" w:hAnsi="Courier New" w:cs="Courier New" w:hint="default"/>
      </w:rPr>
    </w:lvl>
    <w:lvl w:ilvl="5" w:tplc="04090005" w:tentative="1">
      <w:start w:val="1"/>
      <w:numFmt w:val="bullet"/>
      <w:lvlText w:val=""/>
      <w:lvlJc w:val="left"/>
      <w:pPr>
        <w:ind w:left="4937" w:hanging="360"/>
      </w:pPr>
      <w:rPr>
        <w:rFonts w:ascii="Wingdings" w:hAnsi="Wingdings" w:hint="default"/>
      </w:rPr>
    </w:lvl>
    <w:lvl w:ilvl="6" w:tplc="04090001" w:tentative="1">
      <w:start w:val="1"/>
      <w:numFmt w:val="bullet"/>
      <w:lvlText w:val=""/>
      <w:lvlJc w:val="left"/>
      <w:pPr>
        <w:ind w:left="5657" w:hanging="360"/>
      </w:pPr>
      <w:rPr>
        <w:rFonts w:ascii="Symbol" w:hAnsi="Symbol" w:hint="default"/>
      </w:rPr>
    </w:lvl>
    <w:lvl w:ilvl="7" w:tplc="04090003" w:tentative="1">
      <w:start w:val="1"/>
      <w:numFmt w:val="bullet"/>
      <w:lvlText w:val="o"/>
      <w:lvlJc w:val="left"/>
      <w:pPr>
        <w:ind w:left="6377" w:hanging="360"/>
      </w:pPr>
      <w:rPr>
        <w:rFonts w:ascii="Courier New" w:hAnsi="Courier New" w:cs="Courier New" w:hint="default"/>
      </w:rPr>
    </w:lvl>
    <w:lvl w:ilvl="8" w:tplc="04090005" w:tentative="1">
      <w:start w:val="1"/>
      <w:numFmt w:val="bullet"/>
      <w:lvlText w:val=""/>
      <w:lvlJc w:val="left"/>
      <w:pPr>
        <w:ind w:left="7097" w:hanging="360"/>
      </w:pPr>
      <w:rPr>
        <w:rFonts w:ascii="Wingdings" w:hAnsi="Wingdings" w:hint="default"/>
      </w:rPr>
    </w:lvl>
  </w:abstractNum>
  <w:abstractNum w:abstractNumId="32" w15:restartNumberingAfterBreak="0">
    <w:nsid w:val="6F460F1F"/>
    <w:multiLevelType w:val="hybridMultilevel"/>
    <w:tmpl w:val="D8D28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D64EFC"/>
    <w:multiLevelType w:val="hybridMultilevel"/>
    <w:tmpl w:val="086E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1F49DF"/>
    <w:multiLevelType w:val="hybridMultilevel"/>
    <w:tmpl w:val="209AFDEC"/>
    <w:lvl w:ilvl="0" w:tplc="04090001">
      <w:start w:val="1"/>
      <w:numFmt w:val="bullet"/>
      <w:lvlText w:val=""/>
      <w:lvlJc w:val="left"/>
      <w:pPr>
        <w:ind w:left="720" w:hanging="360"/>
      </w:pPr>
      <w:rPr>
        <w:rFonts w:ascii="Symbol" w:hAnsi="Symbol" w:hint="default"/>
      </w:rPr>
    </w:lvl>
    <w:lvl w:ilvl="1" w:tplc="C65AE41C">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1A547012">
      <w:numFmt w:val="bullet"/>
      <w:lvlText w:val="-"/>
      <w:lvlJc w:val="left"/>
      <w:pPr>
        <w:ind w:left="2880" w:hanging="360"/>
      </w:pPr>
      <w:rPr>
        <w:rFonts w:ascii="Calibri" w:eastAsiaTheme="minorHAnsi" w:hAnsi="Calibri" w:cs="Calibri"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E240732"/>
    <w:multiLevelType w:val="hybridMultilevel"/>
    <w:tmpl w:val="AF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207405">
    <w:abstractNumId w:val="0"/>
  </w:num>
  <w:num w:numId="2" w16cid:durableId="1427924396">
    <w:abstractNumId w:val="15"/>
  </w:num>
  <w:num w:numId="3" w16cid:durableId="92283693">
    <w:abstractNumId w:val="33"/>
  </w:num>
  <w:num w:numId="4" w16cid:durableId="181404334">
    <w:abstractNumId w:val="25"/>
  </w:num>
  <w:num w:numId="5" w16cid:durableId="1044907235">
    <w:abstractNumId w:val="7"/>
  </w:num>
  <w:num w:numId="6" w16cid:durableId="192771405">
    <w:abstractNumId w:val="1"/>
  </w:num>
  <w:num w:numId="7" w16cid:durableId="723482059">
    <w:abstractNumId w:val="26"/>
  </w:num>
  <w:num w:numId="8" w16cid:durableId="350911476">
    <w:abstractNumId w:val="35"/>
  </w:num>
  <w:num w:numId="9" w16cid:durableId="442655827">
    <w:abstractNumId w:val="32"/>
  </w:num>
  <w:num w:numId="10" w16cid:durableId="1515027926">
    <w:abstractNumId w:val="31"/>
  </w:num>
  <w:num w:numId="11" w16cid:durableId="641621869">
    <w:abstractNumId w:val="2"/>
  </w:num>
  <w:num w:numId="12" w16cid:durableId="1525897898">
    <w:abstractNumId w:val="27"/>
  </w:num>
  <w:num w:numId="13" w16cid:durableId="1914654906">
    <w:abstractNumId w:val="28"/>
  </w:num>
  <w:num w:numId="14" w16cid:durableId="2086367987">
    <w:abstractNumId w:val="8"/>
  </w:num>
  <w:num w:numId="15" w16cid:durableId="1319194062">
    <w:abstractNumId w:val="4"/>
  </w:num>
  <w:num w:numId="16" w16cid:durableId="1812675287">
    <w:abstractNumId w:val="20"/>
  </w:num>
  <w:num w:numId="17" w16cid:durableId="1638871549">
    <w:abstractNumId w:val="3"/>
  </w:num>
  <w:num w:numId="18" w16cid:durableId="1897936297">
    <w:abstractNumId w:val="17"/>
  </w:num>
  <w:num w:numId="19" w16cid:durableId="436221066">
    <w:abstractNumId w:val="23"/>
  </w:num>
  <w:num w:numId="20" w16cid:durableId="2007512872">
    <w:abstractNumId w:val="5"/>
  </w:num>
  <w:num w:numId="21" w16cid:durableId="2043482311">
    <w:abstractNumId w:val="22"/>
  </w:num>
  <w:num w:numId="22" w16cid:durableId="316761411">
    <w:abstractNumId w:val="21"/>
  </w:num>
  <w:num w:numId="23" w16cid:durableId="947158782">
    <w:abstractNumId w:val="30"/>
  </w:num>
  <w:num w:numId="24" w16cid:durableId="1398165412">
    <w:abstractNumId w:val="24"/>
  </w:num>
  <w:num w:numId="25" w16cid:durableId="738672243">
    <w:abstractNumId w:val="10"/>
  </w:num>
  <w:num w:numId="26" w16cid:durableId="1713729411">
    <w:abstractNumId w:val="19"/>
  </w:num>
  <w:num w:numId="27" w16cid:durableId="1208569237">
    <w:abstractNumId w:val="6"/>
  </w:num>
  <w:num w:numId="28" w16cid:durableId="1044870941">
    <w:abstractNumId w:val="29"/>
  </w:num>
  <w:num w:numId="29" w16cid:durableId="1793477792">
    <w:abstractNumId w:val="11"/>
  </w:num>
  <w:num w:numId="30" w16cid:durableId="437143807">
    <w:abstractNumId w:val="13"/>
  </w:num>
  <w:num w:numId="31" w16cid:durableId="123499477">
    <w:abstractNumId w:val="14"/>
  </w:num>
  <w:num w:numId="32" w16cid:durableId="1030641795">
    <w:abstractNumId w:val="34"/>
  </w:num>
  <w:num w:numId="33" w16cid:durableId="858743445">
    <w:abstractNumId w:val="12"/>
  </w:num>
  <w:num w:numId="34" w16cid:durableId="78989447">
    <w:abstractNumId w:val="16"/>
  </w:num>
  <w:num w:numId="35" w16cid:durableId="2031761991">
    <w:abstractNumId w:val="18"/>
  </w:num>
  <w:num w:numId="36" w16cid:durableId="1650554584">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87F"/>
    <w:rsid w:val="00000980"/>
    <w:rsid w:val="00000CBD"/>
    <w:rsid w:val="00001C5F"/>
    <w:rsid w:val="00003C45"/>
    <w:rsid w:val="00003CC5"/>
    <w:rsid w:val="000050F7"/>
    <w:rsid w:val="000062F7"/>
    <w:rsid w:val="000106D8"/>
    <w:rsid w:val="00010EF4"/>
    <w:rsid w:val="0001247A"/>
    <w:rsid w:val="0001344B"/>
    <w:rsid w:val="0001537B"/>
    <w:rsid w:val="00015E5D"/>
    <w:rsid w:val="0001768A"/>
    <w:rsid w:val="00017BC7"/>
    <w:rsid w:val="00021BFD"/>
    <w:rsid w:val="00021CD2"/>
    <w:rsid w:val="000220DE"/>
    <w:rsid w:val="000228D2"/>
    <w:rsid w:val="00022943"/>
    <w:rsid w:val="00023143"/>
    <w:rsid w:val="00023CB9"/>
    <w:rsid w:val="000240A4"/>
    <w:rsid w:val="000247E2"/>
    <w:rsid w:val="00024C2A"/>
    <w:rsid w:val="00025926"/>
    <w:rsid w:val="00025F30"/>
    <w:rsid w:val="00026195"/>
    <w:rsid w:val="00026968"/>
    <w:rsid w:val="00026FFB"/>
    <w:rsid w:val="0002789A"/>
    <w:rsid w:val="00027A34"/>
    <w:rsid w:val="00032E9A"/>
    <w:rsid w:val="00035AEC"/>
    <w:rsid w:val="00036D85"/>
    <w:rsid w:val="00036F94"/>
    <w:rsid w:val="0003726C"/>
    <w:rsid w:val="00037627"/>
    <w:rsid w:val="000376AB"/>
    <w:rsid w:val="00037E04"/>
    <w:rsid w:val="00040322"/>
    <w:rsid w:val="00040B1C"/>
    <w:rsid w:val="00041265"/>
    <w:rsid w:val="00041824"/>
    <w:rsid w:val="000430A5"/>
    <w:rsid w:val="0004421D"/>
    <w:rsid w:val="00044415"/>
    <w:rsid w:val="0004468F"/>
    <w:rsid w:val="00044E1C"/>
    <w:rsid w:val="00045654"/>
    <w:rsid w:val="000465CB"/>
    <w:rsid w:val="000465DF"/>
    <w:rsid w:val="00046B59"/>
    <w:rsid w:val="000517B1"/>
    <w:rsid w:val="00051DD6"/>
    <w:rsid w:val="00051EAC"/>
    <w:rsid w:val="00052F1E"/>
    <w:rsid w:val="00054161"/>
    <w:rsid w:val="000541FF"/>
    <w:rsid w:val="00055242"/>
    <w:rsid w:val="000561BC"/>
    <w:rsid w:val="00056711"/>
    <w:rsid w:val="00057252"/>
    <w:rsid w:val="00060E30"/>
    <w:rsid w:val="00061314"/>
    <w:rsid w:val="000614CF"/>
    <w:rsid w:val="0006198D"/>
    <w:rsid w:val="00061E8B"/>
    <w:rsid w:val="00062957"/>
    <w:rsid w:val="00065CCA"/>
    <w:rsid w:val="00065F40"/>
    <w:rsid w:val="00066211"/>
    <w:rsid w:val="00066E4C"/>
    <w:rsid w:val="00067E46"/>
    <w:rsid w:val="00070069"/>
    <w:rsid w:val="00070575"/>
    <w:rsid w:val="00070639"/>
    <w:rsid w:val="00072A30"/>
    <w:rsid w:val="00072AA0"/>
    <w:rsid w:val="00072B3A"/>
    <w:rsid w:val="00072CF1"/>
    <w:rsid w:val="00073268"/>
    <w:rsid w:val="000739BD"/>
    <w:rsid w:val="00074C04"/>
    <w:rsid w:val="0007522A"/>
    <w:rsid w:val="00075B2C"/>
    <w:rsid w:val="00075F6D"/>
    <w:rsid w:val="0007656E"/>
    <w:rsid w:val="00076CCC"/>
    <w:rsid w:val="00077C94"/>
    <w:rsid w:val="00077D86"/>
    <w:rsid w:val="00080DBE"/>
    <w:rsid w:val="00080DD0"/>
    <w:rsid w:val="00081EBC"/>
    <w:rsid w:val="000825DB"/>
    <w:rsid w:val="00082A5F"/>
    <w:rsid w:val="00083CD6"/>
    <w:rsid w:val="000848B9"/>
    <w:rsid w:val="00084974"/>
    <w:rsid w:val="00085A9B"/>
    <w:rsid w:val="00086BE6"/>
    <w:rsid w:val="00087ADE"/>
    <w:rsid w:val="000906C7"/>
    <w:rsid w:val="0009243A"/>
    <w:rsid w:val="00092AF2"/>
    <w:rsid w:val="00094A74"/>
    <w:rsid w:val="00096F33"/>
    <w:rsid w:val="00097733"/>
    <w:rsid w:val="000A01AD"/>
    <w:rsid w:val="000A133A"/>
    <w:rsid w:val="000A1BEB"/>
    <w:rsid w:val="000A1EA8"/>
    <w:rsid w:val="000A1EDA"/>
    <w:rsid w:val="000A3165"/>
    <w:rsid w:val="000A33C8"/>
    <w:rsid w:val="000A34F8"/>
    <w:rsid w:val="000A3E46"/>
    <w:rsid w:val="000A4781"/>
    <w:rsid w:val="000A4BD5"/>
    <w:rsid w:val="000A5AF3"/>
    <w:rsid w:val="000A67CD"/>
    <w:rsid w:val="000B092D"/>
    <w:rsid w:val="000B0B6D"/>
    <w:rsid w:val="000B126C"/>
    <w:rsid w:val="000B14EA"/>
    <w:rsid w:val="000B3794"/>
    <w:rsid w:val="000B4433"/>
    <w:rsid w:val="000B51F4"/>
    <w:rsid w:val="000B6130"/>
    <w:rsid w:val="000B7F31"/>
    <w:rsid w:val="000C13D2"/>
    <w:rsid w:val="000C159F"/>
    <w:rsid w:val="000C3731"/>
    <w:rsid w:val="000C4F41"/>
    <w:rsid w:val="000C5F08"/>
    <w:rsid w:val="000D049E"/>
    <w:rsid w:val="000D0614"/>
    <w:rsid w:val="000D1F7A"/>
    <w:rsid w:val="000D2AF3"/>
    <w:rsid w:val="000D34BD"/>
    <w:rsid w:val="000D4414"/>
    <w:rsid w:val="000D53A9"/>
    <w:rsid w:val="000D581E"/>
    <w:rsid w:val="000D79A2"/>
    <w:rsid w:val="000E06C7"/>
    <w:rsid w:val="000E0ADD"/>
    <w:rsid w:val="000E0C53"/>
    <w:rsid w:val="000E16C2"/>
    <w:rsid w:val="000E178F"/>
    <w:rsid w:val="000E2197"/>
    <w:rsid w:val="000E24E1"/>
    <w:rsid w:val="000E58E4"/>
    <w:rsid w:val="000E73B3"/>
    <w:rsid w:val="000E7525"/>
    <w:rsid w:val="000E7556"/>
    <w:rsid w:val="000F0ECE"/>
    <w:rsid w:val="000F1266"/>
    <w:rsid w:val="000F1ECB"/>
    <w:rsid w:val="000F20D0"/>
    <w:rsid w:val="000F269E"/>
    <w:rsid w:val="000F2A50"/>
    <w:rsid w:val="000F4524"/>
    <w:rsid w:val="000F68AC"/>
    <w:rsid w:val="000F750D"/>
    <w:rsid w:val="00101E22"/>
    <w:rsid w:val="00104CCA"/>
    <w:rsid w:val="00105A7F"/>
    <w:rsid w:val="00107088"/>
    <w:rsid w:val="00107D89"/>
    <w:rsid w:val="00110125"/>
    <w:rsid w:val="001109EB"/>
    <w:rsid w:val="00111B3B"/>
    <w:rsid w:val="00111B54"/>
    <w:rsid w:val="00111F09"/>
    <w:rsid w:val="001142FD"/>
    <w:rsid w:val="0011536C"/>
    <w:rsid w:val="00115486"/>
    <w:rsid w:val="00115C5B"/>
    <w:rsid w:val="00115EC5"/>
    <w:rsid w:val="0011698F"/>
    <w:rsid w:val="00117014"/>
    <w:rsid w:val="00117773"/>
    <w:rsid w:val="00117798"/>
    <w:rsid w:val="0012041F"/>
    <w:rsid w:val="00121218"/>
    <w:rsid w:val="00121917"/>
    <w:rsid w:val="00121AC2"/>
    <w:rsid w:val="0012297F"/>
    <w:rsid w:val="0012309C"/>
    <w:rsid w:val="001234F9"/>
    <w:rsid w:val="00123F07"/>
    <w:rsid w:val="00125F07"/>
    <w:rsid w:val="0012639A"/>
    <w:rsid w:val="00126B5D"/>
    <w:rsid w:val="001308F8"/>
    <w:rsid w:val="00131591"/>
    <w:rsid w:val="00134124"/>
    <w:rsid w:val="0013434A"/>
    <w:rsid w:val="001350D6"/>
    <w:rsid w:val="00136549"/>
    <w:rsid w:val="00136CCE"/>
    <w:rsid w:val="00137362"/>
    <w:rsid w:val="001376D1"/>
    <w:rsid w:val="00137A0B"/>
    <w:rsid w:val="00137C39"/>
    <w:rsid w:val="0014040D"/>
    <w:rsid w:val="00140828"/>
    <w:rsid w:val="00141973"/>
    <w:rsid w:val="00141BE7"/>
    <w:rsid w:val="001423C0"/>
    <w:rsid w:val="00143C56"/>
    <w:rsid w:val="001448EC"/>
    <w:rsid w:val="00144A81"/>
    <w:rsid w:val="00150194"/>
    <w:rsid w:val="001525A5"/>
    <w:rsid w:val="00153D25"/>
    <w:rsid w:val="0015491D"/>
    <w:rsid w:val="00154F75"/>
    <w:rsid w:val="001561A3"/>
    <w:rsid w:val="001569D7"/>
    <w:rsid w:val="00157AAA"/>
    <w:rsid w:val="00157E26"/>
    <w:rsid w:val="001602BF"/>
    <w:rsid w:val="00160612"/>
    <w:rsid w:val="001608FD"/>
    <w:rsid w:val="00160D9C"/>
    <w:rsid w:val="00162CD4"/>
    <w:rsid w:val="00163359"/>
    <w:rsid w:val="00163901"/>
    <w:rsid w:val="00163DEC"/>
    <w:rsid w:val="00165551"/>
    <w:rsid w:val="00166554"/>
    <w:rsid w:val="00167316"/>
    <w:rsid w:val="00171C2E"/>
    <w:rsid w:val="00175D1C"/>
    <w:rsid w:val="001764C1"/>
    <w:rsid w:val="001766BA"/>
    <w:rsid w:val="00177262"/>
    <w:rsid w:val="00177612"/>
    <w:rsid w:val="00181CAC"/>
    <w:rsid w:val="00181F0F"/>
    <w:rsid w:val="00182EA4"/>
    <w:rsid w:val="00183410"/>
    <w:rsid w:val="00184045"/>
    <w:rsid w:val="0018638A"/>
    <w:rsid w:val="00186E5B"/>
    <w:rsid w:val="001877DA"/>
    <w:rsid w:val="00190479"/>
    <w:rsid w:val="00190D13"/>
    <w:rsid w:val="001915D3"/>
    <w:rsid w:val="00191E06"/>
    <w:rsid w:val="00192E59"/>
    <w:rsid w:val="00194004"/>
    <w:rsid w:val="00194857"/>
    <w:rsid w:val="0019776A"/>
    <w:rsid w:val="001A2319"/>
    <w:rsid w:val="001A2553"/>
    <w:rsid w:val="001A2588"/>
    <w:rsid w:val="001A2CC3"/>
    <w:rsid w:val="001A387E"/>
    <w:rsid w:val="001A511A"/>
    <w:rsid w:val="001A518E"/>
    <w:rsid w:val="001A5DBD"/>
    <w:rsid w:val="001A60E2"/>
    <w:rsid w:val="001A7C28"/>
    <w:rsid w:val="001B0361"/>
    <w:rsid w:val="001B2DF7"/>
    <w:rsid w:val="001B2F50"/>
    <w:rsid w:val="001B374B"/>
    <w:rsid w:val="001B38A4"/>
    <w:rsid w:val="001B4089"/>
    <w:rsid w:val="001B7BE4"/>
    <w:rsid w:val="001C06F5"/>
    <w:rsid w:val="001C25AF"/>
    <w:rsid w:val="001C3230"/>
    <w:rsid w:val="001C3D47"/>
    <w:rsid w:val="001C47F2"/>
    <w:rsid w:val="001C4C46"/>
    <w:rsid w:val="001C4D93"/>
    <w:rsid w:val="001C6676"/>
    <w:rsid w:val="001C6ACE"/>
    <w:rsid w:val="001C7A96"/>
    <w:rsid w:val="001C7C0A"/>
    <w:rsid w:val="001D1C49"/>
    <w:rsid w:val="001D1F5C"/>
    <w:rsid w:val="001D2318"/>
    <w:rsid w:val="001D2D4C"/>
    <w:rsid w:val="001D340C"/>
    <w:rsid w:val="001D5861"/>
    <w:rsid w:val="001D5DAD"/>
    <w:rsid w:val="001E0589"/>
    <w:rsid w:val="001E1C51"/>
    <w:rsid w:val="001E2113"/>
    <w:rsid w:val="001E2A0A"/>
    <w:rsid w:val="001E3571"/>
    <w:rsid w:val="001E4FB0"/>
    <w:rsid w:val="001E5092"/>
    <w:rsid w:val="001E595A"/>
    <w:rsid w:val="001E5EEC"/>
    <w:rsid w:val="001E71C9"/>
    <w:rsid w:val="001E72C4"/>
    <w:rsid w:val="001F19F4"/>
    <w:rsid w:val="001F2975"/>
    <w:rsid w:val="001F4207"/>
    <w:rsid w:val="001F60D1"/>
    <w:rsid w:val="001F6A98"/>
    <w:rsid w:val="00200C21"/>
    <w:rsid w:val="00200FE9"/>
    <w:rsid w:val="0020183D"/>
    <w:rsid w:val="00202333"/>
    <w:rsid w:val="00202B8A"/>
    <w:rsid w:val="00204111"/>
    <w:rsid w:val="00204D95"/>
    <w:rsid w:val="00205397"/>
    <w:rsid w:val="00205594"/>
    <w:rsid w:val="00205D6C"/>
    <w:rsid w:val="00206897"/>
    <w:rsid w:val="00206E44"/>
    <w:rsid w:val="002079D2"/>
    <w:rsid w:val="002102B7"/>
    <w:rsid w:val="00210EBC"/>
    <w:rsid w:val="00211353"/>
    <w:rsid w:val="00212E5C"/>
    <w:rsid w:val="002146F7"/>
    <w:rsid w:val="00215440"/>
    <w:rsid w:val="00215E72"/>
    <w:rsid w:val="002160E3"/>
    <w:rsid w:val="0021616A"/>
    <w:rsid w:val="0021634A"/>
    <w:rsid w:val="0021649F"/>
    <w:rsid w:val="002164FC"/>
    <w:rsid w:val="00217ECD"/>
    <w:rsid w:val="002200C4"/>
    <w:rsid w:val="00222749"/>
    <w:rsid w:val="00223214"/>
    <w:rsid w:val="00224CAA"/>
    <w:rsid w:val="002253F8"/>
    <w:rsid w:val="002254FC"/>
    <w:rsid w:val="00225C3D"/>
    <w:rsid w:val="00225CD9"/>
    <w:rsid w:val="002262F0"/>
    <w:rsid w:val="002263F4"/>
    <w:rsid w:val="00227D92"/>
    <w:rsid w:val="00227EE8"/>
    <w:rsid w:val="00231F83"/>
    <w:rsid w:val="00234F1A"/>
    <w:rsid w:val="00235CB6"/>
    <w:rsid w:val="002368E4"/>
    <w:rsid w:val="00237170"/>
    <w:rsid w:val="00237652"/>
    <w:rsid w:val="0024047E"/>
    <w:rsid w:val="00240D5D"/>
    <w:rsid w:val="00241218"/>
    <w:rsid w:val="00241595"/>
    <w:rsid w:val="00241829"/>
    <w:rsid w:val="00241894"/>
    <w:rsid w:val="0024193E"/>
    <w:rsid w:val="0024200B"/>
    <w:rsid w:val="002432AB"/>
    <w:rsid w:val="00243CC2"/>
    <w:rsid w:val="0024412C"/>
    <w:rsid w:val="00244A53"/>
    <w:rsid w:val="002450FB"/>
    <w:rsid w:val="00246226"/>
    <w:rsid w:val="002466B6"/>
    <w:rsid w:val="00246961"/>
    <w:rsid w:val="00246F6A"/>
    <w:rsid w:val="00247EFB"/>
    <w:rsid w:val="0025007E"/>
    <w:rsid w:val="002512F7"/>
    <w:rsid w:val="0025162F"/>
    <w:rsid w:val="00251C69"/>
    <w:rsid w:val="00252262"/>
    <w:rsid w:val="00252F7E"/>
    <w:rsid w:val="002533F1"/>
    <w:rsid w:val="00253FA4"/>
    <w:rsid w:val="0025469D"/>
    <w:rsid w:val="00254851"/>
    <w:rsid w:val="00256DB4"/>
    <w:rsid w:val="00260CF9"/>
    <w:rsid w:val="00264D53"/>
    <w:rsid w:val="00265B82"/>
    <w:rsid w:val="002662D6"/>
    <w:rsid w:val="002666FF"/>
    <w:rsid w:val="00266FB9"/>
    <w:rsid w:val="00267083"/>
    <w:rsid w:val="00267F92"/>
    <w:rsid w:val="002700D7"/>
    <w:rsid w:val="0027013D"/>
    <w:rsid w:val="0027058B"/>
    <w:rsid w:val="002709D1"/>
    <w:rsid w:val="00271438"/>
    <w:rsid w:val="00271CCB"/>
    <w:rsid w:val="00271E40"/>
    <w:rsid w:val="00272237"/>
    <w:rsid w:val="00272470"/>
    <w:rsid w:val="002739A4"/>
    <w:rsid w:val="00274103"/>
    <w:rsid w:val="0027453E"/>
    <w:rsid w:val="00274D85"/>
    <w:rsid w:val="00275CE9"/>
    <w:rsid w:val="00275F4E"/>
    <w:rsid w:val="00280726"/>
    <w:rsid w:val="00280BB0"/>
    <w:rsid w:val="002829FE"/>
    <w:rsid w:val="00282C4B"/>
    <w:rsid w:val="00283CC8"/>
    <w:rsid w:val="00284780"/>
    <w:rsid w:val="00285224"/>
    <w:rsid w:val="00285DE1"/>
    <w:rsid w:val="00285F58"/>
    <w:rsid w:val="00290115"/>
    <w:rsid w:val="00290602"/>
    <w:rsid w:val="00290902"/>
    <w:rsid w:val="00291983"/>
    <w:rsid w:val="00291D76"/>
    <w:rsid w:val="0029390C"/>
    <w:rsid w:val="00294597"/>
    <w:rsid w:val="002953A5"/>
    <w:rsid w:val="002967C0"/>
    <w:rsid w:val="00297483"/>
    <w:rsid w:val="00297B2F"/>
    <w:rsid w:val="002A11A4"/>
    <w:rsid w:val="002A1B66"/>
    <w:rsid w:val="002A1C0D"/>
    <w:rsid w:val="002A2545"/>
    <w:rsid w:val="002A4D7F"/>
    <w:rsid w:val="002A5759"/>
    <w:rsid w:val="002A5800"/>
    <w:rsid w:val="002A5902"/>
    <w:rsid w:val="002A6074"/>
    <w:rsid w:val="002A7DA2"/>
    <w:rsid w:val="002B0505"/>
    <w:rsid w:val="002B1058"/>
    <w:rsid w:val="002B1372"/>
    <w:rsid w:val="002B1F0B"/>
    <w:rsid w:val="002B1F77"/>
    <w:rsid w:val="002B2717"/>
    <w:rsid w:val="002B3EE6"/>
    <w:rsid w:val="002B43B8"/>
    <w:rsid w:val="002B4716"/>
    <w:rsid w:val="002B54EE"/>
    <w:rsid w:val="002B6C3C"/>
    <w:rsid w:val="002B7F38"/>
    <w:rsid w:val="002C0743"/>
    <w:rsid w:val="002C0CEC"/>
    <w:rsid w:val="002C1007"/>
    <w:rsid w:val="002C141E"/>
    <w:rsid w:val="002C246F"/>
    <w:rsid w:val="002C2923"/>
    <w:rsid w:val="002C2A28"/>
    <w:rsid w:val="002C2C9F"/>
    <w:rsid w:val="002C2D86"/>
    <w:rsid w:val="002C3F10"/>
    <w:rsid w:val="002C5921"/>
    <w:rsid w:val="002D1415"/>
    <w:rsid w:val="002D1833"/>
    <w:rsid w:val="002D1B33"/>
    <w:rsid w:val="002D4416"/>
    <w:rsid w:val="002D4571"/>
    <w:rsid w:val="002D5EC0"/>
    <w:rsid w:val="002D6AC2"/>
    <w:rsid w:val="002D7FD7"/>
    <w:rsid w:val="002E0807"/>
    <w:rsid w:val="002E135D"/>
    <w:rsid w:val="002E284C"/>
    <w:rsid w:val="002E2F5B"/>
    <w:rsid w:val="002E46C6"/>
    <w:rsid w:val="002E4EE9"/>
    <w:rsid w:val="002F053D"/>
    <w:rsid w:val="002F0CB8"/>
    <w:rsid w:val="002F4B19"/>
    <w:rsid w:val="002F51FE"/>
    <w:rsid w:val="002F582D"/>
    <w:rsid w:val="002F5CCD"/>
    <w:rsid w:val="002F5D4C"/>
    <w:rsid w:val="002F6889"/>
    <w:rsid w:val="002F761C"/>
    <w:rsid w:val="003004A4"/>
    <w:rsid w:val="00301F3C"/>
    <w:rsid w:val="0030265D"/>
    <w:rsid w:val="0030285E"/>
    <w:rsid w:val="00303AD1"/>
    <w:rsid w:val="00304467"/>
    <w:rsid w:val="003046B9"/>
    <w:rsid w:val="003075E8"/>
    <w:rsid w:val="00310048"/>
    <w:rsid w:val="00310CCB"/>
    <w:rsid w:val="003124A0"/>
    <w:rsid w:val="003128FC"/>
    <w:rsid w:val="00314D8E"/>
    <w:rsid w:val="00316B44"/>
    <w:rsid w:val="003173A4"/>
    <w:rsid w:val="003173D7"/>
    <w:rsid w:val="003178BF"/>
    <w:rsid w:val="00317BC3"/>
    <w:rsid w:val="00321CC9"/>
    <w:rsid w:val="00323591"/>
    <w:rsid w:val="00323637"/>
    <w:rsid w:val="003250B3"/>
    <w:rsid w:val="0032689C"/>
    <w:rsid w:val="00326B36"/>
    <w:rsid w:val="00327078"/>
    <w:rsid w:val="00327F54"/>
    <w:rsid w:val="00332BA4"/>
    <w:rsid w:val="0033338F"/>
    <w:rsid w:val="00333512"/>
    <w:rsid w:val="00333C1F"/>
    <w:rsid w:val="00335901"/>
    <w:rsid w:val="003359EA"/>
    <w:rsid w:val="003366B6"/>
    <w:rsid w:val="00336813"/>
    <w:rsid w:val="00336C34"/>
    <w:rsid w:val="00336D13"/>
    <w:rsid w:val="00336E60"/>
    <w:rsid w:val="00337495"/>
    <w:rsid w:val="00340371"/>
    <w:rsid w:val="00340AEB"/>
    <w:rsid w:val="00342664"/>
    <w:rsid w:val="003433AA"/>
    <w:rsid w:val="003445AB"/>
    <w:rsid w:val="00344895"/>
    <w:rsid w:val="003457D2"/>
    <w:rsid w:val="00346FF8"/>
    <w:rsid w:val="00354641"/>
    <w:rsid w:val="00354B97"/>
    <w:rsid w:val="00355ECB"/>
    <w:rsid w:val="0035760F"/>
    <w:rsid w:val="003577A8"/>
    <w:rsid w:val="0036211D"/>
    <w:rsid w:val="00362154"/>
    <w:rsid w:val="0036252A"/>
    <w:rsid w:val="00362674"/>
    <w:rsid w:val="00364086"/>
    <w:rsid w:val="00364CA3"/>
    <w:rsid w:val="00364E7E"/>
    <w:rsid w:val="00364FA6"/>
    <w:rsid w:val="00365CA0"/>
    <w:rsid w:val="003661ED"/>
    <w:rsid w:val="00366648"/>
    <w:rsid w:val="00367F51"/>
    <w:rsid w:val="00370A0A"/>
    <w:rsid w:val="00370BF3"/>
    <w:rsid w:val="00371464"/>
    <w:rsid w:val="00371A72"/>
    <w:rsid w:val="00372444"/>
    <w:rsid w:val="00372975"/>
    <w:rsid w:val="0037297D"/>
    <w:rsid w:val="00372F28"/>
    <w:rsid w:val="003730BC"/>
    <w:rsid w:val="003731D3"/>
    <w:rsid w:val="00373528"/>
    <w:rsid w:val="0037389E"/>
    <w:rsid w:val="003738F2"/>
    <w:rsid w:val="0037449A"/>
    <w:rsid w:val="003749B8"/>
    <w:rsid w:val="00374DB6"/>
    <w:rsid w:val="003753A6"/>
    <w:rsid w:val="00375C09"/>
    <w:rsid w:val="0037748C"/>
    <w:rsid w:val="0037749D"/>
    <w:rsid w:val="00381AC8"/>
    <w:rsid w:val="00382583"/>
    <w:rsid w:val="003862AD"/>
    <w:rsid w:val="00386451"/>
    <w:rsid w:val="0038767E"/>
    <w:rsid w:val="0038777C"/>
    <w:rsid w:val="00387A0A"/>
    <w:rsid w:val="00391823"/>
    <w:rsid w:val="0039217E"/>
    <w:rsid w:val="00392462"/>
    <w:rsid w:val="00395911"/>
    <w:rsid w:val="003968B7"/>
    <w:rsid w:val="00397F72"/>
    <w:rsid w:val="003A0477"/>
    <w:rsid w:val="003A04ED"/>
    <w:rsid w:val="003A04F1"/>
    <w:rsid w:val="003A05BC"/>
    <w:rsid w:val="003A13C9"/>
    <w:rsid w:val="003A1B04"/>
    <w:rsid w:val="003A1CDF"/>
    <w:rsid w:val="003A2979"/>
    <w:rsid w:val="003A2992"/>
    <w:rsid w:val="003A300D"/>
    <w:rsid w:val="003A312A"/>
    <w:rsid w:val="003A39A2"/>
    <w:rsid w:val="003A5A85"/>
    <w:rsid w:val="003A5DF9"/>
    <w:rsid w:val="003A637C"/>
    <w:rsid w:val="003A63B9"/>
    <w:rsid w:val="003A642A"/>
    <w:rsid w:val="003A70F1"/>
    <w:rsid w:val="003A7EB4"/>
    <w:rsid w:val="003B062F"/>
    <w:rsid w:val="003B1A43"/>
    <w:rsid w:val="003B253E"/>
    <w:rsid w:val="003B275B"/>
    <w:rsid w:val="003B3EA1"/>
    <w:rsid w:val="003B4468"/>
    <w:rsid w:val="003B4AE8"/>
    <w:rsid w:val="003B5608"/>
    <w:rsid w:val="003B5D19"/>
    <w:rsid w:val="003B5E29"/>
    <w:rsid w:val="003B62FC"/>
    <w:rsid w:val="003B6441"/>
    <w:rsid w:val="003C16D0"/>
    <w:rsid w:val="003C185B"/>
    <w:rsid w:val="003C2B3E"/>
    <w:rsid w:val="003C337D"/>
    <w:rsid w:val="003C3C0E"/>
    <w:rsid w:val="003C476E"/>
    <w:rsid w:val="003C5308"/>
    <w:rsid w:val="003C6559"/>
    <w:rsid w:val="003C6BE3"/>
    <w:rsid w:val="003C6CC4"/>
    <w:rsid w:val="003C75E2"/>
    <w:rsid w:val="003C7E41"/>
    <w:rsid w:val="003D01EC"/>
    <w:rsid w:val="003D0796"/>
    <w:rsid w:val="003D0C84"/>
    <w:rsid w:val="003D181E"/>
    <w:rsid w:val="003D2E7F"/>
    <w:rsid w:val="003D4017"/>
    <w:rsid w:val="003D4328"/>
    <w:rsid w:val="003D487B"/>
    <w:rsid w:val="003D55A5"/>
    <w:rsid w:val="003D6545"/>
    <w:rsid w:val="003D7B7F"/>
    <w:rsid w:val="003E0B6B"/>
    <w:rsid w:val="003E1299"/>
    <w:rsid w:val="003E2614"/>
    <w:rsid w:val="003E3AEF"/>
    <w:rsid w:val="003E438A"/>
    <w:rsid w:val="003E4A12"/>
    <w:rsid w:val="003E5121"/>
    <w:rsid w:val="003E532F"/>
    <w:rsid w:val="003E53BA"/>
    <w:rsid w:val="003E772C"/>
    <w:rsid w:val="003F002C"/>
    <w:rsid w:val="003F1E34"/>
    <w:rsid w:val="003F207B"/>
    <w:rsid w:val="003F315B"/>
    <w:rsid w:val="003F36D7"/>
    <w:rsid w:val="003F546E"/>
    <w:rsid w:val="003F5ACF"/>
    <w:rsid w:val="003F5FC8"/>
    <w:rsid w:val="003F65B3"/>
    <w:rsid w:val="0040129C"/>
    <w:rsid w:val="004026B4"/>
    <w:rsid w:val="0040278E"/>
    <w:rsid w:val="0040391F"/>
    <w:rsid w:val="00403D2F"/>
    <w:rsid w:val="0040495D"/>
    <w:rsid w:val="00407986"/>
    <w:rsid w:val="00410FC9"/>
    <w:rsid w:val="00411166"/>
    <w:rsid w:val="0041123C"/>
    <w:rsid w:val="004128CE"/>
    <w:rsid w:val="00413A8C"/>
    <w:rsid w:val="00414132"/>
    <w:rsid w:val="004150A8"/>
    <w:rsid w:val="00415606"/>
    <w:rsid w:val="00416EFD"/>
    <w:rsid w:val="00417955"/>
    <w:rsid w:val="00417D71"/>
    <w:rsid w:val="004213CF"/>
    <w:rsid w:val="00421483"/>
    <w:rsid w:val="00421C23"/>
    <w:rsid w:val="00422E02"/>
    <w:rsid w:val="00423240"/>
    <w:rsid w:val="0042391B"/>
    <w:rsid w:val="00424744"/>
    <w:rsid w:val="004247BE"/>
    <w:rsid w:val="00424819"/>
    <w:rsid w:val="00425E68"/>
    <w:rsid w:val="00426E4D"/>
    <w:rsid w:val="004271D1"/>
    <w:rsid w:val="004272D3"/>
    <w:rsid w:val="0043048A"/>
    <w:rsid w:val="00430A1F"/>
    <w:rsid w:val="00432CBE"/>
    <w:rsid w:val="00433388"/>
    <w:rsid w:val="004335C1"/>
    <w:rsid w:val="004337A8"/>
    <w:rsid w:val="004346FE"/>
    <w:rsid w:val="00435170"/>
    <w:rsid w:val="00435C4F"/>
    <w:rsid w:val="004406EA"/>
    <w:rsid w:val="00440C20"/>
    <w:rsid w:val="00441708"/>
    <w:rsid w:val="0044176E"/>
    <w:rsid w:val="00442BC1"/>
    <w:rsid w:val="0044318F"/>
    <w:rsid w:val="0044363F"/>
    <w:rsid w:val="004441C0"/>
    <w:rsid w:val="0044498C"/>
    <w:rsid w:val="00445EEA"/>
    <w:rsid w:val="0044634C"/>
    <w:rsid w:val="0044674D"/>
    <w:rsid w:val="00446E63"/>
    <w:rsid w:val="0045007E"/>
    <w:rsid w:val="00452136"/>
    <w:rsid w:val="00453405"/>
    <w:rsid w:val="00453D7A"/>
    <w:rsid w:val="00454C4E"/>
    <w:rsid w:val="0045626D"/>
    <w:rsid w:val="00457131"/>
    <w:rsid w:val="00460273"/>
    <w:rsid w:val="00460A3E"/>
    <w:rsid w:val="00461183"/>
    <w:rsid w:val="004613C0"/>
    <w:rsid w:val="0046329F"/>
    <w:rsid w:val="0046355A"/>
    <w:rsid w:val="00465084"/>
    <w:rsid w:val="0046587F"/>
    <w:rsid w:val="004704C6"/>
    <w:rsid w:val="00470C39"/>
    <w:rsid w:val="00470E16"/>
    <w:rsid w:val="00471B61"/>
    <w:rsid w:val="004722EA"/>
    <w:rsid w:val="00474E20"/>
    <w:rsid w:val="00474E61"/>
    <w:rsid w:val="004755E7"/>
    <w:rsid w:val="00475741"/>
    <w:rsid w:val="00480753"/>
    <w:rsid w:val="004810AF"/>
    <w:rsid w:val="00482175"/>
    <w:rsid w:val="00482F1F"/>
    <w:rsid w:val="004831D2"/>
    <w:rsid w:val="00483E97"/>
    <w:rsid w:val="0048491C"/>
    <w:rsid w:val="00484F15"/>
    <w:rsid w:val="0048539B"/>
    <w:rsid w:val="00485692"/>
    <w:rsid w:val="00485734"/>
    <w:rsid w:val="00485806"/>
    <w:rsid w:val="004858F3"/>
    <w:rsid w:val="00486567"/>
    <w:rsid w:val="00487794"/>
    <w:rsid w:val="0049125B"/>
    <w:rsid w:val="00491B55"/>
    <w:rsid w:val="004923A5"/>
    <w:rsid w:val="00493C28"/>
    <w:rsid w:val="004947AD"/>
    <w:rsid w:val="0049535F"/>
    <w:rsid w:val="00495424"/>
    <w:rsid w:val="00497053"/>
    <w:rsid w:val="00497298"/>
    <w:rsid w:val="004973C5"/>
    <w:rsid w:val="00497961"/>
    <w:rsid w:val="004A11A9"/>
    <w:rsid w:val="004A230F"/>
    <w:rsid w:val="004A2F80"/>
    <w:rsid w:val="004A3F60"/>
    <w:rsid w:val="004A4BD1"/>
    <w:rsid w:val="004A5A51"/>
    <w:rsid w:val="004A67F5"/>
    <w:rsid w:val="004A6F76"/>
    <w:rsid w:val="004A7359"/>
    <w:rsid w:val="004A740C"/>
    <w:rsid w:val="004B0ABB"/>
    <w:rsid w:val="004B14B2"/>
    <w:rsid w:val="004B2142"/>
    <w:rsid w:val="004B2729"/>
    <w:rsid w:val="004B3199"/>
    <w:rsid w:val="004B39D4"/>
    <w:rsid w:val="004B5C54"/>
    <w:rsid w:val="004B6571"/>
    <w:rsid w:val="004B75C4"/>
    <w:rsid w:val="004B7D79"/>
    <w:rsid w:val="004C077B"/>
    <w:rsid w:val="004C0DC2"/>
    <w:rsid w:val="004C1A66"/>
    <w:rsid w:val="004C1C64"/>
    <w:rsid w:val="004C3B44"/>
    <w:rsid w:val="004C3D39"/>
    <w:rsid w:val="004C5BBA"/>
    <w:rsid w:val="004C7526"/>
    <w:rsid w:val="004C7D87"/>
    <w:rsid w:val="004D1134"/>
    <w:rsid w:val="004D13CB"/>
    <w:rsid w:val="004D17A7"/>
    <w:rsid w:val="004D241F"/>
    <w:rsid w:val="004D7C29"/>
    <w:rsid w:val="004D7E56"/>
    <w:rsid w:val="004E01E2"/>
    <w:rsid w:val="004E220A"/>
    <w:rsid w:val="004E50E9"/>
    <w:rsid w:val="004E545E"/>
    <w:rsid w:val="004E6599"/>
    <w:rsid w:val="004E71CB"/>
    <w:rsid w:val="004E77C7"/>
    <w:rsid w:val="004F4086"/>
    <w:rsid w:val="004F418C"/>
    <w:rsid w:val="004F50F8"/>
    <w:rsid w:val="004F6BBE"/>
    <w:rsid w:val="004F6C9A"/>
    <w:rsid w:val="004F7FD1"/>
    <w:rsid w:val="005006AC"/>
    <w:rsid w:val="00500E70"/>
    <w:rsid w:val="00501142"/>
    <w:rsid w:val="005016FD"/>
    <w:rsid w:val="00501DAC"/>
    <w:rsid w:val="00502BB5"/>
    <w:rsid w:val="00503086"/>
    <w:rsid w:val="00503EE3"/>
    <w:rsid w:val="00504C2F"/>
    <w:rsid w:val="005053BA"/>
    <w:rsid w:val="0050550C"/>
    <w:rsid w:val="00505CC8"/>
    <w:rsid w:val="00507771"/>
    <w:rsid w:val="00507B7E"/>
    <w:rsid w:val="00511C4B"/>
    <w:rsid w:val="00513CC3"/>
    <w:rsid w:val="005143B9"/>
    <w:rsid w:val="00514653"/>
    <w:rsid w:val="00514B40"/>
    <w:rsid w:val="00515BAA"/>
    <w:rsid w:val="00515E99"/>
    <w:rsid w:val="0052048C"/>
    <w:rsid w:val="005220AF"/>
    <w:rsid w:val="005223EA"/>
    <w:rsid w:val="00522949"/>
    <w:rsid w:val="005237E4"/>
    <w:rsid w:val="0052470C"/>
    <w:rsid w:val="005259CE"/>
    <w:rsid w:val="00530413"/>
    <w:rsid w:val="00530F85"/>
    <w:rsid w:val="00531781"/>
    <w:rsid w:val="00531989"/>
    <w:rsid w:val="0053313B"/>
    <w:rsid w:val="0053745C"/>
    <w:rsid w:val="00537FAA"/>
    <w:rsid w:val="0054073A"/>
    <w:rsid w:val="00540860"/>
    <w:rsid w:val="00541B1A"/>
    <w:rsid w:val="00542545"/>
    <w:rsid w:val="00542642"/>
    <w:rsid w:val="00542F4F"/>
    <w:rsid w:val="00542FF9"/>
    <w:rsid w:val="005432DA"/>
    <w:rsid w:val="00543EA5"/>
    <w:rsid w:val="005443FE"/>
    <w:rsid w:val="00544689"/>
    <w:rsid w:val="00544D62"/>
    <w:rsid w:val="00545A58"/>
    <w:rsid w:val="00545D4C"/>
    <w:rsid w:val="005501DA"/>
    <w:rsid w:val="005519FD"/>
    <w:rsid w:val="0055245C"/>
    <w:rsid w:val="0055323B"/>
    <w:rsid w:val="0055376C"/>
    <w:rsid w:val="005543F0"/>
    <w:rsid w:val="00555C64"/>
    <w:rsid w:val="00556751"/>
    <w:rsid w:val="00560E89"/>
    <w:rsid w:val="00562519"/>
    <w:rsid w:val="00563886"/>
    <w:rsid w:val="00563B5E"/>
    <w:rsid w:val="00563D24"/>
    <w:rsid w:val="00563E27"/>
    <w:rsid w:val="005647C6"/>
    <w:rsid w:val="00564892"/>
    <w:rsid w:val="00566326"/>
    <w:rsid w:val="00570271"/>
    <w:rsid w:val="005720B0"/>
    <w:rsid w:val="00573C08"/>
    <w:rsid w:val="00573F9E"/>
    <w:rsid w:val="00574C36"/>
    <w:rsid w:val="00574D35"/>
    <w:rsid w:val="00574E2D"/>
    <w:rsid w:val="0057729D"/>
    <w:rsid w:val="005804FD"/>
    <w:rsid w:val="005812BE"/>
    <w:rsid w:val="00582DBB"/>
    <w:rsid w:val="00583459"/>
    <w:rsid w:val="005836A3"/>
    <w:rsid w:val="0058452B"/>
    <w:rsid w:val="005845FF"/>
    <w:rsid w:val="0058476A"/>
    <w:rsid w:val="00584FC4"/>
    <w:rsid w:val="00585030"/>
    <w:rsid w:val="005861D3"/>
    <w:rsid w:val="005863DF"/>
    <w:rsid w:val="005866D9"/>
    <w:rsid w:val="00586C4A"/>
    <w:rsid w:val="00587472"/>
    <w:rsid w:val="00591D68"/>
    <w:rsid w:val="005933CB"/>
    <w:rsid w:val="0059433F"/>
    <w:rsid w:val="0059435F"/>
    <w:rsid w:val="00594ABB"/>
    <w:rsid w:val="00596391"/>
    <w:rsid w:val="005970FB"/>
    <w:rsid w:val="005A01EE"/>
    <w:rsid w:val="005A079F"/>
    <w:rsid w:val="005A0E64"/>
    <w:rsid w:val="005A1004"/>
    <w:rsid w:val="005A1551"/>
    <w:rsid w:val="005A1E3C"/>
    <w:rsid w:val="005A2815"/>
    <w:rsid w:val="005A38C3"/>
    <w:rsid w:val="005A461B"/>
    <w:rsid w:val="005A48BD"/>
    <w:rsid w:val="005A4F38"/>
    <w:rsid w:val="005A5A4D"/>
    <w:rsid w:val="005A6046"/>
    <w:rsid w:val="005A6D6D"/>
    <w:rsid w:val="005B0165"/>
    <w:rsid w:val="005B0274"/>
    <w:rsid w:val="005B04F2"/>
    <w:rsid w:val="005B068C"/>
    <w:rsid w:val="005B0EF3"/>
    <w:rsid w:val="005B3042"/>
    <w:rsid w:val="005B39B2"/>
    <w:rsid w:val="005B6179"/>
    <w:rsid w:val="005B664F"/>
    <w:rsid w:val="005B6E0A"/>
    <w:rsid w:val="005B7265"/>
    <w:rsid w:val="005B7395"/>
    <w:rsid w:val="005B7C74"/>
    <w:rsid w:val="005B7C9E"/>
    <w:rsid w:val="005B7D6B"/>
    <w:rsid w:val="005C002F"/>
    <w:rsid w:val="005C0C01"/>
    <w:rsid w:val="005C0EAF"/>
    <w:rsid w:val="005C16CF"/>
    <w:rsid w:val="005C20BB"/>
    <w:rsid w:val="005C2DB6"/>
    <w:rsid w:val="005C35B4"/>
    <w:rsid w:val="005C5542"/>
    <w:rsid w:val="005C6936"/>
    <w:rsid w:val="005D063D"/>
    <w:rsid w:val="005D117B"/>
    <w:rsid w:val="005D1202"/>
    <w:rsid w:val="005D1832"/>
    <w:rsid w:val="005D2190"/>
    <w:rsid w:val="005D21C7"/>
    <w:rsid w:val="005D492D"/>
    <w:rsid w:val="005D5D40"/>
    <w:rsid w:val="005D5DA5"/>
    <w:rsid w:val="005D5EDB"/>
    <w:rsid w:val="005D5F0C"/>
    <w:rsid w:val="005D716E"/>
    <w:rsid w:val="005D7F19"/>
    <w:rsid w:val="005E0E91"/>
    <w:rsid w:val="005E3ADC"/>
    <w:rsid w:val="005E66AE"/>
    <w:rsid w:val="005E68B4"/>
    <w:rsid w:val="005E6910"/>
    <w:rsid w:val="005E696A"/>
    <w:rsid w:val="005E7980"/>
    <w:rsid w:val="005F11C1"/>
    <w:rsid w:val="005F2F90"/>
    <w:rsid w:val="005F3AF9"/>
    <w:rsid w:val="005F42E1"/>
    <w:rsid w:val="005F4C50"/>
    <w:rsid w:val="005F4C80"/>
    <w:rsid w:val="005F5DA0"/>
    <w:rsid w:val="005F6B5C"/>
    <w:rsid w:val="005F6FC8"/>
    <w:rsid w:val="005F702E"/>
    <w:rsid w:val="005F70B6"/>
    <w:rsid w:val="005F7319"/>
    <w:rsid w:val="005F7BCC"/>
    <w:rsid w:val="00600102"/>
    <w:rsid w:val="00602760"/>
    <w:rsid w:val="006039DE"/>
    <w:rsid w:val="006039F3"/>
    <w:rsid w:val="00603AC0"/>
    <w:rsid w:val="00604003"/>
    <w:rsid w:val="00605E4B"/>
    <w:rsid w:val="00605E98"/>
    <w:rsid w:val="00606A7D"/>
    <w:rsid w:val="006070F5"/>
    <w:rsid w:val="00610D86"/>
    <w:rsid w:val="006111E9"/>
    <w:rsid w:val="00611E3E"/>
    <w:rsid w:val="006120D6"/>
    <w:rsid w:val="00613D50"/>
    <w:rsid w:val="00613FA7"/>
    <w:rsid w:val="00616324"/>
    <w:rsid w:val="00616ABA"/>
    <w:rsid w:val="00616EAE"/>
    <w:rsid w:val="00616FE2"/>
    <w:rsid w:val="006208AD"/>
    <w:rsid w:val="0062179E"/>
    <w:rsid w:val="00622108"/>
    <w:rsid w:val="00622D3C"/>
    <w:rsid w:val="006236C6"/>
    <w:rsid w:val="0062480B"/>
    <w:rsid w:val="00624DAF"/>
    <w:rsid w:val="006259B7"/>
    <w:rsid w:val="00625B08"/>
    <w:rsid w:val="00627A8C"/>
    <w:rsid w:val="00627E0C"/>
    <w:rsid w:val="00627F98"/>
    <w:rsid w:val="00630072"/>
    <w:rsid w:val="00630F5E"/>
    <w:rsid w:val="00631CB8"/>
    <w:rsid w:val="00631DB3"/>
    <w:rsid w:val="00631DF2"/>
    <w:rsid w:val="006330A1"/>
    <w:rsid w:val="00633664"/>
    <w:rsid w:val="00634775"/>
    <w:rsid w:val="00636797"/>
    <w:rsid w:val="00637299"/>
    <w:rsid w:val="0064063A"/>
    <w:rsid w:val="00640942"/>
    <w:rsid w:val="00640E61"/>
    <w:rsid w:val="00640FB9"/>
    <w:rsid w:val="006415D7"/>
    <w:rsid w:val="006417BC"/>
    <w:rsid w:val="00641AD1"/>
    <w:rsid w:val="00641E11"/>
    <w:rsid w:val="0064379C"/>
    <w:rsid w:val="00645C4D"/>
    <w:rsid w:val="00646612"/>
    <w:rsid w:val="0064699F"/>
    <w:rsid w:val="00647D22"/>
    <w:rsid w:val="006506C5"/>
    <w:rsid w:val="00651411"/>
    <w:rsid w:val="0065277D"/>
    <w:rsid w:val="00653643"/>
    <w:rsid w:val="00653BEE"/>
    <w:rsid w:val="006548EF"/>
    <w:rsid w:val="006559D2"/>
    <w:rsid w:val="00655D61"/>
    <w:rsid w:val="0065670B"/>
    <w:rsid w:val="00660EA4"/>
    <w:rsid w:val="0066190F"/>
    <w:rsid w:val="0066238A"/>
    <w:rsid w:val="00663030"/>
    <w:rsid w:val="006651EB"/>
    <w:rsid w:val="0066744B"/>
    <w:rsid w:val="00667DA8"/>
    <w:rsid w:val="0067142E"/>
    <w:rsid w:val="0067269E"/>
    <w:rsid w:val="00672A46"/>
    <w:rsid w:val="006734A8"/>
    <w:rsid w:val="00674896"/>
    <w:rsid w:val="00674FA8"/>
    <w:rsid w:val="0067640A"/>
    <w:rsid w:val="0067649F"/>
    <w:rsid w:val="006764DD"/>
    <w:rsid w:val="006769CF"/>
    <w:rsid w:val="00676B58"/>
    <w:rsid w:val="00676CAC"/>
    <w:rsid w:val="006771E5"/>
    <w:rsid w:val="006774B0"/>
    <w:rsid w:val="006779D3"/>
    <w:rsid w:val="00680D05"/>
    <w:rsid w:val="006830C5"/>
    <w:rsid w:val="00683110"/>
    <w:rsid w:val="00683E76"/>
    <w:rsid w:val="0068620B"/>
    <w:rsid w:val="00692263"/>
    <w:rsid w:val="006922E2"/>
    <w:rsid w:val="00692795"/>
    <w:rsid w:val="00693F80"/>
    <w:rsid w:val="00694CC9"/>
    <w:rsid w:val="00694E7B"/>
    <w:rsid w:val="00695271"/>
    <w:rsid w:val="00695893"/>
    <w:rsid w:val="006959B7"/>
    <w:rsid w:val="00695B6B"/>
    <w:rsid w:val="0069721A"/>
    <w:rsid w:val="006A0205"/>
    <w:rsid w:val="006A0568"/>
    <w:rsid w:val="006A1643"/>
    <w:rsid w:val="006A1ED0"/>
    <w:rsid w:val="006A296A"/>
    <w:rsid w:val="006A4A9D"/>
    <w:rsid w:val="006A59E4"/>
    <w:rsid w:val="006A5B25"/>
    <w:rsid w:val="006A5FD1"/>
    <w:rsid w:val="006A62B2"/>
    <w:rsid w:val="006A7D19"/>
    <w:rsid w:val="006A7E49"/>
    <w:rsid w:val="006B0E88"/>
    <w:rsid w:val="006B1922"/>
    <w:rsid w:val="006B2074"/>
    <w:rsid w:val="006B29DC"/>
    <w:rsid w:val="006B39A9"/>
    <w:rsid w:val="006B43AF"/>
    <w:rsid w:val="006B48FB"/>
    <w:rsid w:val="006B4BEE"/>
    <w:rsid w:val="006B6675"/>
    <w:rsid w:val="006B6E3F"/>
    <w:rsid w:val="006C36C1"/>
    <w:rsid w:val="006C4B12"/>
    <w:rsid w:val="006C6C58"/>
    <w:rsid w:val="006D03A6"/>
    <w:rsid w:val="006D0939"/>
    <w:rsid w:val="006D15EA"/>
    <w:rsid w:val="006D1967"/>
    <w:rsid w:val="006D1EA3"/>
    <w:rsid w:val="006D4F35"/>
    <w:rsid w:val="006D53CD"/>
    <w:rsid w:val="006E13FD"/>
    <w:rsid w:val="006E172F"/>
    <w:rsid w:val="006E1E75"/>
    <w:rsid w:val="006E24AC"/>
    <w:rsid w:val="006E42DB"/>
    <w:rsid w:val="006E5738"/>
    <w:rsid w:val="006E5AD4"/>
    <w:rsid w:val="006E6056"/>
    <w:rsid w:val="006E61C7"/>
    <w:rsid w:val="006E657B"/>
    <w:rsid w:val="006E6DC6"/>
    <w:rsid w:val="006F1548"/>
    <w:rsid w:val="006F19EA"/>
    <w:rsid w:val="006F3C6A"/>
    <w:rsid w:val="006F5C1C"/>
    <w:rsid w:val="006F5F29"/>
    <w:rsid w:val="006F642A"/>
    <w:rsid w:val="006F7814"/>
    <w:rsid w:val="006F7A6B"/>
    <w:rsid w:val="00701F3D"/>
    <w:rsid w:val="00703DA2"/>
    <w:rsid w:val="00704BC2"/>
    <w:rsid w:val="00704DBB"/>
    <w:rsid w:val="007072C6"/>
    <w:rsid w:val="0070773F"/>
    <w:rsid w:val="00707821"/>
    <w:rsid w:val="007106CD"/>
    <w:rsid w:val="007106D2"/>
    <w:rsid w:val="00711AD2"/>
    <w:rsid w:val="0071208B"/>
    <w:rsid w:val="00713D8F"/>
    <w:rsid w:val="007156B1"/>
    <w:rsid w:val="00717BE1"/>
    <w:rsid w:val="00720899"/>
    <w:rsid w:val="00720E62"/>
    <w:rsid w:val="00720EE6"/>
    <w:rsid w:val="007213F6"/>
    <w:rsid w:val="007215F9"/>
    <w:rsid w:val="00721AFC"/>
    <w:rsid w:val="00723981"/>
    <w:rsid w:val="00723EF8"/>
    <w:rsid w:val="0072643E"/>
    <w:rsid w:val="0073042D"/>
    <w:rsid w:val="00730EAB"/>
    <w:rsid w:val="007313D7"/>
    <w:rsid w:val="00732962"/>
    <w:rsid w:val="00732AF9"/>
    <w:rsid w:val="00732CD6"/>
    <w:rsid w:val="00733DAC"/>
    <w:rsid w:val="0073401E"/>
    <w:rsid w:val="00734718"/>
    <w:rsid w:val="00735C92"/>
    <w:rsid w:val="007361D3"/>
    <w:rsid w:val="00736BBB"/>
    <w:rsid w:val="00736D24"/>
    <w:rsid w:val="00737368"/>
    <w:rsid w:val="007378E9"/>
    <w:rsid w:val="00737AC5"/>
    <w:rsid w:val="00740206"/>
    <w:rsid w:val="00740565"/>
    <w:rsid w:val="0074092F"/>
    <w:rsid w:val="00740FD0"/>
    <w:rsid w:val="0074105C"/>
    <w:rsid w:val="00741305"/>
    <w:rsid w:val="00741FB1"/>
    <w:rsid w:val="00742EDA"/>
    <w:rsid w:val="00744CE0"/>
    <w:rsid w:val="0074567A"/>
    <w:rsid w:val="00745D06"/>
    <w:rsid w:val="00746640"/>
    <w:rsid w:val="00747190"/>
    <w:rsid w:val="007502DF"/>
    <w:rsid w:val="00752994"/>
    <w:rsid w:val="00752FAA"/>
    <w:rsid w:val="007534B8"/>
    <w:rsid w:val="007556D4"/>
    <w:rsid w:val="00755916"/>
    <w:rsid w:val="00756027"/>
    <w:rsid w:val="0075653C"/>
    <w:rsid w:val="00756C3E"/>
    <w:rsid w:val="0075767D"/>
    <w:rsid w:val="00761970"/>
    <w:rsid w:val="00761A2B"/>
    <w:rsid w:val="00761B0D"/>
    <w:rsid w:val="007620F7"/>
    <w:rsid w:val="007630BD"/>
    <w:rsid w:val="00763428"/>
    <w:rsid w:val="00763E1B"/>
    <w:rsid w:val="00764715"/>
    <w:rsid w:val="00764EF4"/>
    <w:rsid w:val="0076599C"/>
    <w:rsid w:val="00765B61"/>
    <w:rsid w:val="007661AA"/>
    <w:rsid w:val="007717E0"/>
    <w:rsid w:val="00772642"/>
    <w:rsid w:val="00773BE2"/>
    <w:rsid w:val="00774413"/>
    <w:rsid w:val="00775271"/>
    <w:rsid w:val="00775483"/>
    <w:rsid w:val="00775754"/>
    <w:rsid w:val="00775C3A"/>
    <w:rsid w:val="00777017"/>
    <w:rsid w:val="00777528"/>
    <w:rsid w:val="0078007C"/>
    <w:rsid w:val="0078034D"/>
    <w:rsid w:val="00781124"/>
    <w:rsid w:val="007819E4"/>
    <w:rsid w:val="00781B4C"/>
    <w:rsid w:val="00782081"/>
    <w:rsid w:val="00782697"/>
    <w:rsid w:val="00783709"/>
    <w:rsid w:val="00783DA9"/>
    <w:rsid w:val="00784A81"/>
    <w:rsid w:val="00786DA1"/>
    <w:rsid w:val="00790870"/>
    <w:rsid w:val="00792F60"/>
    <w:rsid w:val="00793546"/>
    <w:rsid w:val="00796145"/>
    <w:rsid w:val="00797536"/>
    <w:rsid w:val="007A0933"/>
    <w:rsid w:val="007A0ADA"/>
    <w:rsid w:val="007A140F"/>
    <w:rsid w:val="007A176B"/>
    <w:rsid w:val="007A27CE"/>
    <w:rsid w:val="007A41BE"/>
    <w:rsid w:val="007A4C6E"/>
    <w:rsid w:val="007A4D2B"/>
    <w:rsid w:val="007A7166"/>
    <w:rsid w:val="007A71CD"/>
    <w:rsid w:val="007A7738"/>
    <w:rsid w:val="007A7DDF"/>
    <w:rsid w:val="007B0B6E"/>
    <w:rsid w:val="007B0ED3"/>
    <w:rsid w:val="007B2499"/>
    <w:rsid w:val="007B24BC"/>
    <w:rsid w:val="007B2578"/>
    <w:rsid w:val="007B2792"/>
    <w:rsid w:val="007B31AA"/>
    <w:rsid w:val="007B3D4C"/>
    <w:rsid w:val="007B4FE1"/>
    <w:rsid w:val="007B5996"/>
    <w:rsid w:val="007C0EF7"/>
    <w:rsid w:val="007C19A5"/>
    <w:rsid w:val="007C19B5"/>
    <w:rsid w:val="007C1BCB"/>
    <w:rsid w:val="007C20B8"/>
    <w:rsid w:val="007C400E"/>
    <w:rsid w:val="007C443B"/>
    <w:rsid w:val="007C4B8E"/>
    <w:rsid w:val="007C4CC8"/>
    <w:rsid w:val="007C5118"/>
    <w:rsid w:val="007C53B1"/>
    <w:rsid w:val="007C7CD8"/>
    <w:rsid w:val="007D1CD1"/>
    <w:rsid w:val="007D3005"/>
    <w:rsid w:val="007D303C"/>
    <w:rsid w:val="007D3F6F"/>
    <w:rsid w:val="007D580A"/>
    <w:rsid w:val="007E04F8"/>
    <w:rsid w:val="007E6277"/>
    <w:rsid w:val="007E6D64"/>
    <w:rsid w:val="007E704C"/>
    <w:rsid w:val="007E7174"/>
    <w:rsid w:val="007E7862"/>
    <w:rsid w:val="007F0CA5"/>
    <w:rsid w:val="007F0EBE"/>
    <w:rsid w:val="007F1EF0"/>
    <w:rsid w:val="007F2681"/>
    <w:rsid w:val="007F2A7C"/>
    <w:rsid w:val="007F4C4C"/>
    <w:rsid w:val="007F4CB1"/>
    <w:rsid w:val="007F6457"/>
    <w:rsid w:val="007F64DD"/>
    <w:rsid w:val="007F76C1"/>
    <w:rsid w:val="0080027B"/>
    <w:rsid w:val="008005EC"/>
    <w:rsid w:val="0080100B"/>
    <w:rsid w:val="008014C8"/>
    <w:rsid w:val="008028FB"/>
    <w:rsid w:val="00803A46"/>
    <w:rsid w:val="008056CF"/>
    <w:rsid w:val="0080615C"/>
    <w:rsid w:val="00806791"/>
    <w:rsid w:val="0080777B"/>
    <w:rsid w:val="00812232"/>
    <w:rsid w:val="00812B53"/>
    <w:rsid w:val="00812BF0"/>
    <w:rsid w:val="00814602"/>
    <w:rsid w:val="0081516A"/>
    <w:rsid w:val="008169D6"/>
    <w:rsid w:val="008169E0"/>
    <w:rsid w:val="008174E9"/>
    <w:rsid w:val="00817ACF"/>
    <w:rsid w:val="00820523"/>
    <w:rsid w:val="00820A20"/>
    <w:rsid w:val="008224DD"/>
    <w:rsid w:val="00822574"/>
    <w:rsid w:val="00822FF4"/>
    <w:rsid w:val="00823B14"/>
    <w:rsid w:val="00823B5C"/>
    <w:rsid w:val="00823D1B"/>
    <w:rsid w:val="0082464B"/>
    <w:rsid w:val="008256C9"/>
    <w:rsid w:val="00827D3D"/>
    <w:rsid w:val="00830FDD"/>
    <w:rsid w:val="0083196F"/>
    <w:rsid w:val="008332E2"/>
    <w:rsid w:val="0083464A"/>
    <w:rsid w:val="008349FB"/>
    <w:rsid w:val="00835043"/>
    <w:rsid w:val="008409AE"/>
    <w:rsid w:val="00843E76"/>
    <w:rsid w:val="00844B73"/>
    <w:rsid w:val="00844FA8"/>
    <w:rsid w:val="0084534D"/>
    <w:rsid w:val="00845CA3"/>
    <w:rsid w:val="0084649C"/>
    <w:rsid w:val="00851C60"/>
    <w:rsid w:val="00851E2C"/>
    <w:rsid w:val="0085283B"/>
    <w:rsid w:val="008547FE"/>
    <w:rsid w:val="008575BD"/>
    <w:rsid w:val="00857EE1"/>
    <w:rsid w:val="00860485"/>
    <w:rsid w:val="00860CE7"/>
    <w:rsid w:val="00861579"/>
    <w:rsid w:val="00861B20"/>
    <w:rsid w:val="00864125"/>
    <w:rsid w:val="008666B2"/>
    <w:rsid w:val="008669D7"/>
    <w:rsid w:val="00866F17"/>
    <w:rsid w:val="0086784E"/>
    <w:rsid w:val="00870656"/>
    <w:rsid w:val="008706D2"/>
    <w:rsid w:val="0087239C"/>
    <w:rsid w:val="008723E5"/>
    <w:rsid w:val="0087786B"/>
    <w:rsid w:val="0088061B"/>
    <w:rsid w:val="00880B72"/>
    <w:rsid w:val="008816EC"/>
    <w:rsid w:val="00881D5D"/>
    <w:rsid w:val="00885A16"/>
    <w:rsid w:val="008876DB"/>
    <w:rsid w:val="008911BE"/>
    <w:rsid w:val="00891524"/>
    <w:rsid w:val="00891E07"/>
    <w:rsid w:val="00895AC4"/>
    <w:rsid w:val="008963BC"/>
    <w:rsid w:val="008A0FE0"/>
    <w:rsid w:val="008A0FEE"/>
    <w:rsid w:val="008A3A18"/>
    <w:rsid w:val="008A41D1"/>
    <w:rsid w:val="008A483A"/>
    <w:rsid w:val="008A4E96"/>
    <w:rsid w:val="008A57A5"/>
    <w:rsid w:val="008A5935"/>
    <w:rsid w:val="008A6605"/>
    <w:rsid w:val="008B0F4C"/>
    <w:rsid w:val="008B1C7D"/>
    <w:rsid w:val="008B2CE9"/>
    <w:rsid w:val="008B31E6"/>
    <w:rsid w:val="008B41BD"/>
    <w:rsid w:val="008B7162"/>
    <w:rsid w:val="008B7604"/>
    <w:rsid w:val="008C076E"/>
    <w:rsid w:val="008C422A"/>
    <w:rsid w:val="008C4A29"/>
    <w:rsid w:val="008C5C18"/>
    <w:rsid w:val="008C617E"/>
    <w:rsid w:val="008C758E"/>
    <w:rsid w:val="008C7A80"/>
    <w:rsid w:val="008D17A5"/>
    <w:rsid w:val="008D1952"/>
    <w:rsid w:val="008D2C79"/>
    <w:rsid w:val="008D37F2"/>
    <w:rsid w:val="008D48EB"/>
    <w:rsid w:val="008D61E3"/>
    <w:rsid w:val="008D6432"/>
    <w:rsid w:val="008D663B"/>
    <w:rsid w:val="008D6B92"/>
    <w:rsid w:val="008D6E8F"/>
    <w:rsid w:val="008D7245"/>
    <w:rsid w:val="008D7E6C"/>
    <w:rsid w:val="008D7FB5"/>
    <w:rsid w:val="008E1DE1"/>
    <w:rsid w:val="008E25CC"/>
    <w:rsid w:val="008E3A31"/>
    <w:rsid w:val="008E3D30"/>
    <w:rsid w:val="008E4609"/>
    <w:rsid w:val="008E506F"/>
    <w:rsid w:val="008E5E1A"/>
    <w:rsid w:val="008E6894"/>
    <w:rsid w:val="008E6DDB"/>
    <w:rsid w:val="008E6EF8"/>
    <w:rsid w:val="008E7E2A"/>
    <w:rsid w:val="008F17A5"/>
    <w:rsid w:val="008F1B5C"/>
    <w:rsid w:val="008F1FE2"/>
    <w:rsid w:val="008F334A"/>
    <w:rsid w:val="008F38E6"/>
    <w:rsid w:val="008F565E"/>
    <w:rsid w:val="008F58F0"/>
    <w:rsid w:val="008F6084"/>
    <w:rsid w:val="008F6AA5"/>
    <w:rsid w:val="008F73DE"/>
    <w:rsid w:val="008F7A3C"/>
    <w:rsid w:val="00900DD6"/>
    <w:rsid w:val="0090228B"/>
    <w:rsid w:val="00904223"/>
    <w:rsid w:val="0090472C"/>
    <w:rsid w:val="00904751"/>
    <w:rsid w:val="00904EC7"/>
    <w:rsid w:val="00905696"/>
    <w:rsid w:val="00905BDA"/>
    <w:rsid w:val="009062E6"/>
    <w:rsid w:val="00906507"/>
    <w:rsid w:val="0090675B"/>
    <w:rsid w:val="0090763F"/>
    <w:rsid w:val="00910042"/>
    <w:rsid w:val="0091212B"/>
    <w:rsid w:val="009124FB"/>
    <w:rsid w:val="0091306C"/>
    <w:rsid w:val="0091337B"/>
    <w:rsid w:val="00915C1B"/>
    <w:rsid w:val="00920B35"/>
    <w:rsid w:val="00920EB3"/>
    <w:rsid w:val="00921351"/>
    <w:rsid w:val="009218E4"/>
    <w:rsid w:val="00921E9C"/>
    <w:rsid w:val="009221A0"/>
    <w:rsid w:val="009222E3"/>
    <w:rsid w:val="00922541"/>
    <w:rsid w:val="009231D6"/>
    <w:rsid w:val="0092355B"/>
    <w:rsid w:val="0092493E"/>
    <w:rsid w:val="00925D82"/>
    <w:rsid w:val="009264EB"/>
    <w:rsid w:val="00927AC1"/>
    <w:rsid w:val="00927E70"/>
    <w:rsid w:val="00930A48"/>
    <w:rsid w:val="00930DEE"/>
    <w:rsid w:val="00933238"/>
    <w:rsid w:val="00935E05"/>
    <w:rsid w:val="009362C3"/>
    <w:rsid w:val="009367C7"/>
    <w:rsid w:val="00940C5C"/>
    <w:rsid w:val="00941562"/>
    <w:rsid w:val="00941B85"/>
    <w:rsid w:val="00943338"/>
    <w:rsid w:val="00944344"/>
    <w:rsid w:val="00946828"/>
    <w:rsid w:val="009476F9"/>
    <w:rsid w:val="00950767"/>
    <w:rsid w:val="00950782"/>
    <w:rsid w:val="009508AF"/>
    <w:rsid w:val="00951FD0"/>
    <w:rsid w:val="00952A66"/>
    <w:rsid w:val="00952ACC"/>
    <w:rsid w:val="00954F49"/>
    <w:rsid w:val="00957106"/>
    <w:rsid w:val="00960482"/>
    <w:rsid w:val="00961231"/>
    <w:rsid w:val="00962810"/>
    <w:rsid w:val="00963CFD"/>
    <w:rsid w:val="00963D72"/>
    <w:rsid w:val="009643A7"/>
    <w:rsid w:val="00964F49"/>
    <w:rsid w:val="0096566D"/>
    <w:rsid w:val="00965872"/>
    <w:rsid w:val="00965E66"/>
    <w:rsid w:val="009663F3"/>
    <w:rsid w:val="00967214"/>
    <w:rsid w:val="0096722E"/>
    <w:rsid w:val="009674EE"/>
    <w:rsid w:val="00967D05"/>
    <w:rsid w:val="009706C1"/>
    <w:rsid w:val="00970B83"/>
    <w:rsid w:val="009710C0"/>
    <w:rsid w:val="009720EF"/>
    <w:rsid w:val="00974C49"/>
    <w:rsid w:val="00975B55"/>
    <w:rsid w:val="00975BF9"/>
    <w:rsid w:val="00975CD1"/>
    <w:rsid w:val="0097600B"/>
    <w:rsid w:val="00977679"/>
    <w:rsid w:val="00981A75"/>
    <w:rsid w:val="00981B8E"/>
    <w:rsid w:val="00981D29"/>
    <w:rsid w:val="0098287A"/>
    <w:rsid w:val="00983595"/>
    <w:rsid w:val="00984084"/>
    <w:rsid w:val="00984188"/>
    <w:rsid w:val="00984C6E"/>
    <w:rsid w:val="009868DF"/>
    <w:rsid w:val="00986D71"/>
    <w:rsid w:val="0099010B"/>
    <w:rsid w:val="009903FE"/>
    <w:rsid w:val="009935F9"/>
    <w:rsid w:val="009956A6"/>
    <w:rsid w:val="00996AA4"/>
    <w:rsid w:val="00996F35"/>
    <w:rsid w:val="009A015B"/>
    <w:rsid w:val="009A0F6A"/>
    <w:rsid w:val="009A14D4"/>
    <w:rsid w:val="009A1D12"/>
    <w:rsid w:val="009A26EA"/>
    <w:rsid w:val="009A34AB"/>
    <w:rsid w:val="009A596E"/>
    <w:rsid w:val="009A74F6"/>
    <w:rsid w:val="009A7C18"/>
    <w:rsid w:val="009B09ED"/>
    <w:rsid w:val="009B0C5A"/>
    <w:rsid w:val="009B0C88"/>
    <w:rsid w:val="009B151F"/>
    <w:rsid w:val="009B4A7D"/>
    <w:rsid w:val="009B5DDD"/>
    <w:rsid w:val="009B63FD"/>
    <w:rsid w:val="009B689A"/>
    <w:rsid w:val="009C082E"/>
    <w:rsid w:val="009C309D"/>
    <w:rsid w:val="009C3410"/>
    <w:rsid w:val="009C4B9F"/>
    <w:rsid w:val="009C4E9F"/>
    <w:rsid w:val="009C5D91"/>
    <w:rsid w:val="009C6F9D"/>
    <w:rsid w:val="009C7870"/>
    <w:rsid w:val="009C7B3B"/>
    <w:rsid w:val="009D0157"/>
    <w:rsid w:val="009D0E26"/>
    <w:rsid w:val="009D1F4E"/>
    <w:rsid w:val="009D322D"/>
    <w:rsid w:val="009D3408"/>
    <w:rsid w:val="009D3941"/>
    <w:rsid w:val="009D4257"/>
    <w:rsid w:val="009D4A80"/>
    <w:rsid w:val="009D6B61"/>
    <w:rsid w:val="009E08FD"/>
    <w:rsid w:val="009E125E"/>
    <w:rsid w:val="009E139F"/>
    <w:rsid w:val="009E13D7"/>
    <w:rsid w:val="009E323C"/>
    <w:rsid w:val="009E337F"/>
    <w:rsid w:val="009E3F57"/>
    <w:rsid w:val="009E4782"/>
    <w:rsid w:val="009E4A05"/>
    <w:rsid w:val="009E5098"/>
    <w:rsid w:val="009E6429"/>
    <w:rsid w:val="009E671B"/>
    <w:rsid w:val="009E689B"/>
    <w:rsid w:val="009E7D52"/>
    <w:rsid w:val="009F05FE"/>
    <w:rsid w:val="009F13C2"/>
    <w:rsid w:val="009F38AD"/>
    <w:rsid w:val="009F4102"/>
    <w:rsid w:val="009F6375"/>
    <w:rsid w:val="009F7148"/>
    <w:rsid w:val="009F728B"/>
    <w:rsid w:val="00A02065"/>
    <w:rsid w:val="00A033A7"/>
    <w:rsid w:val="00A03805"/>
    <w:rsid w:val="00A0391A"/>
    <w:rsid w:val="00A03F7D"/>
    <w:rsid w:val="00A04996"/>
    <w:rsid w:val="00A05D70"/>
    <w:rsid w:val="00A05E7A"/>
    <w:rsid w:val="00A0612C"/>
    <w:rsid w:val="00A061C0"/>
    <w:rsid w:val="00A06871"/>
    <w:rsid w:val="00A07674"/>
    <w:rsid w:val="00A07C8F"/>
    <w:rsid w:val="00A10182"/>
    <w:rsid w:val="00A10D61"/>
    <w:rsid w:val="00A10EAD"/>
    <w:rsid w:val="00A10F52"/>
    <w:rsid w:val="00A114B4"/>
    <w:rsid w:val="00A11A76"/>
    <w:rsid w:val="00A1263D"/>
    <w:rsid w:val="00A126F9"/>
    <w:rsid w:val="00A12831"/>
    <w:rsid w:val="00A13140"/>
    <w:rsid w:val="00A13368"/>
    <w:rsid w:val="00A13CEA"/>
    <w:rsid w:val="00A1429F"/>
    <w:rsid w:val="00A14485"/>
    <w:rsid w:val="00A14AB6"/>
    <w:rsid w:val="00A14C4B"/>
    <w:rsid w:val="00A154D6"/>
    <w:rsid w:val="00A172AD"/>
    <w:rsid w:val="00A20110"/>
    <w:rsid w:val="00A208D4"/>
    <w:rsid w:val="00A211A2"/>
    <w:rsid w:val="00A21CF6"/>
    <w:rsid w:val="00A228FA"/>
    <w:rsid w:val="00A23B14"/>
    <w:rsid w:val="00A24C1C"/>
    <w:rsid w:val="00A2511E"/>
    <w:rsid w:val="00A25BBD"/>
    <w:rsid w:val="00A26110"/>
    <w:rsid w:val="00A26A5D"/>
    <w:rsid w:val="00A26D56"/>
    <w:rsid w:val="00A273C4"/>
    <w:rsid w:val="00A27641"/>
    <w:rsid w:val="00A30525"/>
    <w:rsid w:val="00A3074A"/>
    <w:rsid w:val="00A32FF4"/>
    <w:rsid w:val="00A33485"/>
    <w:rsid w:val="00A3471B"/>
    <w:rsid w:val="00A34CB6"/>
    <w:rsid w:val="00A36495"/>
    <w:rsid w:val="00A36CDF"/>
    <w:rsid w:val="00A37412"/>
    <w:rsid w:val="00A40954"/>
    <w:rsid w:val="00A40E65"/>
    <w:rsid w:val="00A40EA6"/>
    <w:rsid w:val="00A4231B"/>
    <w:rsid w:val="00A43452"/>
    <w:rsid w:val="00A43703"/>
    <w:rsid w:val="00A445B8"/>
    <w:rsid w:val="00A44E64"/>
    <w:rsid w:val="00A50437"/>
    <w:rsid w:val="00A53737"/>
    <w:rsid w:val="00A545FD"/>
    <w:rsid w:val="00A54ABF"/>
    <w:rsid w:val="00A5577F"/>
    <w:rsid w:val="00A55F53"/>
    <w:rsid w:val="00A56BA4"/>
    <w:rsid w:val="00A56C81"/>
    <w:rsid w:val="00A611C9"/>
    <w:rsid w:val="00A62C80"/>
    <w:rsid w:val="00A6388F"/>
    <w:rsid w:val="00A63D2E"/>
    <w:rsid w:val="00A648BD"/>
    <w:rsid w:val="00A64FE6"/>
    <w:rsid w:val="00A66854"/>
    <w:rsid w:val="00A66C7E"/>
    <w:rsid w:val="00A6731E"/>
    <w:rsid w:val="00A70129"/>
    <w:rsid w:val="00A70A07"/>
    <w:rsid w:val="00A71853"/>
    <w:rsid w:val="00A7195A"/>
    <w:rsid w:val="00A721C7"/>
    <w:rsid w:val="00A725DC"/>
    <w:rsid w:val="00A73262"/>
    <w:rsid w:val="00A74BA0"/>
    <w:rsid w:val="00A74FAD"/>
    <w:rsid w:val="00A751AC"/>
    <w:rsid w:val="00A77C0E"/>
    <w:rsid w:val="00A77C35"/>
    <w:rsid w:val="00A8210A"/>
    <w:rsid w:val="00A8287A"/>
    <w:rsid w:val="00A83DB0"/>
    <w:rsid w:val="00A84911"/>
    <w:rsid w:val="00A84928"/>
    <w:rsid w:val="00A84EC9"/>
    <w:rsid w:val="00A86D42"/>
    <w:rsid w:val="00A877C3"/>
    <w:rsid w:val="00A933C1"/>
    <w:rsid w:val="00A93445"/>
    <w:rsid w:val="00A93A36"/>
    <w:rsid w:val="00A95E2C"/>
    <w:rsid w:val="00A972E2"/>
    <w:rsid w:val="00A972E4"/>
    <w:rsid w:val="00A97536"/>
    <w:rsid w:val="00A97F0D"/>
    <w:rsid w:val="00AA0611"/>
    <w:rsid w:val="00AA0887"/>
    <w:rsid w:val="00AA1092"/>
    <w:rsid w:val="00AA1387"/>
    <w:rsid w:val="00AA1C5C"/>
    <w:rsid w:val="00AA1FC1"/>
    <w:rsid w:val="00AA2653"/>
    <w:rsid w:val="00AA26E6"/>
    <w:rsid w:val="00AA3D91"/>
    <w:rsid w:val="00AA483E"/>
    <w:rsid w:val="00AA4CAF"/>
    <w:rsid w:val="00AA564D"/>
    <w:rsid w:val="00AA78DF"/>
    <w:rsid w:val="00AA7988"/>
    <w:rsid w:val="00AB0047"/>
    <w:rsid w:val="00AB0963"/>
    <w:rsid w:val="00AB0B40"/>
    <w:rsid w:val="00AB0FAE"/>
    <w:rsid w:val="00AB1899"/>
    <w:rsid w:val="00AB31ED"/>
    <w:rsid w:val="00AB33FE"/>
    <w:rsid w:val="00AB38BD"/>
    <w:rsid w:val="00AB3AA6"/>
    <w:rsid w:val="00AB4A6F"/>
    <w:rsid w:val="00AB4D56"/>
    <w:rsid w:val="00AB56A1"/>
    <w:rsid w:val="00AB6DD7"/>
    <w:rsid w:val="00AB7AA9"/>
    <w:rsid w:val="00AC0298"/>
    <w:rsid w:val="00AC0704"/>
    <w:rsid w:val="00AC15CE"/>
    <w:rsid w:val="00AC18DC"/>
    <w:rsid w:val="00AC1AF9"/>
    <w:rsid w:val="00AC2010"/>
    <w:rsid w:val="00AC3A79"/>
    <w:rsid w:val="00AC46BB"/>
    <w:rsid w:val="00AC5B75"/>
    <w:rsid w:val="00AC64E3"/>
    <w:rsid w:val="00AD053E"/>
    <w:rsid w:val="00AD2352"/>
    <w:rsid w:val="00AD3374"/>
    <w:rsid w:val="00AD39F7"/>
    <w:rsid w:val="00AD4E5D"/>
    <w:rsid w:val="00AD4FC2"/>
    <w:rsid w:val="00AD565B"/>
    <w:rsid w:val="00AD6749"/>
    <w:rsid w:val="00AD6A6C"/>
    <w:rsid w:val="00AD6B10"/>
    <w:rsid w:val="00AD6FD4"/>
    <w:rsid w:val="00AE10D7"/>
    <w:rsid w:val="00AE2736"/>
    <w:rsid w:val="00AE2C86"/>
    <w:rsid w:val="00AE3054"/>
    <w:rsid w:val="00AE5460"/>
    <w:rsid w:val="00AE56B1"/>
    <w:rsid w:val="00AE603B"/>
    <w:rsid w:val="00AE6695"/>
    <w:rsid w:val="00AE6A68"/>
    <w:rsid w:val="00AE6FEA"/>
    <w:rsid w:val="00AE7C85"/>
    <w:rsid w:val="00AF0610"/>
    <w:rsid w:val="00AF1512"/>
    <w:rsid w:val="00AF38A2"/>
    <w:rsid w:val="00AF38CC"/>
    <w:rsid w:val="00AF393C"/>
    <w:rsid w:val="00AF4135"/>
    <w:rsid w:val="00AF5F5C"/>
    <w:rsid w:val="00B000A1"/>
    <w:rsid w:val="00B008FF"/>
    <w:rsid w:val="00B01134"/>
    <w:rsid w:val="00B0140A"/>
    <w:rsid w:val="00B0198C"/>
    <w:rsid w:val="00B01A82"/>
    <w:rsid w:val="00B01CE1"/>
    <w:rsid w:val="00B02C8D"/>
    <w:rsid w:val="00B02EBB"/>
    <w:rsid w:val="00B0426A"/>
    <w:rsid w:val="00B05E8A"/>
    <w:rsid w:val="00B0764D"/>
    <w:rsid w:val="00B10B32"/>
    <w:rsid w:val="00B10ECB"/>
    <w:rsid w:val="00B11F62"/>
    <w:rsid w:val="00B1269F"/>
    <w:rsid w:val="00B12CE3"/>
    <w:rsid w:val="00B1483E"/>
    <w:rsid w:val="00B14961"/>
    <w:rsid w:val="00B14DDD"/>
    <w:rsid w:val="00B15535"/>
    <w:rsid w:val="00B163B3"/>
    <w:rsid w:val="00B166B8"/>
    <w:rsid w:val="00B179D8"/>
    <w:rsid w:val="00B17E66"/>
    <w:rsid w:val="00B209D9"/>
    <w:rsid w:val="00B217CC"/>
    <w:rsid w:val="00B2251A"/>
    <w:rsid w:val="00B22BB6"/>
    <w:rsid w:val="00B247C6"/>
    <w:rsid w:val="00B27440"/>
    <w:rsid w:val="00B27F05"/>
    <w:rsid w:val="00B30798"/>
    <w:rsid w:val="00B30E23"/>
    <w:rsid w:val="00B32F4A"/>
    <w:rsid w:val="00B355F9"/>
    <w:rsid w:val="00B35A03"/>
    <w:rsid w:val="00B35F4B"/>
    <w:rsid w:val="00B36129"/>
    <w:rsid w:val="00B363B5"/>
    <w:rsid w:val="00B368CD"/>
    <w:rsid w:val="00B36931"/>
    <w:rsid w:val="00B36A7C"/>
    <w:rsid w:val="00B36DE2"/>
    <w:rsid w:val="00B36E06"/>
    <w:rsid w:val="00B406E8"/>
    <w:rsid w:val="00B41DCA"/>
    <w:rsid w:val="00B427F6"/>
    <w:rsid w:val="00B43B25"/>
    <w:rsid w:val="00B44EB6"/>
    <w:rsid w:val="00B46DE4"/>
    <w:rsid w:val="00B470FF"/>
    <w:rsid w:val="00B473E1"/>
    <w:rsid w:val="00B47A19"/>
    <w:rsid w:val="00B50A1B"/>
    <w:rsid w:val="00B51156"/>
    <w:rsid w:val="00B52732"/>
    <w:rsid w:val="00B52DD1"/>
    <w:rsid w:val="00B539E9"/>
    <w:rsid w:val="00B54C47"/>
    <w:rsid w:val="00B55AB6"/>
    <w:rsid w:val="00B565A1"/>
    <w:rsid w:val="00B56C44"/>
    <w:rsid w:val="00B56EA4"/>
    <w:rsid w:val="00B57822"/>
    <w:rsid w:val="00B60391"/>
    <w:rsid w:val="00B617BF"/>
    <w:rsid w:val="00B629B1"/>
    <w:rsid w:val="00B64940"/>
    <w:rsid w:val="00B64C17"/>
    <w:rsid w:val="00B659C0"/>
    <w:rsid w:val="00B65FCB"/>
    <w:rsid w:val="00B66111"/>
    <w:rsid w:val="00B66C8C"/>
    <w:rsid w:val="00B70342"/>
    <w:rsid w:val="00B7093E"/>
    <w:rsid w:val="00B711C9"/>
    <w:rsid w:val="00B71EEB"/>
    <w:rsid w:val="00B7230D"/>
    <w:rsid w:val="00B72353"/>
    <w:rsid w:val="00B746A8"/>
    <w:rsid w:val="00B74D3B"/>
    <w:rsid w:val="00B75153"/>
    <w:rsid w:val="00B771F7"/>
    <w:rsid w:val="00B7740D"/>
    <w:rsid w:val="00B77F60"/>
    <w:rsid w:val="00B80343"/>
    <w:rsid w:val="00B8602C"/>
    <w:rsid w:val="00B8655F"/>
    <w:rsid w:val="00B87C44"/>
    <w:rsid w:val="00B900A0"/>
    <w:rsid w:val="00B9055A"/>
    <w:rsid w:val="00B90760"/>
    <w:rsid w:val="00B90824"/>
    <w:rsid w:val="00B908C1"/>
    <w:rsid w:val="00B918F3"/>
    <w:rsid w:val="00B92971"/>
    <w:rsid w:val="00B93153"/>
    <w:rsid w:val="00B932A0"/>
    <w:rsid w:val="00B9342F"/>
    <w:rsid w:val="00B939CA"/>
    <w:rsid w:val="00B94564"/>
    <w:rsid w:val="00B94DE3"/>
    <w:rsid w:val="00B9623C"/>
    <w:rsid w:val="00B962A5"/>
    <w:rsid w:val="00B96B7B"/>
    <w:rsid w:val="00B96DF6"/>
    <w:rsid w:val="00B97037"/>
    <w:rsid w:val="00B97B48"/>
    <w:rsid w:val="00B97FCA"/>
    <w:rsid w:val="00BA2FBF"/>
    <w:rsid w:val="00BA4393"/>
    <w:rsid w:val="00BA5822"/>
    <w:rsid w:val="00BA5F55"/>
    <w:rsid w:val="00BA722A"/>
    <w:rsid w:val="00BA744E"/>
    <w:rsid w:val="00BB0065"/>
    <w:rsid w:val="00BB01C8"/>
    <w:rsid w:val="00BB043E"/>
    <w:rsid w:val="00BB1108"/>
    <w:rsid w:val="00BB2A13"/>
    <w:rsid w:val="00BB3CA1"/>
    <w:rsid w:val="00BB413E"/>
    <w:rsid w:val="00BB4627"/>
    <w:rsid w:val="00BB51EB"/>
    <w:rsid w:val="00BB54FF"/>
    <w:rsid w:val="00BB5658"/>
    <w:rsid w:val="00BB61DD"/>
    <w:rsid w:val="00BB6AD6"/>
    <w:rsid w:val="00BB7815"/>
    <w:rsid w:val="00BB78FE"/>
    <w:rsid w:val="00BC1D4A"/>
    <w:rsid w:val="00BC37C0"/>
    <w:rsid w:val="00BC3FFC"/>
    <w:rsid w:val="00BC4188"/>
    <w:rsid w:val="00BC4C59"/>
    <w:rsid w:val="00BC5296"/>
    <w:rsid w:val="00BC54C0"/>
    <w:rsid w:val="00BC6CD3"/>
    <w:rsid w:val="00BC6D65"/>
    <w:rsid w:val="00BC7468"/>
    <w:rsid w:val="00BC796C"/>
    <w:rsid w:val="00BD1913"/>
    <w:rsid w:val="00BD1A5B"/>
    <w:rsid w:val="00BD1ABA"/>
    <w:rsid w:val="00BD24F0"/>
    <w:rsid w:val="00BD3ACA"/>
    <w:rsid w:val="00BD4353"/>
    <w:rsid w:val="00BD547E"/>
    <w:rsid w:val="00BD5C69"/>
    <w:rsid w:val="00BD7795"/>
    <w:rsid w:val="00BD7BE4"/>
    <w:rsid w:val="00BE0F1D"/>
    <w:rsid w:val="00BE139C"/>
    <w:rsid w:val="00BE19B5"/>
    <w:rsid w:val="00BE1A10"/>
    <w:rsid w:val="00BE2F69"/>
    <w:rsid w:val="00BE375B"/>
    <w:rsid w:val="00BE4A77"/>
    <w:rsid w:val="00BE505B"/>
    <w:rsid w:val="00BE564E"/>
    <w:rsid w:val="00BE5788"/>
    <w:rsid w:val="00BE594A"/>
    <w:rsid w:val="00BE6E69"/>
    <w:rsid w:val="00BE6E93"/>
    <w:rsid w:val="00BE7036"/>
    <w:rsid w:val="00BF2512"/>
    <w:rsid w:val="00BF359D"/>
    <w:rsid w:val="00BF3F63"/>
    <w:rsid w:val="00BF4D4B"/>
    <w:rsid w:val="00BF555A"/>
    <w:rsid w:val="00BF589E"/>
    <w:rsid w:val="00BF6F22"/>
    <w:rsid w:val="00BF7C43"/>
    <w:rsid w:val="00C00142"/>
    <w:rsid w:val="00C0201B"/>
    <w:rsid w:val="00C0264B"/>
    <w:rsid w:val="00C044D8"/>
    <w:rsid w:val="00C04590"/>
    <w:rsid w:val="00C0462F"/>
    <w:rsid w:val="00C056B1"/>
    <w:rsid w:val="00C05C60"/>
    <w:rsid w:val="00C06344"/>
    <w:rsid w:val="00C06A3E"/>
    <w:rsid w:val="00C07EDE"/>
    <w:rsid w:val="00C10288"/>
    <w:rsid w:val="00C104E7"/>
    <w:rsid w:val="00C113BC"/>
    <w:rsid w:val="00C12620"/>
    <w:rsid w:val="00C12664"/>
    <w:rsid w:val="00C1288C"/>
    <w:rsid w:val="00C13953"/>
    <w:rsid w:val="00C13FC7"/>
    <w:rsid w:val="00C145FA"/>
    <w:rsid w:val="00C16A81"/>
    <w:rsid w:val="00C1705C"/>
    <w:rsid w:val="00C17572"/>
    <w:rsid w:val="00C17775"/>
    <w:rsid w:val="00C20445"/>
    <w:rsid w:val="00C21818"/>
    <w:rsid w:val="00C22096"/>
    <w:rsid w:val="00C231DA"/>
    <w:rsid w:val="00C23EBB"/>
    <w:rsid w:val="00C27DC9"/>
    <w:rsid w:val="00C3175A"/>
    <w:rsid w:val="00C320FA"/>
    <w:rsid w:val="00C32824"/>
    <w:rsid w:val="00C3370F"/>
    <w:rsid w:val="00C34687"/>
    <w:rsid w:val="00C352BC"/>
    <w:rsid w:val="00C35ABF"/>
    <w:rsid w:val="00C4085A"/>
    <w:rsid w:val="00C412B7"/>
    <w:rsid w:val="00C41D2F"/>
    <w:rsid w:val="00C41EC6"/>
    <w:rsid w:val="00C431AE"/>
    <w:rsid w:val="00C43DD1"/>
    <w:rsid w:val="00C4494D"/>
    <w:rsid w:val="00C50864"/>
    <w:rsid w:val="00C50C18"/>
    <w:rsid w:val="00C510D9"/>
    <w:rsid w:val="00C5163D"/>
    <w:rsid w:val="00C51D11"/>
    <w:rsid w:val="00C523E7"/>
    <w:rsid w:val="00C52D49"/>
    <w:rsid w:val="00C533F8"/>
    <w:rsid w:val="00C535FC"/>
    <w:rsid w:val="00C53688"/>
    <w:rsid w:val="00C54B17"/>
    <w:rsid w:val="00C5533F"/>
    <w:rsid w:val="00C55CBE"/>
    <w:rsid w:val="00C60735"/>
    <w:rsid w:val="00C61C79"/>
    <w:rsid w:val="00C6237E"/>
    <w:rsid w:val="00C62CD2"/>
    <w:rsid w:val="00C63C19"/>
    <w:rsid w:val="00C641AD"/>
    <w:rsid w:val="00C647FD"/>
    <w:rsid w:val="00C65AD7"/>
    <w:rsid w:val="00C65B87"/>
    <w:rsid w:val="00C662BA"/>
    <w:rsid w:val="00C70C4E"/>
    <w:rsid w:val="00C70C51"/>
    <w:rsid w:val="00C71249"/>
    <w:rsid w:val="00C72F50"/>
    <w:rsid w:val="00C72FC4"/>
    <w:rsid w:val="00C73357"/>
    <w:rsid w:val="00C74A0E"/>
    <w:rsid w:val="00C75663"/>
    <w:rsid w:val="00C81071"/>
    <w:rsid w:val="00C820E2"/>
    <w:rsid w:val="00C82ABB"/>
    <w:rsid w:val="00C8305C"/>
    <w:rsid w:val="00C83AD9"/>
    <w:rsid w:val="00C83FA1"/>
    <w:rsid w:val="00C84970"/>
    <w:rsid w:val="00C85BD3"/>
    <w:rsid w:val="00C8701E"/>
    <w:rsid w:val="00C8742C"/>
    <w:rsid w:val="00C924D5"/>
    <w:rsid w:val="00C93606"/>
    <w:rsid w:val="00C951AE"/>
    <w:rsid w:val="00C966EE"/>
    <w:rsid w:val="00C96B8F"/>
    <w:rsid w:val="00C970EA"/>
    <w:rsid w:val="00CA001C"/>
    <w:rsid w:val="00CA0409"/>
    <w:rsid w:val="00CA058C"/>
    <w:rsid w:val="00CA0F80"/>
    <w:rsid w:val="00CA17B0"/>
    <w:rsid w:val="00CA1BE7"/>
    <w:rsid w:val="00CA23AB"/>
    <w:rsid w:val="00CA50AF"/>
    <w:rsid w:val="00CA5C23"/>
    <w:rsid w:val="00CA6BD5"/>
    <w:rsid w:val="00CB059F"/>
    <w:rsid w:val="00CB08DC"/>
    <w:rsid w:val="00CB1614"/>
    <w:rsid w:val="00CB36B5"/>
    <w:rsid w:val="00CB4053"/>
    <w:rsid w:val="00CB4F40"/>
    <w:rsid w:val="00CB52FF"/>
    <w:rsid w:val="00CB6312"/>
    <w:rsid w:val="00CB7382"/>
    <w:rsid w:val="00CB75F1"/>
    <w:rsid w:val="00CB7B92"/>
    <w:rsid w:val="00CB7FD9"/>
    <w:rsid w:val="00CC0D8E"/>
    <w:rsid w:val="00CC1E8A"/>
    <w:rsid w:val="00CC3672"/>
    <w:rsid w:val="00CC3EB9"/>
    <w:rsid w:val="00CC49BD"/>
    <w:rsid w:val="00CC5ABC"/>
    <w:rsid w:val="00CC6BB1"/>
    <w:rsid w:val="00CD1E64"/>
    <w:rsid w:val="00CD24F6"/>
    <w:rsid w:val="00CD4730"/>
    <w:rsid w:val="00CD5F58"/>
    <w:rsid w:val="00CD60E5"/>
    <w:rsid w:val="00CD6433"/>
    <w:rsid w:val="00CD6E6F"/>
    <w:rsid w:val="00CD6F7B"/>
    <w:rsid w:val="00CD7FD9"/>
    <w:rsid w:val="00CE0136"/>
    <w:rsid w:val="00CE1576"/>
    <w:rsid w:val="00CE2265"/>
    <w:rsid w:val="00CE2C62"/>
    <w:rsid w:val="00CE2F87"/>
    <w:rsid w:val="00CE41EB"/>
    <w:rsid w:val="00CE5347"/>
    <w:rsid w:val="00CE53B5"/>
    <w:rsid w:val="00CE7A9D"/>
    <w:rsid w:val="00CE7B9E"/>
    <w:rsid w:val="00CE7DDB"/>
    <w:rsid w:val="00CF0FC6"/>
    <w:rsid w:val="00CF239E"/>
    <w:rsid w:val="00CF24E8"/>
    <w:rsid w:val="00CF27A9"/>
    <w:rsid w:val="00CF35F9"/>
    <w:rsid w:val="00CF3741"/>
    <w:rsid w:val="00CF3CE4"/>
    <w:rsid w:val="00CF441D"/>
    <w:rsid w:val="00CF490D"/>
    <w:rsid w:val="00CF4C4B"/>
    <w:rsid w:val="00CF4FD2"/>
    <w:rsid w:val="00CF536B"/>
    <w:rsid w:val="00D0089A"/>
    <w:rsid w:val="00D019C4"/>
    <w:rsid w:val="00D01F01"/>
    <w:rsid w:val="00D022AB"/>
    <w:rsid w:val="00D0245E"/>
    <w:rsid w:val="00D03FD2"/>
    <w:rsid w:val="00D046C2"/>
    <w:rsid w:val="00D04CAF"/>
    <w:rsid w:val="00D06084"/>
    <w:rsid w:val="00D06377"/>
    <w:rsid w:val="00D06AEB"/>
    <w:rsid w:val="00D0730D"/>
    <w:rsid w:val="00D078E4"/>
    <w:rsid w:val="00D111B0"/>
    <w:rsid w:val="00D13967"/>
    <w:rsid w:val="00D141EB"/>
    <w:rsid w:val="00D16390"/>
    <w:rsid w:val="00D1718D"/>
    <w:rsid w:val="00D17A3A"/>
    <w:rsid w:val="00D17BF3"/>
    <w:rsid w:val="00D17C79"/>
    <w:rsid w:val="00D20B23"/>
    <w:rsid w:val="00D20E92"/>
    <w:rsid w:val="00D21363"/>
    <w:rsid w:val="00D21EA2"/>
    <w:rsid w:val="00D21EB8"/>
    <w:rsid w:val="00D2200C"/>
    <w:rsid w:val="00D2339B"/>
    <w:rsid w:val="00D233BF"/>
    <w:rsid w:val="00D2565E"/>
    <w:rsid w:val="00D266E8"/>
    <w:rsid w:val="00D276B0"/>
    <w:rsid w:val="00D27D35"/>
    <w:rsid w:val="00D31A06"/>
    <w:rsid w:val="00D31A7C"/>
    <w:rsid w:val="00D31DF6"/>
    <w:rsid w:val="00D33743"/>
    <w:rsid w:val="00D33D3E"/>
    <w:rsid w:val="00D340FC"/>
    <w:rsid w:val="00D34A67"/>
    <w:rsid w:val="00D350CB"/>
    <w:rsid w:val="00D352C8"/>
    <w:rsid w:val="00D35BF7"/>
    <w:rsid w:val="00D35E7E"/>
    <w:rsid w:val="00D407A2"/>
    <w:rsid w:val="00D4541B"/>
    <w:rsid w:val="00D4583E"/>
    <w:rsid w:val="00D458FA"/>
    <w:rsid w:val="00D46149"/>
    <w:rsid w:val="00D47B8E"/>
    <w:rsid w:val="00D509C0"/>
    <w:rsid w:val="00D51A4F"/>
    <w:rsid w:val="00D51CF0"/>
    <w:rsid w:val="00D51EAF"/>
    <w:rsid w:val="00D53378"/>
    <w:rsid w:val="00D539CD"/>
    <w:rsid w:val="00D54192"/>
    <w:rsid w:val="00D56377"/>
    <w:rsid w:val="00D56717"/>
    <w:rsid w:val="00D6018A"/>
    <w:rsid w:val="00D60FF4"/>
    <w:rsid w:val="00D61012"/>
    <w:rsid w:val="00D61562"/>
    <w:rsid w:val="00D61B38"/>
    <w:rsid w:val="00D62E19"/>
    <w:rsid w:val="00D63C27"/>
    <w:rsid w:val="00D63F58"/>
    <w:rsid w:val="00D65095"/>
    <w:rsid w:val="00D652AA"/>
    <w:rsid w:val="00D653BB"/>
    <w:rsid w:val="00D70C79"/>
    <w:rsid w:val="00D70EFF"/>
    <w:rsid w:val="00D71208"/>
    <w:rsid w:val="00D71218"/>
    <w:rsid w:val="00D715D5"/>
    <w:rsid w:val="00D7654B"/>
    <w:rsid w:val="00D81047"/>
    <w:rsid w:val="00D81869"/>
    <w:rsid w:val="00D81C68"/>
    <w:rsid w:val="00D81E12"/>
    <w:rsid w:val="00D8344A"/>
    <w:rsid w:val="00D834CD"/>
    <w:rsid w:val="00D84909"/>
    <w:rsid w:val="00D84943"/>
    <w:rsid w:val="00D84A39"/>
    <w:rsid w:val="00D8566A"/>
    <w:rsid w:val="00D8782E"/>
    <w:rsid w:val="00D87919"/>
    <w:rsid w:val="00D900AA"/>
    <w:rsid w:val="00D90809"/>
    <w:rsid w:val="00D90E90"/>
    <w:rsid w:val="00D911A9"/>
    <w:rsid w:val="00D91826"/>
    <w:rsid w:val="00D919EF"/>
    <w:rsid w:val="00D91A07"/>
    <w:rsid w:val="00D93653"/>
    <w:rsid w:val="00D9376C"/>
    <w:rsid w:val="00D94040"/>
    <w:rsid w:val="00D952B3"/>
    <w:rsid w:val="00D975DF"/>
    <w:rsid w:val="00DA08C0"/>
    <w:rsid w:val="00DA0EAB"/>
    <w:rsid w:val="00DA2868"/>
    <w:rsid w:val="00DA6C86"/>
    <w:rsid w:val="00DB0055"/>
    <w:rsid w:val="00DB0801"/>
    <w:rsid w:val="00DB08C9"/>
    <w:rsid w:val="00DB0B34"/>
    <w:rsid w:val="00DB12FC"/>
    <w:rsid w:val="00DB2789"/>
    <w:rsid w:val="00DB42B6"/>
    <w:rsid w:val="00DB590A"/>
    <w:rsid w:val="00DB6684"/>
    <w:rsid w:val="00DB6A18"/>
    <w:rsid w:val="00DB7BEE"/>
    <w:rsid w:val="00DC01B3"/>
    <w:rsid w:val="00DC0230"/>
    <w:rsid w:val="00DC0DC8"/>
    <w:rsid w:val="00DC2761"/>
    <w:rsid w:val="00DC5088"/>
    <w:rsid w:val="00DC53DE"/>
    <w:rsid w:val="00DC5A23"/>
    <w:rsid w:val="00DC73E8"/>
    <w:rsid w:val="00DC7625"/>
    <w:rsid w:val="00DC792F"/>
    <w:rsid w:val="00DC79EF"/>
    <w:rsid w:val="00DC7B8A"/>
    <w:rsid w:val="00DD03D2"/>
    <w:rsid w:val="00DD060C"/>
    <w:rsid w:val="00DD190A"/>
    <w:rsid w:val="00DD2D16"/>
    <w:rsid w:val="00DD466D"/>
    <w:rsid w:val="00DD4AE9"/>
    <w:rsid w:val="00DD5076"/>
    <w:rsid w:val="00DD634F"/>
    <w:rsid w:val="00DD7218"/>
    <w:rsid w:val="00DD7EFF"/>
    <w:rsid w:val="00DE061F"/>
    <w:rsid w:val="00DE095E"/>
    <w:rsid w:val="00DE214F"/>
    <w:rsid w:val="00DE24EE"/>
    <w:rsid w:val="00DE34B5"/>
    <w:rsid w:val="00DE3810"/>
    <w:rsid w:val="00DE4601"/>
    <w:rsid w:val="00DE46AA"/>
    <w:rsid w:val="00DE6574"/>
    <w:rsid w:val="00DF00CE"/>
    <w:rsid w:val="00DF068D"/>
    <w:rsid w:val="00DF12BE"/>
    <w:rsid w:val="00DF14E4"/>
    <w:rsid w:val="00DF30E0"/>
    <w:rsid w:val="00DF49AE"/>
    <w:rsid w:val="00DF521A"/>
    <w:rsid w:val="00DF6A0B"/>
    <w:rsid w:val="00DF7F76"/>
    <w:rsid w:val="00E00644"/>
    <w:rsid w:val="00E00B4F"/>
    <w:rsid w:val="00E0123A"/>
    <w:rsid w:val="00E01B1D"/>
    <w:rsid w:val="00E02EB6"/>
    <w:rsid w:val="00E03795"/>
    <w:rsid w:val="00E03A1D"/>
    <w:rsid w:val="00E041C4"/>
    <w:rsid w:val="00E07FC2"/>
    <w:rsid w:val="00E11873"/>
    <w:rsid w:val="00E12407"/>
    <w:rsid w:val="00E12961"/>
    <w:rsid w:val="00E12E6D"/>
    <w:rsid w:val="00E1346B"/>
    <w:rsid w:val="00E13D5E"/>
    <w:rsid w:val="00E14579"/>
    <w:rsid w:val="00E14E43"/>
    <w:rsid w:val="00E14EF4"/>
    <w:rsid w:val="00E157B4"/>
    <w:rsid w:val="00E15865"/>
    <w:rsid w:val="00E16578"/>
    <w:rsid w:val="00E16FB1"/>
    <w:rsid w:val="00E17288"/>
    <w:rsid w:val="00E179B9"/>
    <w:rsid w:val="00E2155F"/>
    <w:rsid w:val="00E21889"/>
    <w:rsid w:val="00E22A53"/>
    <w:rsid w:val="00E24046"/>
    <w:rsid w:val="00E25107"/>
    <w:rsid w:val="00E258C8"/>
    <w:rsid w:val="00E25BE1"/>
    <w:rsid w:val="00E26C4C"/>
    <w:rsid w:val="00E26FB4"/>
    <w:rsid w:val="00E27107"/>
    <w:rsid w:val="00E30141"/>
    <w:rsid w:val="00E30B47"/>
    <w:rsid w:val="00E326B6"/>
    <w:rsid w:val="00E336D6"/>
    <w:rsid w:val="00E337BF"/>
    <w:rsid w:val="00E33B33"/>
    <w:rsid w:val="00E3520D"/>
    <w:rsid w:val="00E35EC9"/>
    <w:rsid w:val="00E35EE8"/>
    <w:rsid w:val="00E367B6"/>
    <w:rsid w:val="00E37B9C"/>
    <w:rsid w:val="00E40C53"/>
    <w:rsid w:val="00E40E17"/>
    <w:rsid w:val="00E41008"/>
    <w:rsid w:val="00E41A43"/>
    <w:rsid w:val="00E426C7"/>
    <w:rsid w:val="00E42BCE"/>
    <w:rsid w:val="00E435CA"/>
    <w:rsid w:val="00E43F52"/>
    <w:rsid w:val="00E47B08"/>
    <w:rsid w:val="00E47DFE"/>
    <w:rsid w:val="00E5106E"/>
    <w:rsid w:val="00E519FC"/>
    <w:rsid w:val="00E537C0"/>
    <w:rsid w:val="00E53DBD"/>
    <w:rsid w:val="00E54022"/>
    <w:rsid w:val="00E54979"/>
    <w:rsid w:val="00E55747"/>
    <w:rsid w:val="00E56137"/>
    <w:rsid w:val="00E600DE"/>
    <w:rsid w:val="00E60B3D"/>
    <w:rsid w:val="00E611C1"/>
    <w:rsid w:val="00E6178A"/>
    <w:rsid w:val="00E618D3"/>
    <w:rsid w:val="00E61D8F"/>
    <w:rsid w:val="00E639D7"/>
    <w:rsid w:val="00E63BEF"/>
    <w:rsid w:val="00E63E06"/>
    <w:rsid w:val="00E63E55"/>
    <w:rsid w:val="00E654CE"/>
    <w:rsid w:val="00E6582E"/>
    <w:rsid w:val="00E6615E"/>
    <w:rsid w:val="00E663B9"/>
    <w:rsid w:val="00E67345"/>
    <w:rsid w:val="00E702C2"/>
    <w:rsid w:val="00E70987"/>
    <w:rsid w:val="00E70F4C"/>
    <w:rsid w:val="00E71126"/>
    <w:rsid w:val="00E738D5"/>
    <w:rsid w:val="00E75455"/>
    <w:rsid w:val="00E75B8C"/>
    <w:rsid w:val="00E75C63"/>
    <w:rsid w:val="00E75E14"/>
    <w:rsid w:val="00E75E5C"/>
    <w:rsid w:val="00E769A6"/>
    <w:rsid w:val="00E76C29"/>
    <w:rsid w:val="00E76DD7"/>
    <w:rsid w:val="00E83E48"/>
    <w:rsid w:val="00E84182"/>
    <w:rsid w:val="00E85044"/>
    <w:rsid w:val="00E863ED"/>
    <w:rsid w:val="00E8642C"/>
    <w:rsid w:val="00E86C6E"/>
    <w:rsid w:val="00E90189"/>
    <w:rsid w:val="00E90536"/>
    <w:rsid w:val="00E909BD"/>
    <w:rsid w:val="00E90D11"/>
    <w:rsid w:val="00E91572"/>
    <w:rsid w:val="00E933D9"/>
    <w:rsid w:val="00E943A1"/>
    <w:rsid w:val="00E944FE"/>
    <w:rsid w:val="00E946D6"/>
    <w:rsid w:val="00E95C02"/>
    <w:rsid w:val="00E95E37"/>
    <w:rsid w:val="00E96D5B"/>
    <w:rsid w:val="00EA094A"/>
    <w:rsid w:val="00EA1F18"/>
    <w:rsid w:val="00EA348B"/>
    <w:rsid w:val="00EA34BA"/>
    <w:rsid w:val="00EA38EF"/>
    <w:rsid w:val="00EA42B7"/>
    <w:rsid w:val="00EA46C0"/>
    <w:rsid w:val="00EA5A5D"/>
    <w:rsid w:val="00EA5B3B"/>
    <w:rsid w:val="00EA6867"/>
    <w:rsid w:val="00EA6D79"/>
    <w:rsid w:val="00EA7854"/>
    <w:rsid w:val="00EA7C68"/>
    <w:rsid w:val="00EB0AFC"/>
    <w:rsid w:val="00EB0CE1"/>
    <w:rsid w:val="00EB1F2A"/>
    <w:rsid w:val="00EB262C"/>
    <w:rsid w:val="00EB4EE1"/>
    <w:rsid w:val="00EB645F"/>
    <w:rsid w:val="00EB65A5"/>
    <w:rsid w:val="00EB7D6F"/>
    <w:rsid w:val="00EB7FCA"/>
    <w:rsid w:val="00EC0C06"/>
    <w:rsid w:val="00EC0D45"/>
    <w:rsid w:val="00EC112D"/>
    <w:rsid w:val="00EC18B5"/>
    <w:rsid w:val="00EC1D21"/>
    <w:rsid w:val="00EC3C36"/>
    <w:rsid w:val="00EC4FDC"/>
    <w:rsid w:val="00EC6563"/>
    <w:rsid w:val="00EC6A7E"/>
    <w:rsid w:val="00EC79C0"/>
    <w:rsid w:val="00ED05F0"/>
    <w:rsid w:val="00ED0870"/>
    <w:rsid w:val="00ED087F"/>
    <w:rsid w:val="00ED0BDB"/>
    <w:rsid w:val="00ED2211"/>
    <w:rsid w:val="00ED442F"/>
    <w:rsid w:val="00ED6B5A"/>
    <w:rsid w:val="00ED7434"/>
    <w:rsid w:val="00EE0492"/>
    <w:rsid w:val="00EE0E8C"/>
    <w:rsid w:val="00EE1086"/>
    <w:rsid w:val="00EE29CB"/>
    <w:rsid w:val="00EE2E43"/>
    <w:rsid w:val="00EE4594"/>
    <w:rsid w:val="00EE5875"/>
    <w:rsid w:val="00EE61B5"/>
    <w:rsid w:val="00EE64EA"/>
    <w:rsid w:val="00EE792B"/>
    <w:rsid w:val="00EF0778"/>
    <w:rsid w:val="00EF09CB"/>
    <w:rsid w:val="00EF203A"/>
    <w:rsid w:val="00EF3560"/>
    <w:rsid w:val="00EF3F25"/>
    <w:rsid w:val="00EF511B"/>
    <w:rsid w:val="00EF5980"/>
    <w:rsid w:val="00EF5C20"/>
    <w:rsid w:val="00EF5C71"/>
    <w:rsid w:val="00EF6157"/>
    <w:rsid w:val="00EF6CFF"/>
    <w:rsid w:val="00EF7E33"/>
    <w:rsid w:val="00F007E1"/>
    <w:rsid w:val="00F00925"/>
    <w:rsid w:val="00F0183E"/>
    <w:rsid w:val="00F01C59"/>
    <w:rsid w:val="00F01C65"/>
    <w:rsid w:val="00F02CEA"/>
    <w:rsid w:val="00F0453D"/>
    <w:rsid w:val="00F05197"/>
    <w:rsid w:val="00F05BD6"/>
    <w:rsid w:val="00F06415"/>
    <w:rsid w:val="00F06CAB"/>
    <w:rsid w:val="00F06E3F"/>
    <w:rsid w:val="00F07AC2"/>
    <w:rsid w:val="00F07F72"/>
    <w:rsid w:val="00F1146C"/>
    <w:rsid w:val="00F14767"/>
    <w:rsid w:val="00F15362"/>
    <w:rsid w:val="00F1596E"/>
    <w:rsid w:val="00F16038"/>
    <w:rsid w:val="00F1699A"/>
    <w:rsid w:val="00F1770E"/>
    <w:rsid w:val="00F203B7"/>
    <w:rsid w:val="00F20BA7"/>
    <w:rsid w:val="00F20F66"/>
    <w:rsid w:val="00F21834"/>
    <w:rsid w:val="00F21D14"/>
    <w:rsid w:val="00F2201D"/>
    <w:rsid w:val="00F220BB"/>
    <w:rsid w:val="00F2346D"/>
    <w:rsid w:val="00F265AE"/>
    <w:rsid w:val="00F26916"/>
    <w:rsid w:val="00F26B97"/>
    <w:rsid w:val="00F315A4"/>
    <w:rsid w:val="00F331D7"/>
    <w:rsid w:val="00F33F7D"/>
    <w:rsid w:val="00F35089"/>
    <w:rsid w:val="00F35697"/>
    <w:rsid w:val="00F36000"/>
    <w:rsid w:val="00F37CA3"/>
    <w:rsid w:val="00F40D43"/>
    <w:rsid w:val="00F42259"/>
    <w:rsid w:val="00F43162"/>
    <w:rsid w:val="00F44765"/>
    <w:rsid w:val="00F447D4"/>
    <w:rsid w:val="00F44BF1"/>
    <w:rsid w:val="00F46C1E"/>
    <w:rsid w:val="00F47BE4"/>
    <w:rsid w:val="00F50816"/>
    <w:rsid w:val="00F519E5"/>
    <w:rsid w:val="00F52061"/>
    <w:rsid w:val="00F5473E"/>
    <w:rsid w:val="00F57149"/>
    <w:rsid w:val="00F57EAF"/>
    <w:rsid w:val="00F602F1"/>
    <w:rsid w:val="00F60C78"/>
    <w:rsid w:val="00F60F5C"/>
    <w:rsid w:val="00F61675"/>
    <w:rsid w:val="00F62FBD"/>
    <w:rsid w:val="00F632FB"/>
    <w:rsid w:val="00F65480"/>
    <w:rsid w:val="00F65AE0"/>
    <w:rsid w:val="00F710B1"/>
    <w:rsid w:val="00F71C64"/>
    <w:rsid w:val="00F73060"/>
    <w:rsid w:val="00F739BB"/>
    <w:rsid w:val="00F74561"/>
    <w:rsid w:val="00F75270"/>
    <w:rsid w:val="00F756EC"/>
    <w:rsid w:val="00F76039"/>
    <w:rsid w:val="00F7622F"/>
    <w:rsid w:val="00F765AE"/>
    <w:rsid w:val="00F767A9"/>
    <w:rsid w:val="00F77321"/>
    <w:rsid w:val="00F7737B"/>
    <w:rsid w:val="00F7750C"/>
    <w:rsid w:val="00F80EA5"/>
    <w:rsid w:val="00F81592"/>
    <w:rsid w:val="00F81A51"/>
    <w:rsid w:val="00F84C91"/>
    <w:rsid w:val="00F8785A"/>
    <w:rsid w:val="00F91814"/>
    <w:rsid w:val="00F93FE4"/>
    <w:rsid w:val="00F940CD"/>
    <w:rsid w:val="00F95230"/>
    <w:rsid w:val="00F95566"/>
    <w:rsid w:val="00F96F6E"/>
    <w:rsid w:val="00F975E9"/>
    <w:rsid w:val="00F979E0"/>
    <w:rsid w:val="00F97B76"/>
    <w:rsid w:val="00F97E87"/>
    <w:rsid w:val="00FA207B"/>
    <w:rsid w:val="00FA23B3"/>
    <w:rsid w:val="00FA2BD8"/>
    <w:rsid w:val="00FA324F"/>
    <w:rsid w:val="00FA432B"/>
    <w:rsid w:val="00FA5260"/>
    <w:rsid w:val="00FA719D"/>
    <w:rsid w:val="00FA738C"/>
    <w:rsid w:val="00FB02E7"/>
    <w:rsid w:val="00FB1908"/>
    <w:rsid w:val="00FB2BA5"/>
    <w:rsid w:val="00FB438D"/>
    <w:rsid w:val="00FB4761"/>
    <w:rsid w:val="00FB4B5C"/>
    <w:rsid w:val="00FB4CFD"/>
    <w:rsid w:val="00FB63F5"/>
    <w:rsid w:val="00FB6914"/>
    <w:rsid w:val="00FB7CD3"/>
    <w:rsid w:val="00FC1364"/>
    <w:rsid w:val="00FC1B34"/>
    <w:rsid w:val="00FC2070"/>
    <w:rsid w:val="00FC2C1A"/>
    <w:rsid w:val="00FC31F1"/>
    <w:rsid w:val="00FC3714"/>
    <w:rsid w:val="00FC5D98"/>
    <w:rsid w:val="00FC757D"/>
    <w:rsid w:val="00FD00CF"/>
    <w:rsid w:val="00FD0A48"/>
    <w:rsid w:val="00FD0E49"/>
    <w:rsid w:val="00FD1026"/>
    <w:rsid w:val="00FD1B82"/>
    <w:rsid w:val="00FD1F6F"/>
    <w:rsid w:val="00FD2045"/>
    <w:rsid w:val="00FD24D4"/>
    <w:rsid w:val="00FD3DBD"/>
    <w:rsid w:val="00FD3F31"/>
    <w:rsid w:val="00FD5B52"/>
    <w:rsid w:val="00FD64A0"/>
    <w:rsid w:val="00FD64B4"/>
    <w:rsid w:val="00FD65D4"/>
    <w:rsid w:val="00FD6D05"/>
    <w:rsid w:val="00FD72BD"/>
    <w:rsid w:val="00FD751C"/>
    <w:rsid w:val="00FE130E"/>
    <w:rsid w:val="00FE3637"/>
    <w:rsid w:val="00FE3928"/>
    <w:rsid w:val="00FE3AD8"/>
    <w:rsid w:val="00FE406A"/>
    <w:rsid w:val="00FE42FA"/>
    <w:rsid w:val="00FE47C9"/>
    <w:rsid w:val="00FE4E82"/>
    <w:rsid w:val="00FE55E0"/>
    <w:rsid w:val="00FE661A"/>
    <w:rsid w:val="00FE7B84"/>
    <w:rsid w:val="00FF0E0D"/>
    <w:rsid w:val="00FF1135"/>
    <w:rsid w:val="00FF1627"/>
    <w:rsid w:val="00FF2C35"/>
    <w:rsid w:val="00FF54C9"/>
    <w:rsid w:val="00FF5BED"/>
    <w:rsid w:val="00FF70E1"/>
    <w:rsid w:val="00FF74F1"/>
    <w:rsid w:val="00FF7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5CF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1536C"/>
    <w:pPr>
      <w:spacing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pPr>
      <w:keepNext/>
      <w:keepLines/>
      <w:spacing w:before="400" w:after="120" w:line="276" w:lineRule="auto"/>
      <w:outlineLvl w:val="0"/>
    </w:pPr>
    <w:rPr>
      <w:rFonts w:ascii="Arial" w:eastAsia="Arial" w:hAnsi="Arial" w:cs="Arial"/>
      <w:color w:val="000000"/>
      <w:sz w:val="40"/>
      <w:szCs w:val="40"/>
    </w:rPr>
  </w:style>
  <w:style w:type="paragraph" w:styleId="Heading2">
    <w:name w:val="heading 2"/>
    <w:basedOn w:val="Normal"/>
    <w:next w:val="Normal"/>
    <w:link w:val="Heading2Char"/>
    <w:uiPriority w:val="9"/>
    <w:qFormat/>
    <w:pPr>
      <w:keepNext/>
      <w:keepLines/>
      <w:spacing w:before="360" w:after="120" w:line="276" w:lineRule="auto"/>
      <w:outlineLvl w:val="1"/>
    </w:pPr>
    <w:rPr>
      <w:rFonts w:ascii="Arial" w:eastAsia="Arial" w:hAnsi="Arial" w:cs="Arial"/>
      <w:color w:val="000000"/>
      <w:sz w:val="32"/>
      <w:szCs w:val="32"/>
    </w:rPr>
  </w:style>
  <w:style w:type="paragraph" w:styleId="Heading3">
    <w:name w:val="heading 3"/>
    <w:basedOn w:val="Normal"/>
    <w:next w:val="Normal"/>
    <w:link w:val="Heading3Char"/>
    <w:uiPriority w:val="9"/>
    <w:qFormat/>
    <w:pPr>
      <w:keepNext/>
      <w:keepLines/>
      <w:spacing w:before="320" w:after="80" w:line="276" w:lineRule="auto"/>
      <w:outlineLvl w:val="2"/>
    </w:pPr>
    <w:rPr>
      <w:rFonts w:ascii="Arial" w:eastAsia="Arial" w:hAnsi="Arial" w:cs="Arial"/>
      <w:color w:val="434343"/>
      <w:sz w:val="28"/>
      <w:szCs w:val="28"/>
    </w:rPr>
  </w:style>
  <w:style w:type="paragraph" w:styleId="Heading4">
    <w:name w:val="heading 4"/>
    <w:basedOn w:val="Normal"/>
    <w:next w:val="Normal"/>
    <w:link w:val="Heading4Char"/>
    <w:uiPriority w:val="9"/>
    <w:qFormat/>
    <w:pPr>
      <w:keepNext/>
      <w:keepLines/>
      <w:spacing w:before="280" w:after="80" w:line="276" w:lineRule="auto"/>
      <w:outlineLvl w:val="3"/>
    </w:pPr>
    <w:rPr>
      <w:rFonts w:ascii="Arial" w:eastAsia="Arial" w:hAnsi="Arial" w:cs="Arial"/>
      <w:color w:val="666666"/>
    </w:rPr>
  </w:style>
  <w:style w:type="paragraph" w:styleId="Heading5">
    <w:name w:val="heading 5"/>
    <w:basedOn w:val="Normal"/>
    <w:next w:val="Normal"/>
    <w:link w:val="Heading5Char"/>
    <w:uiPriority w:val="9"/>
    <w:qFormat/>
    <w:pPr>
      <w:keepNext/>
      <w:keepLines/>
      <w:spacing w:before="240" w:after="80" w:line="276" w:lineRule="auto"/>
      <w:outlineLvl w:val="4"/>
    </w:pPr>
    <w:rPr>
      <w:rFonts w:ascii="Arial" w:eastAsia="Arial" w:hAnsi="Arial" w:cs="Arial"/>
      <w:color w:val="666666"/>
      <w:sz w:val="22"/>
      <w:szCs w:val="22"/>
    </w:rPr>
  </w:style>
  <w:style w:type="paragraph" w:styleId="Heading6">
    <w:name w:val="heading 6"/>
    <w:basedOn w:val="Normal"/>
    <w:next w:val="Normal"/>
    <w:link w:val="Heading6Char"/>
    <w:uiPriority w:val="9"/>
    <w:qFormat/>
    <w:pPr>
      <w:keepNext/>
      <w:keepLines/>
      <w:spacing w:before="240" w:after="80" w:line="276" w:lineRule="auto"/>
      <w:outlineLvl w:val="5"/>
    </w:pPr>
    <w:rPr>
      <w:rFonts w:ascii="Arial" w:eastAsia="Arial" w:hAnsi="Arial" w:cs="Arial"/>
      <w:i/>
      <w:iCs/>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keepNext/>
      <w:keepLines/>
      <w:spacing w:after="60" w:line="276" w:lineRule="auto"/>
    </w:pPr>
    <w:rPr>
      <w:rFonts w:ascii="Arial" w:eastAsia="Arial" w:hAnsi="Arial" w:cs="Arial"/>
      <w:color w:val="000000"/>
      <w:sz w:val="52"/>
      <w:szCs w:val="52"/>
    </w:rPr>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color w:val="000000"/>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color w:val="000000"/>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color w:val="000000"/>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TitleChar">
    <w:name w:val="Title Char"/>
    <w:basedOn w:val="DefaultParagraphFont"/>
    <w:link w:val="Title"/>
    <w:uiPriority w:val="10"/>
    <w:locked/>
    <w:rPr>
      <w:rFonts w:asciiTheme="majorHAnsi" w:eastAsiaTheme="majorEastAsia" w:hAnsiTheme="majorHAnsi" w:cs="Times New Roman"/>
      <w:b/>
      <w:bCs/>
      <w:color w:val="000000"/>
      <w:kern w:val="28"/>
      <w:sz w:val="32"/>
      <w:szCs w:val="32"/>
    </w:rPr>
  </w:style>
  <w:style w:type="paragraph" w:styleId="Subtitle">
    <w:name w:val="Subtitle"/>
    <w:basedOn w:val="Normal"/>
    <w:next w:val="Normal"/>
    <w:link w:val="SubtitleChar"/>
    <w:pPr>
      <w:keepNext/>
      <w:keepLines/>
      <w:spacing w:after="320" w:line="276" w:lineRule="auto"/>
    </w:pPr>
    <w:rPr>
      <w:rFonts w:ascii="Arial" w:eastAsia="Arial" w:hAnsi="Arial" w:cs="Arial"/>
      <w:color w:val="666666"/>
      <w:sz w:val="30"/>
      <w:szCs w:val="30"/>
    </w:rPr>
  </w:style>
  <w:style w:type="character" w:customStyle="1" w:styleId="SubtitleChar">
    <w:name w:val="Subtitle Char"/>
    <w:basedOn w:val="DefaultParagraphFont"/>
    <w:link w:val="Subtitle"/>
    <w:uiPriority w:val="11"/>
    <w:locked/>
    <w:rPr>
      <w:rFonts w:asciiTheme="majorHAnsi" w:eastAsiaTheme="majorEastAsia" w:hAnsiTheme="majorHAnsi" w:cs="Times New Roman"/>
      <w:color w:val="000000"/>
    </w:rPr>
  </w:style>
  <w:style w:type="paragraph" w:styleId="Header">
    <w:name w:val="header"/>
    <w:basedOn w:val="Normal"/>
    <w:link w:val="HeaderChar"/>
    <w:rsid w:val="00E80BA9"/>
    <w:pPr>
      <w:tabs>
        <w:tab w:val="center" w:pos="4680"/>
        <w:tab w:val="right" w:pos="9360"/>
      </w:tabs>
    </w:pPr>
    <w:rPr>
      <w:rFonts w:ascii="Arial" w:eastAsia="Arial" w:hAnsi="Arial" w:cs="Arial"/>
      <w:color w:val="000000"/>
      <w:sz w:val="22"/>
      <w:szCs w:val="22"/>
    </w:rPr>
  </w:style>
  <w:style w:type="character" w:customStyle="1" w:styleId="HeaderChar">
    <w:name w:val="Header Char"/>
    <w:basedOn w:val="DefaultParagraphFont"/>
    <w:link w:val="Header"/>
    <w:locked/>
    <w:rsid w:val="00E80BA9"/>
    <w:rPr>
      <w:rFonts w:ascii="Arial" w:hAnsi="Arial" w:cs="Arial"/>
      <w:color w:val="000000"/>
      <w:sz w:val="22"/>
      <w:szCs w:val="22"/>
    </w:rPr>
  </w:style>
  <w:style w:type="paragraph" w:styleId="Footer">
    <w:name w:val="footer"/>
    <w:basedOn w:val="Normal"/>
    <w:link w:val="FooterChar"/>
    <w:uiPriority w:val="99"/>
    <w:rsid w:val="00E80BA9"/>
    <w:pPr>
      <w:tabs>
        <w:tab w:val="center" w:pos="4680"/>
        <w:tab w:val="right" w:pos="9360"/>
      </w:tabs>
    </w:pPr>
    <w:rPr>
      <w:rFonts w:ascii="Arial" w:eastAsia="Arial" w:hAnsi="Arial" w:cs="Arial"/>
      <w:color w:val="000000"/>
      <w:sz w:val="22"/>
      <w:szCs w:val="22"/>
    </w:rPr>
  </w:style>
  <w:style w:type="character" w:customStyle="1" w:styleId="FooterChar">
    <w:name w:val="Footer Char"/>
    <w:basedOn w:val="DefaultParagraphFont"/>
    <w:link w:val="Footer"/>
    <w:uiPriority w:val="99"/>
    <w:locked/>
    <w:rsid w:val="00E80BA9"/>
    <w:rPr>
      <w:rFonts w:ascii="Arial" w:hAnsi="Arial" w:cs="Arial"/>
      <w:color w:val="000000"/>
      <w:sz w:val="22"/>
      <w:szCs w:val="22"/>
    </w:rPr>
  </w:style>
  <w:style w:type="character" w:styleId="PageNumber">
    <w:name w:val="page number"/>
    <w:basedOn w:val="DefaultParagraphFont"/>
    <w:uiPriority w:val="99"/>
    <w:rsid w:val="00E80BA9"/>
    <w:rPr>
      <w:rFonts w:cs="Times New Roman"/>
    </w:rPr>
  </w:style>
  <w:style w:type="paragraph" w:styleId="ListParagraph">
    <w:name w:val="List Paragraph"/>
    <w:basedOn w:val="Normal"/>
    <w:uiPriority w:val="34"/>
    <w:qFormat/>
    <w:locked/>
    <w:rsid w:val="00EE544D"/>
    <w:pPr>
      <w:spacing w:line="276" w:lineRule="auto"/>
      <w:ind w:left="720"/>
      <w:contextualSpacing/>
    </w:pPr>
    <w:rPr>
      <w:rFonts w:ascii="Arial" w:eastAsia="Arial" w:hAnsi="Arial" w:cs="Arial"/>
      <w:color w:val="000000"/>
      <w:sz w:val="22"/>
      <w:szCs w:val="22"/>
    </w:rPr>
  </w:style>
  <w:style w:type="character" w:styleId="Hyperlink">
    <w:name w:val="Hyperlink"/>
    <w:basedOn w:val="DefaultParagraphFont"/>
    <w:uiPriority w:val="99"/>
    <w:rsid w:val="00E02863"/>
    <w:rPr>
      <w:rFonts w:cs="Times New Roman"/>
      <w:color w:val="0563C1" w:themeColor="hyperlink"/>
      <w:u w:val="single"/>
    </w:rPr>
  </w:style>
  <w:style w:type="character" w:styleId="FollowedHyperlink">
    <w:name w:val="FollowedHyperlink"/>
    <w:basedOn w:val="DefaultParagraphFont"/>
    <w:rsid w:val="00E02863"/>
    <w:rPr>
      <w:color w:val="954F72" w:themeColor="followedHyperlink"/>
      <w:u w:val="single"/>
    </w:rPr>
  </w:style>
  <w:style w:type="character" w:customStyle="1" w:styleId="UnresolvedMention1">
    <w:name w:val="Unresolved Mention1"/>
    <w:basedOn w:val="DefaultParagraphFont"/>
    <w:uiPriority w:val="99"/>
    <w:semiHidden/>
    <w:unhideWhenUsed/>
    <w:rsid w:val="00E02863"/>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character" w:customStyle="1" w:styleId="apple-converted-space">
    <w:name w:val="apple-converted-space"/>
    <w:rsid w:val="0055245C"/>
  </w:style>
  <w:style w:type="character" w:customStyle="1" w:styleId="verse-5">
    <w:name w:val="verse-5"/>
    <w:rsid w:val="0055245C"/>
  </w:style>
  <w:style w:type="character" w:customStyle="1" w:styleId="verse-4">
    <w:name w:val="verse-4"/>
    <w:rsid w:val="0055245C"/>
  </w:style>
  <w:style w:type="character" w:styleId="UnresolvedMention">
    <w:name w:val="Unresolved Mention"/>
    <w:basedOn w:val="DefaultParagraphFont"/>
    <w:uiPriority w:val="99"/>
    <w:rsid w:val="002160E3"/>
    <w:rPr>
      <w:color w:val="605E5C"/>
      <w:shd w:val="clear" w:color="auto" w:fill="E1DFDD"/>
    </w:rPr>
  </w:style>
  <w:style w:type="paragraph" w:styleId="NoSpacing">
    <w:name w:val="No Spacing"/>
    <w:uiPriority w:val="1"/>
    <w:qFormat/>
    <w:rsid w:val="00FA324F"/>
    <w:pPr>
      <w:spacing w:line="240" w:lineRule="auto"/>
    </w:pPr>
    <w:rPr>
      <w:color w:val="000000"/>
    </w:rPr>
  </w:style>
  <w:style w:type="paragraph" w:customStyle="1" w:styleId="Normal14pt">
    <w:name w:val="Normal + 14 pt"/>
    <w:aliases w:val="Bold,Centered"/>
    <w:basedOn w:val="Normal"/>
    <w:rsid w:val="006236C6"/>
    <w:pPr>
      <w:jc w:val="center"/>
    </w:pPr>
    <w:rPr>
      <w:rFonts w:ascii="Arial" w:hAnsi="Arial"/>
      <w:b/>
      <w:sz w:val="28"/>
      <w:szCs w:val="20"/>
    </w:rPr>
  </w:style>
  <w:style w:type="paragraph" w:styleId="BalloonText">
    <w:name w:val="Balloon Text"/>
    <w:basedOn w:val="Normal"/>
    <w:link w:val="BalloonTextChar"/>
    <w:uiPriority w:val="99"/>
    <w:semiHidden/>
    <w:unhideWhenUsed/>
    <w:rsid w:val="00D712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208"/>
    <w:rPr>
      <w:rFonts w:ascii="Segoe UI" w:hAnsi="Segoe UI" w:cs="Segoe UI"/>
      <w:color w:val="000000"/>
      <w:sz w:val="18"/>
      <w:szCs w:val="18"/>
    </w:rPr>
  </w:style>
  <w:style w:type="character" w:styleId="Strong">
    <w:name w:val="Strong"/>
    <w:basedOn w:val="DefaultParagraphFont"/>
    <w:uiPriority w:val="22"/>
    <w:qFormat/>
    <w:rsid w:val="00B50A1B"/>
    <w:rPr>
      <w:b/>
      <w:bCs/>
    </w:rPr>
  </w:style>
  <w:style w:type="character" w:customStyle="1" w:styleId="verse-6">
    <w:name w:val="verse-6"/>
    <w:basedOn w:val="DefaultParagraphFont"/>
    <w:rsid w:val="00B50A1B"/>
  </w:style>
  <w:style w:type="character" w:customStyle="1" w:styleId="verse-7">
    <w:name w:val="verse-7"/>
    <w:basedOn w:val="DefaultParagraphFont"/>
    <w:rsid w:val="00B50A1B"/>
  </w:style>
  <w:style w:type="character" w:customStyle="1" w:styleId="verse-8">
    <w:name w:val="verse-8"/>
    <w:basedOn w:val="DefaultParagraphFont"/>
    <w:rsid w:val="00B50A1B"/>
  </w:style>
  <w:style w:type="character" w:customStyle="1" w:styleId="verse-9">
    <w:name w:val="verse-9"/>
    <w:basedOn w:val="DefaultParagraphFont"/>
    <w:rsid w:val="00B50A1B"/>
  </w:style>
  <w:style w:type="character" w:customStyle="1" w:styleId="verse-10">
    <w:name w:val="verse-10"/>
    <w:basedOn w:val="DefaultParagraphFont"/>
    <w:rsid w:val="00B50A1B"/>
  </w:style>
  <w:style w:type="character" w:customStyle="1" w:styleId="verse-11">
    <w:name w:val="verse-11"/>
    <w:basedOn w:val="DefaultParagraphFont"/>
    <w:rsid w:val="00B50A1B"/>
  </w:style>
  <w:style w:type="character" w:customStyle="1" w:styleId="verse-12">
    <w:name w:val="verse-12"/>
    <w:basedOn w:val="DefaultParagraphFont"/>
    <w:rsid w:val="00B50A1B"/>
  </w:style>
  <w:style w:type="paragraph" w:customStyle="1" w:styleId="Default">
    <w:name w:val="Default"/>
    <w:rsid w:val="00BC37C0"/>
    <w:pPr>
      <w:autoSpaceDE w:val="0"/>
      <w:autoSpaceDN w:val="0"/>
      <w:adjustRightInd w:val="0"/>
      <w:spacing w:line="240" w:lineRule="auto"/>
    </w:pPr>
    <w:rPr>
      <w:rFonts w:ascii="Times New Roman" w:hAnsi="Times New Roman" w:cs="Times New Roman"/>
      <w:color w:val="000000"/>
      <w:sz w:val="24"/>
      <w:szCs w:val="24"/>
    </w:rPr>
  </w:style>
  <w:style w:type="character" w:customStyle="1" w:styleId="im">
    <w:name w:val="im"/>
    <w:basedOn w:val="DefaultParagraphFont"/>
    <w:rsid w:val="00E75B8C"/>
  </w:style>
  <w:style w:type="character" w:customStyle="1" w:styleId="verse-22">
    <w:name w:val="verse-22"/>
    <w:basedOn w:val="DefaultParagraphFont"/>
    <w:rsid w:val="00E00644"/>
  </w:style>
  <w:style w:type="character" w:customStyle="1" w:styleId="verse-14">
    <w:name w:val="verse-14"/>
    <w:basedOn w:val="DefaultParagraphFont"/>
    <w:rsid w:val="00952ACC"/>
  </w:style>
  <w:style w:type="character" w:customStyle="1" w:styleId="verse-13">
    <w:name w:val="verse-13"/>
    <w:basedOn w:val="DefaultParagraphFont"/>
    <w:rsid w:val="00C50C18"/>
  </w:style>
  <w:style w:type="table" w:styleId="TableGrid">
    <w:name w:val="Table Grid"/>
    <w:basedOn w:val="TableNormal"/>
    <w:rsid w:val="00D0730D"/>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B7D6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16936">
      <w:bodyDiv w:val="1"/>
      <w:marLeft w:val="0"/>
      <w:marRight w:val="0"/>
      <w:marTop w:val="0"/>
      <w:marBottom w:val="0"/>
      <w:divBdr>
        <w:top w:val="none" w:sz="0" w:space="0" w:color="auto"/>
        <w:left w:val="none" w:sz="0" w:space="0" w:color="auto"/>
        <w:bottom w:val="none" w:sz="0" w:space="0" w:color="auto"/>
        <w:right w:val="none" w:sz="0" w:space="0" w:color="auto"/>
      </w:divBdr>
    </w:div>
    <w:div w:id="112213230">
      <w:bodyDiv w:val="1"/>
      <w:marLeft w:val="0"/>
      <w:marRight w:val="0"/>
      <w:marTop w:val="0"/>
      <w:marBottom w:val="0"/>
      <w:divBdr>
        <w:top w:val="none" w:sz="0" w:space="0" w:color="auto"/>
        <w:left w:val="none" w:sz="0" w:space="0" w:color="auto"/>
        <w:bottom w:val="none" w:sz="0" w:space="0" w:color="auto"/>
        <w:right w:val="none" w:sz="0" w:space="0" w:color="auto"/>
      </w:divBdr>
    </w:div>
    <w:div w:id="270362664">
      <w:bodyDiv w:val="1"/>
      <w:marLeft w:val="0"/>
      <w:marRight w:val="0"/>
      <w:marTop w:val="0"/>
      <w:marBottom w:val="0"/>
      <w:divBdr>
        <w:top w:val="none" w:sz="0" w:space="0" w:color="auto"/>
        <w:left w:val="none" w:sz="0" w:space="0" w:color="auto"/>
        <w:bottom w:val="none" w:sz="0" w:space="0" w:color="auto"/>
        <w:right w:val="none" w:sz="0" w:space="0" w:color="auto"/>
      </w:divBdr>
    </w:div>
    <w:div w:id="309404386">
      <w:bodyDiv w:val="1"/>
      <w:marLeft w:val="0"/>
      <w:marRight w:val="0"/>
      <w:marTop w:val="0"/>
      <w:marBottom w:val="0"/>
      <w:divBdr>
        <w:top w:val="none" w:sz="0" w:space="0" w:color="auto"/>
        <w:left w:val="none" w:sz="0" w:space="0" w:color="auto"/>
        <w:bottom w:val="none" w:sz="0" w:space="0" w:color="auto"/>
        <w:right w:val="none" w:sz="0" w:space="0" w:color="auto"/>
      </w:divBdr>
    </w:div>
    <w:div w:id="345710884">
      <w:bodyDiv w:val="1"/>
      <w:marLeft w:val="0"/>
      <w:marRight w:val="0"/>
      <w:marTop w:val="0"/>
      <w:marBottom w:val="0"/>
      <w:divBdr>
        <w:top w:val="none" w:sz="0" w:space="0" w:color="auto"/>
        <w:left w:val="none" w:sz="0" w:space="0" w:color="auto"/>
        <w:bottom w:val="none" w:sz="0" w:space="0" w:color="auto"/>
        <w:right w:val="none" w:sz="0" w:space="0" w:color="auto"/>
      </w:divBdr>
    </w:div>
    <w:div w:id="397096005">
      <w:bodyDiv w:val="1"/>
      <w:marLeft w:val="0"/>
      <w:marRight w:val="0"/>
      <w:marTop w:val="0"/>
      <w:marBottom w:val="0"/>
      <w:divBdr>
        <w:top w:val="none" w:sz="0" w:space="0" w:color="auto"/>
        <w:left w:val="none" w:sz="0" w:space="0" w:color="auto"/>
        <w:bottom w:val="none" w:sz="0" w:space="0" w:color="auto"/>
        <w:right w:val="none" w:sz="0" w:space="0" w:color="auto"/>
      </w:divBdr>
    </w:div>
    <w:div w:id="399713687">
      <w:bodyDiv w:val="1"/>
      <w:marLeft w:val="0"/>
      <w:marRight w:val="0"/>
      <w:marTop w:val="0"/>
      <w:marBottom w:val="0"/>
      <w:divBdr>
        <w:top w:val="none" w:sz="0" w:space="0" w:color="auto"/>
        <w:left w:val="none" w:sz="0" w:space="0" w:color="auto"/>
        <w:bottom w:val="none" w:sz="0" w:space="0" w:color="auto"/>
        <w:right w:val="none" w:sz="0" w:space="0" w:color="auto"/>
      </w:divBdr>
    </w:div>
    <w:div w:id="448278745">
      <w:bodyDiv w:val="1"/>
      <w:marLeft w:val="0"/>
      <w:marRight w:val="0"/>
      <w:marTop w:val="0"/>
      <w:marBottom w:val="0"/>
      <w:divBdr>
        <w:top w:val="none" w:sz="0" w:space="0" w:color="auto"/>
        <w:left w:val="none" w:sz="0" w:space="0" w:color="auto"/>
        <w:bottom w:val="none" w:sz="0" w:space="0" w:color="auto"/>
        <w:right w:val="none" w:sz="0" w:space="0" w:color="auto"/>
      </w:divBdr>
    </w:div>
    <w:div w:id="530192564">
      <w:bodyDiv w:val="1"/>
      <w:marLeft w:val="0"/>
      <w:marRight w:val="0"/>
      <w:marTop w:val="0"/>
      <w:marBottom w:val="0"/>
      <w:divBdr>
        <w:top w:val="none" w:sz="0" w:space="0" w:color="auto"/>
        <w:left w:val="none" w:sz="0" w:space="0" w:color="auto"/>
        <w:bottom w:val="none" w:sz="0" w:space="0" w:color="auto"/>
        <w:right w:val="none" w:sz="0" w:space="0" w:color="auto"/>
      </w:divBdr>
    </w:div>
    <w:div w:id="546337775">
      <w:bodyDiv w:val="1"/>
      <w:marLeft w:val="0"/>
      <w:marRight w:val="0"/>
      <w:marTop w:val="0"/>
      <w:marBottom w:val="0"/>
      <w:divBdr>
        <w:top w:val="none" w:sz="0" w:space="0" w:color="auto"/>
        <w:left w:val="none" w:sz="0" w:space="0" w:color="auto"/>
        <w:bottom w:val="none" w:sz="0" w:space="0" w:color="auto"/>
        <w:right w:val="none" w:sz="0" w:space="0" w:color="auto"/>
      </w:divBdr>
    </w:div>
    <w:div w:id="636495595">
      <w:bodyDiv w:val="1"/>
      <w:marLeft w:val="0"/>
      <w:marRight w:val="0"/>
      <w:marTop w:val="0"/>
      <w:marBottom w:val="0"/>
      <w:divBdr>
        <w:top w:val="none" w:sz="0" w:space="0" w:color="auto"/>
        <w:left w:val="none" w:sz="0" w:space="0" w:color="auto"/>
        <w:bottom w:val="none" w:sz="0" w:space="0" w:color="auto"/>
        <w:right w:val="none" w:sz="0" w:space="0" w:color="auto"/>
      </w:divBdr>
    </w:div>
    <w:div w:id="712536077">
      <w:bodyDiv w:val="1"/>
      <w:marLeft w:val="0"/>
      <w:marRight w:val="0"/>
      <w:marTop w:val="0"/>
      <w:marBottom w:val="0"/>
      <w:divBdr>
        <w:top w:val="none" w:sz="0" w:space="0" w:color="auto"/>
        <w:left w:val="none" w:sz="0" w:space="0" w:color="auto"/>
        <w:bottom w:val="none" w:sz="0" w:space="0" w:color="auto"/>
        <w:right w:val="none" w:sz="0" w:space="0" w:color="auto"/>
      </w:divBdr>
    </w:div>
    <w:div w:id="819425794">
      <w:bodyDiv w:val="1"/>
      <w:marLeft w:val="0"/>
      <w:marRight w:val="0"/>
      <w:marTop w:val="0"/>
      <w:marBottom w:val="0"/>
      <w:divBdr>
        <w:top w:val="none" w:sz="0" w:space="0" w:color="auto"/>
        <w:left w:val="none" w:sz="0" w:space="0" w:color="auto"/>
        <w:bottom w:val="none" w:sz="0" w:space="0" w:color="auto"/>
        <w:right w:val="none" w:sz="0" w:space="0" w:color="auto"/>
      </w:divBdr>
    </w:div>
    <w:div w:id="957955104">
      <w:bodyDiv w:val="1"/>
      <w:marLeft w:val="0"/>
      <w:marRight w:val="0"/>
      <w:marTop w:val="0"/>
      <w:marBottom w:val="0"/>
      <w:divBdr>
        <w:top w:val="none" w:sz="0" w:space="0" w:color="auto"/>
        <w:left w:val="none" w:sz="0" w:space="0" w:color="auto"/>
        <w:bottom w:val="none" w:sz="0" w:space="0" w:color="auto"/>
        <w:right w:val="none" w:sz="0" w:space="0" w:color="auto"/>
      </w:divBdr>
    </w:div>
    <w:div w:id="970789954">
      <w:bodyDiv w:val="1"/>
      <w:marLeft w:val="0"/>
      <w:marRight w:val="0"/>
      <w:marTop w:val="0"/>
      <w:marBottom w:val="0"/>
      <w:divBdr>
        <w:top w:val="none" w:sz="0" w:space="0" w:color="auto"/>
        <w:left w:val="none" w:sz="0" w:space="0" w:color="auto"/>
        <w:bottom w:val="none" w:sz="0" w:space="0" w:color="auto"/>
        <w:right w:val="none" w:sz="0" w:space="0" w:color="auto"/>
      </w:divBdr>
    </w:div>
    <w:div w:id="977994374">
      <w:bodyDiv w:val="1"/>
      <w:marLeft w:val="0"/>
      <w:marRight w:val="0"/>
      <w:marTop w:val="0"/>
      <w:marBottom w:val="0"/>
      <w:divBdr>
        <w:top w:val="none" w:sz="0" w:space="0" w:color="auto"/>
        <w:left w:val="none" w:sz="0" w:space="0" w:color="auto"/>
        <w:bottom w:val="none" w:sz="0" w:space="0" w:color="auto"/>
        <w:right w:val="none" w:sz="0" w:space="0" w:color="auto"/>
      </w:divBdr>
    </w:div>
    <w:div w:id="1018696942">
      <w:bodyDiv w:val="1"/>
      <w:marLeft w:val="0"/>
      <w:marRight w:val="0"/>
      <w:marTop w:val="0"/>
      <w:marBottom w:val="0"/>
      <w:divBdr>
        <w:top w:val="none" w:sz="0" w:space="0" w:color="auto"/>
        <w:left w:val="none" w:sz="0" w:space="0" w:color="auto"/>
        <w:bottom w:val="none" w:sz="0" w:space="0" w:color="auto"/>
        <w:right w:val="none" w:sz="0" w:space="0" w:color="auto"/>
      </w:divBdr>
      <w:divsChild>
        <w:div w:id="943073424">
          <w:marLeft w:val="0"/>
          <w:marRight w:val="0"/>
          <w:marTop w:val="0"/>
          <w:marBottom w:val="0"/>
          <w:divBdr>
            <w:top w:val="none" w:sz="0" w:space="0" w:color="auto"/>
            <w:left w:val="none" w:sz="0" w:space="0" w:color="auto"/>
            <w:bottom w:val="none" w:sz="0" w:space="0" w:color="auto"/>
            <w:right w:val="none" w:sz="0" w:space="0" w:color="auto"/>
          </w:divBdr>
          <w:divsChild>
            <w:div w:id="672073640">
              <w:marLeft w:val="0"/>
              <w:marRight w:val="0"/>
              <w:marTop w:val="0"/>
              <w:marBottom w:val="0"/>
              <w:divBdr>
                <w:top w:val="none" w:sz="0" w:space="0" w:color="auto"/>
                <w:left w:val="none" w:sz="0" w:space="0" w:color="auto"/>
                <w:bottom w:val="none" w:sz="0" w:space="0" w:color="auto"/>
                <w:right w:val="none" w:sz="0" w:space="0" w:color="auto"/>
              </w:divBdr>
              <w:divsChild>
                <w:div w:id="190841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092577">
      <w:bodyDiv w:val="1"/>
      <w:marLeft w:val="0"/>
      <w:marRight w:val="0"/>
      <w:marTop w:val="0"/>
      <w:marBottom w:val="0"/>
      <w:divBdr>
        <w:top w:val="none" w:sz="0" w:space="0" w:color="auto"/>
        <w:left w:val="none" w:sz="0" w:space="0" w:color="auto"/>
        <w:bottom w:val="none" w:sz="0" w:space="0" w:color="auto"/>
        <w:right w:val="none" w:sz="0" w:space="0" w:color="auto"/>
      </w:divBdr>
    </w:div>
    <w:div w:id="1306543444">
      <w:bodyDiv w:val="1"/>
      <w:marLeft w:val="0"/>
      <w:marRight w:val="0"/>
      <w:marTop w:val="0"/>
      <w:marBottom w:val="0"/>
      <w:divBdr>
        <w:top w:val="none" w:sz="0" w:space="0" w:color="auto"/>
        <w:left w:val="none" w:sz="0" w:space="0" w:color="auto"/>
        <w:bottom w:val="none" w:sz="0" w:space="0" w:color="auto"/>
        <w:right w:val="none" w:sz="0" w:space="0" w:color="auto"/>
      </w:divBdr>
      <w:divsChild>
        <w:div w:id="1583486953">
          <w:marLeft w:val="0"/>
          <w:marRight w:val="0"/>
          <w:marTop w:val="0"/>
          <w:marBottom w:val="0"/>
          <w:divBdr>
            <w:top w:val="none" w:sz="0" w:space="0" w:color="auto"/>
            <w:left w:val="none" w:sz="0" w:space="0" w:color="auto"/>
            <w:bottom w:val="none" w:sz="0" w:space="0" w:color="auto"/>
            <w:right w:val="none" w:sz="0" w:space="0" w:color="auto"/>
          </w:divBdr>
          <w:divsChild>
            <w:div w:id="1899171596">
              <w:marLeft w:val="0"/>
              <w:marRight w:val="0"/>
              <w:marTop w:val="0"/>
              <w:marBottom w:val="0"/>
              <w:divBdr>
                <w:top w:val="none" w:sz="0" w:space="0" w:color="auto"/>
                <w:left w:val="none" w:sz="0" w:space="0" w:color="auto"/>
                <w:bottom w:val="none" w:sz="0" w:space="0" w:color="auto"/>
                <w:right w:val="none" w:sz="0" w:space="0" w:color="auto"/>
              </w:divBdr>
              <w:divsChild>
                <w:div w:id="610092762">
                  <w:marLeft w:val="0"/>
                  <w:marRight w:val="0"/>
                  <w:marTop w:val="120"/>
                  <w:marBottom w:val="0"/>
                  <w:divBdr>
                    <w:top w:val="none" w:sz="0" w:space="0" w:color="auto"/>
                    <w:left w:val="none" w:sz="0" w:space="0" w:color="auto"/>
                    <w:bottom w:val="none" w:sz="0" w:space="0" w:color="auto"/>
                    <w:right w:val="none" w:sz="0" w:space="0" w:color="auto"/>
                  </w:divBdr>
                  <w:divsChild>
                    <w:div w:id="255334262">
                      <w:marLeft w:val="0"/>
                      <w:marRight w:val="0"/>
                      <w:marTop w:val="0"/>
                      <w:marBottom w:val="0"/>
                      <w:divBdr>
                        <w:top w:val="none" w:sz="0" w:space="0" w:color="auto"/>
                        <w:left w:val="none" w:sz="0" w:space="0" w:color="auto"/>
                        <w:bottom w:val="none" w:sz="0" w:space="0" w:color="auto"/>
                        <w:right w:val="none" w:sz="0" w:space="0" w:color="auto"/>
                      </w:divBdr>
                      <w:divsChild>
                        <w:div w:id="658196052">
                          <w:marLeft w:val="0"/>
                          <w:marRight w:val="0"/>
                          <w:marTop w:val="0"/>
                          <w:marBottom w:val="0"/>
                          <w:divBdr>
                            <w:top w:val="none" w:sz="0" w:space="0" w:color="auto"/>
                            <w:left w:val="none" w:sz="0" w:space="0" w:color="auto"/>
                            <w:bottom w:val="none" w:sz="0" w:space="0" w:color="auto"/>
                            <w:right w:val="none" w:sz="0" w:space="0" w:color="auto"/>
                          </w:divBdr>
                          <w:divsChild>
                            <w:div w:id="7195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099735">
                  <w:marLeft w:val="0"/>
                  <w:marRight w:val="0"/>
                  <w:marTop w:val="225"/>
                  <w:marBottom w:val="225"/>
                  <w:divBdr>
                    <w:top w:val="none" w:sz="0" w:space="0" w:color="auto"/>
                    <w:left w:val="none" w:sz="0" w:space="0" w:color="auto"/>
                    <w:bottom w:val="none" w:sz="0" w:space="0" w:color="auto"/>
                    <w:right w:val="none" w:sz="0" w:space="0" w:color="auto"/>
                  </w:divBdr>
                  <w:divsChild>
                    <w:div w:id="113641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102225">
      <w:bodyDiv w:val="1"/>
      <w:marLeft w:val="0"/>
      <w:marRight w:val="0"/>
      <w:marTop w:val="0"/>
      <w:marBottom w:val="0"/>
      <w:divBdr>
        <w:top w:val="none" w:sz="0" w:space="0" w:color="auto"/>
        <w:left w:val="none" w:sz="0" w:space="0" w:color="auto"/>
        <w:bottom w:val="none" w:sz="0" w:space="0" w:color="auto"/>
        <w:right w:val="none" w:sz="0" w:space="0" w:color="auto"/>
      </w:divBdr>
    </w:div>
    <w:div w:id="1356233499">
      <w:bodyDiv w:val="1"/>
      <w:marLeft w:val="0"/>
      <w:marRight w:val="0"/>
      <w:marTop w:val="0"/>
      <w:marBottom w:val="0"/>
      <w:divBdr>
        <w:top w:val="none" w:sz="0" w:space="0" w:color="auto"/>
        <w:left w:val="none" w:sz="0" w:space="0" w:color="auto"/>
        <w:bottom w:val="none" w:sz="0" w:space="0" w:color="auto"/>
        <w:right w:val="none" w:sz="0" w:space="0" w:color="auto"/>
      </w:divBdr>
    </w:div>
    <w:div w:id="1407219593">
      <w:bodyDiv w:val="1"/>
      <w:marLeft w:val="0"/>
      <w:marRight w:val="0"/>
      <w:marTop w:val="0"/>
      <w:marBottom w:val="0"/>
      <w:divBdr>
        <w:top w:val="none" w:sz="0" w:space="0" w:color="auto"/>
        <w:left w:val="none" w:sz="0" w:space="0" w:color="auto"/>
        <w:bottom w:val="none" w:sz="0" w:space="0" w:color="auto"/>
        <w:right w:val="none" w:sz="0" w:space="0" w:color="auto"/>
      </w:divBdr>
    </w:div>
    <w:div w:id="1423843719">
      <w:bodyDiv w:val="1"/>
      <w:marLeft w:val="0"/>
      <w:marRight w:val="0"/>
      <w:marTop w:val="0"/>
      <w:marBottom w:val="0"/>
      <w:divBdr>
        <w:top w:val="none" w:sz="0" w:space="0" w:color="auto"/>
        <w:left w:val="none" w:sz="0" w:space="0" w:color="auto"/>
        <w:bottom w:val="none" w:sz="0" w:space="0" w:color="auto"/>
        <w:right w:val="none" w:sz="0" w:space="0" w:color="auto"/>
      </w:divBdr>
    </w:div>
    <w:div w:id="1447460606">
      <w:bodyDiv w:val="1"/>
      <w:marLeft w:val="0"/>
      <w:marRight w:val="0"/>
      <w:marTop w:val="0"/>
      <w:marBottom w:val="0"/>
      <w:divBdr>
        <w:top w:val="none" w:sz="0" w:space="0" w:color="auto"/>
        <w:left w:val="none" w:sz="0" w:space="0" w:color="auto"/>
        <w:bottom w:val="none" w:sz="0" w:space="0" w:color="auto"/>
        <w:right w:val="none" w:sz="0" w:space="0" w:color="auto"/>
      </w:divBdr>
      <w:divsChild>
        <w:div w:id="1807894165">
          <w:marLeft w:val="0"/>
          <w:marRight w:val="0"/>
          <w:marTop w:val="0"/>
          <w:marBottom w:val="0"/>
          <w:divBdr>
            <w:top w:val="none" w:sz="0" w:space="0" w:color="auto"/>
            <w:left w:val="none" w:sz="0" w:space="0" w:color="auto"/>
            <w:bottom w:val="none" w:sz="0" w:space="0" w:color="auto"/>
            <w:right w:val="none" w:sz="0" w:space="0" w:color="auto"/>
          </w:divBdr>
          <w:divsChild>
            <w:div w:id="1804034898">
              <w:marLeft w:val="0"/>
              <w:marRight w:val="0"/>
              <w:marTop w:val="0"/>
              <w:marBottom w:val="0"/>
              <w:divBdr>
                <w:top w:val="none" w:sz="0" w:space="0" w:color="auto"/>
                <w:left w:val="none" w:sz="0" w:space="0" w:color="auto"/>
                <w:bottom w:val="none" w:sz="0" w:space="0" w:color="auto"/>
                <w:right w:val="none" w:sz="0" w:space="0" w:color="auto"/>
              </w:divBdr>
              <w:divsChild>
                <w:div w:id="2029602086">
                  <w:marLeft w:val="0"/>
                  <w:marRight w:val="0"/>
                  <w:marTop w:val="120"/>
                  <w:marBottom w:val="0"/>
                  <w:divBdr>
                    <w:top w:val="none" w:sz="0" w:space="0" w:color="auto"/>
                    <w:left w:val="none" w:sz="0" w:space="0" w:color="auto"/>
                    <w:bottom w:val="none" w:sz="0" w:space="0" w:color="auto"/>
                    <w:right w:val="none" w:sz="0" w:space="0" w:color="auto"/>
                  </w:divBdr>
                  <w:divsChild>
                    <w:div w:id="1593733818">
                      <w:marLeft w:val="0"/>
                      <w:marRight w:val="0"/>
                      <w:marTop w:val="0"/>
                      <w:marBottom w:val="0"/>
                      <w:divBdr>
                        <w:top w:val="none" w:sz="0" w:space="0" w:color="auto"/>
                        <w:left w:val="none" w:sz="0" w:space="0" w:color="auto"/>
                        <w:bottom w:val="none" w:sz="0" w:space="0" w:color="auto"/>
                        <w:right w:val="none" w:sz="0" w:space="0" w:color="auto"/>
                      </w:divBdr>
                      <w:divsChild>
                        <w:div w:id="1229000934">
                          <w:marLeft w:val="0"/>
                          <w:marRight w:val="0"/>
                          <w:marTop w:val="0"/>
                          <w:marBottom w:val="0"/>
                          <w:divBdr>
                            <w:top w:val="none" w:sz="0" w:space="0" w:color="auto"/>
                            <w:left w:val="none" w:sz="0" w:space="0" w:color="auto"/>
                            <w:bottom w:val="none" w:sz="0" w:space="0" w:color="auto"/>
                            <w:right w:val="none" w:sz="0" w:space="0" w:color="auto"/>
                          </w:divBdr>
                          <w:divsChild>
                            <w:div w:id="178757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991821">
                  <w:marLeft w:val="0"/>
                  <w:marRight w:val="0"/>
                  <w:marTop w:val="225"/>
                  <w:marBottom w:val="225"/>
                  <w:divBdr>
                    <w:top w:val="none" w:sz="0" w:space="0" w:color="auto"/>
                    <w:left w:val="none" w:sz="0" w:space="0" w:color="auto"/>
                    <w:bottom w:val="none" w:sz="0" w:space="0" w:color="auto"/>
                    <w:right w:val="none" w:sz="0" w:space="0" w:color="auto"/>
                  </w:divBdr>
                  <w:divsChild>
                    <w:div w:id="147786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963948">
      <w:bodyDiv w:val="1"/>
      <w:marLeft w:val="0"/>
      <w:marRight w:val="0"/>
      <w:marTop w:val="0"/>
      <w:marBottom w:val="0"/>
      <w:divBdr>
        <w:top w:val="none" w:sz="0" w:space="0" w:color="auto"/>
        <w:left w:val="none" w:sz="0" w:space="0" w:color="auto"/>
        <w:bottom w:val="none" w:sz="0" w:space="0" w:color="auto"/>
        <w:right w:val="none" w:sz="0" w:space="0" w:color="auto"/>
      </w:divBdr>
    </w:div>
    <w:div w:id="1514609458">
      <w:bodyDiv w:val="1"/>
      <w:marLeft w:val="0"/>
      <w:marRight w:val="0"/>
      <w:marTop w:val="0"/>
      <w:marBottom w:val="0"/>
      <w:divBdr>
        <w:top w:val="none" w:sz="0" w:space="0" w:color="auto"/>
        <w:left w:val="none" w:sz="0" w:space="0" w:color="auto"/>
        <w:bottom w:val="none" w:sz="0" w:space="0" w:color="auto"/>
        <w:right w:val="none" w:sz="0" w:space="0" w:color="auto"/>
      </w:divBdr>
    </w:div>
    <w:div w:id="1639727565">
      <w:bodyDiv w:val="1"/>
      <w:marLeft w:val="0"/>
      <w:marRight w:val="0"/>
      <w:marTop w:val="0"/>
      <w:marBottom w:val="0"/>
      <w:divBdr>
        <w:top w:val="none" w:sz="0" w:space="0" w:color="auto"/>
        <w:left w:val="none" w:sz="0" w:space="0" w:color="auto"/>
        <w:bottom w:val="none" w:sz="0" w:space="0" w:color="auto"/>
        <w:right w:val="none" w:sz="0" w:space="0" w:color="auto"/>
      </w:divBdr>
    </w:div>
    <w:div w:id="1653482567">
      <w:bodyDiv w:val="1"/>
      <w:marLeft w:val="0"/>
      <w:marRight w:val="0"/>
      <w:marTop w:val="0"/>
      <w:marBottom w:val="0"/>
      <w:divBdr>
        <w:top w:val="none" w:sz="0" w:space="0" w:color="auto"/>
        <w:left w:val="none" w:sz="0" w:space="0" w:color="auto"/>
        <w:bottom w:val="none" w:sz="0" w:space="0" w:color="auto"/>
        <w:right w:val="none" w:sz="0" w:space="0" w:color="auto"/>
      </w:divBdr>
    </w:div>
    <w:div w:id="1703820209">
      <w:bodyDiv w:val="1"/>
      <w:marLeft w:val="0"/>
      <w:marRight w:val="0"/>
      <w:marTop w:val="0"/>
      <w:marBottom w:val="0"/>
      <w:divBdr>
        <w:top w:val="none" w:sz="0" w:space="0" w:color="auto"/>
        <w:left w:val="none" w:sz="0" w:space="0" w:color="auto"/>
        <w:bottom w:val="none" w:sz="0" w:space="0" w:color="auto"/>
        <w:right w:val="none" w:sz="0" w:space="0" w:color="auto"/>
      </w:divBdr>
    </w:div>
    <w:div w:id="1723669185">
      <w:bodyDiv w:val="1"/>
      <w:marLeft w:val="0"/>
      <w:marRight w:val="0"/>
      <w:marTop w:val="0"/>
      <w:marBottom w:val="0"/>
      <w:divBdr>
        <w:top w:val="none" w:sz="0" w:space="0" w:color="auto"/>
        <w:left w:val="none" w:sz="0" w:space="0" w:color="auto"/>
        <w:bottom w:val="none" w:sz="0" w:space="0" w:color="auto"/>
        <w:right w:val="none" w:sz="0" w:space="0" w:color="auto"/>
      </w:divBdr>
      <w:divsChild>
        <w:div w:id="227768237">
          <w:marLeft w:val="0"/>
          <w:marRight w:val="0"/>
          <w:marTop w:val="0"/>
          <w:marBottom w:val="0"/>
          <w:divBdr>
            <w:top w:val="none" w:sz="0" w:space="0" w:color="auto"/>
            <w:left w:val="none" w:sz="0" w:space="0" w:color="auto"/>
            <w:bottom w:val="none" w:sz="0" w:space="0" w:color="auto"/>
            <w:right w:val="none" w:sz="0" w:space="0" w:color="auto"/>
          </w:divBdr>
          <w:divsChild>
            <w:div w:id="2073892923">
              <w:marLeft w:val="0"/>
              <w:marRight w:val="0"/>
              <w:marTop w:val="0"/>
              <w:marBottom w:val="0"/>
              <w:divBdr>
                <w:top w:val="none" w:sz="0" w:space="0" w:color="auto"/>
                <w:left w:val="none" w:sz="0" w:space="0" w:color="auto"/>
                <w:bottom w:val="none" w:sz="0" w:space="0" w:color="auto"/>
                <w:right w:val="none" w:sz="0" w:space="0" w:color="auto"/>
              </w:divBdr>
              <w:divsChild>
                <w:div w:id="695041452">
                  <w:marLeft w:val="0"/>
                  <w:marRight w:val="0"/>
                  <w:marTop w:val="120"/>
                  <w:marBottom w:val="0"/>
                  <w:divBdr>
                    <w:top w:val="none" w:sz="0" w:space="0" w:color="auto"/>
                    <w:left w:val="none" w:sz="0" w:space="0" w:color="auto"/>
                    <w:bottom w:val="none" w:sz="0" w:space="0" w:color="auto"/>
                    <w:right w:val="none" w:sz="0" w:space="0" w:color="auto"/>
                  </w:divBdr>
                  <w:divsChild>
                    <w:div w:id="1082411034">
                      <w:marLeft w:val="0"/>
                      <w:marRight w:val="0"/>
                      <w:marTop w:val="0"/>
                      <w:marBottom w:val="0"/>
                      <w:divBdr>
                        <w:top w:val="none" w:sz="0" w:space="0" w:color="auto"/>
                        <w:left w:val="none" w:sz="0" w:space="0" w:color="auto"/>
                        <w:bottom w:val="none" w:sz="0" w:space="0" w:color="auto"/>
                        <w:right w:val="none" w:sz="0" w:space="0" w:color="auto"/>
                      </w:divBdr>
                      <w:divsChild>
                        <w:div w:id="346758841">
                          <w:marLeft w:val="0"/>
                          <w:marRight w:val="0"/>
                          <w:marTop w:val="0"/>
                          <w:marBottom w:val="0"/>
                          <w:divBdr>
                            <w:top w:val="none" w:sz="0" w:space="0" w:color="auto"/>
                            <w:left w:val="none" w:sz="0" w:space="0" w:color="auto"/>
                            <w:bottom w:val="none" w:sz="0" w:space="0" w:color="auto"/>
                            <w:right w:val="none" w:sz="0" w:space="0" w:color="auto"/>
                          </w:divBdr>
                          <w:divsChild>
                            <w:div w:id="47811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572638">
                  <w:marLeft w:val="0"/>
                  <w:marRight w:val="0"/>
                  <w:marTop w:val="225"/>
                  <w:marBottom w:val="225"/>
                  <w:divBdr>
                    <w:top w:val="none" w:sz="0" w:space="0" w:color="auto"/>
                    <w:left w:val="none" w:sz="0" w:space="0" w:color="auto"/>
                    <w:bottom w:val="none" w:sz="0" w:space="0" w:color="auto"/>
                    <w:right w:val="none" w:sz="0" w:space="0" w:color="auto"/>
                  </w:divBdr>
                  <w:divsChild>
                    <w:div w:id="18297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582027">
      <w:bodyDiv w:val="1"/>
      <w:marLeft w:val="0"/>
      <w:marRight w:val="0"/>
      <w:marTop w:val="0"/>
      <w:marBottom w:val="0"/>
      <w:divBdr>
        <w:top w:val="none" w:sz="0" w:space="0" w:color="auto"/>
        <w:left w:val="none" w:sz="0" w:space="0" w:color="auto"/>
        <w:bottom w:val="none" w:sz="0" w:space="0" w:color="auto"/>
        <w:right w:val="none" w:sz="0" w:space="0" w:color="auto"/>
      </w:divBdr>
    </w:div>
    <w:div w:id="1817797139">
      <w:bodyDiv w:val="1"/>
      <w:marLeft w:val="0"/>
      <w:marRight w:val="0"/>
      <w:marTop w:val="0"/>
      <w:marBottom w:val="0"/>
      <w:divBdr>
        <w:top w:val="none" w:sz="0" w:space="0" w:color="auto"/>
        <w:left w:val="none" w:sz="0" w:space="0" w:color="auto"/>
        <w:bottom w:val="none" w:sz="0" w:space="0" w:color="auto"/>
        <w:right w:val="none" w:sz="0" w:space="0" w:color="auto"/>
      </w:divBdr>
    </w:div>
    <w:div w:id="1819154468">
      <w:bodyDiv w:val="1"/>
      <w:marLeft w:val="0"/>
      <w:marRight w:val="0"/>
      <w:marTop w:val="0"/>
      <w:marBottom w:val="0"/>
      <w:divBdr>
        <w:top w:val="none" w:sz="0" w:space="0" w:color="auto"/>
        <w:left w:val="none" w:sz="0" w:space="0" w:color="auto"/>
        <w:bottom w:val="none" w:sz="0" w:space="0" w:color="auto"/>
        <w:right w:val="none" w:sz="0" w:space="0" w:color="auto"/>
      </w:divBdr>
      <w:divsChild>
        <w:div w:id="676469112">
          <w:marLeft w:val="0"/>
          <w:marRight w:val="0"/>
          <w:marTop w:val="0"/>
          <w:marBottom w:val="0"/>
          <w:divBdr>
            <w:top w:val="none" w:sz="0" w:space="0" w:color="auto"/>
            <w:left w:val="none" w:sz="0" w:space="0" w:color="auto"/>
            <w:bottom w:val="none" w:sz="0" w:space="0" w:color="auto"/>
            <w:right w:val="none" w:sz="0" w:space="0" w:color="auto"/>
          </w:divBdr>
        </w:div>
        <w:div w:id="698047057">
          <w:marLeft w:val="0"/>
          <w:marRight w:val="0"/>
          <w:marTop w:val="0"/>
          <w:marBottom w:val="0"/>
          <w:divBdr>
            <w:top w:val="none" w:sz="0" w:space="0" w:color="auto"/>
            <w:left w:val="none" w:sz="0" w:space="0" w:color="auto"/>
            <w:bottom w:val="none" w:sz="0" w:space="0" w:color="auto"/>
            <w:right w:val="none" w:sz="0" w:space="0" w:color="auto"/>
          </w:divBdr>
        </w:div>
      </w:divsChild>
    </w:div>
    <w:div w:id="1841968187">
      <w:bodyDiv w:val="1"/>
      <w:marLeft w:val="0"/>
      <w:marRight w:val="0"/>
      <w:marTop w:val="0"/>
      <w:marBottom w:val="0"/>
      <w:divBdr>
        <w:top w:val="none" w:sz="0" w:space="0" w:color="auto"/>
        <w:left w:val="none" w:sz="0" w:space="0" w:color="auto"/>
        <w:bottom w:val="none" w:sz="0" w:space="0" w:color="auto"/>
        <w:right w:val="none" w:sz="0" w:space="0" w:color="auto"/>
      </w:divBdr>
    </w:div>
    <w:div w:id="1932884084">
      <w:bodyDiv w:val="1"/>
      <w:marLeft w:val="0"/>
      <w:marRight w:val="0"/>
      <w:marTop w:val="0"/>
      <w:marBottom w:val="0"/>
      <w:divBdr>
        <w:top w:val="none" w:sz="0" w:space="0" w:color="auto"/>
        <w:left w:val="none" w:sz="0" w:space="0" w:color="auto"/>
        <w:bottom w:val="none" w:sz="0" w:space="0" w:color="auto"/>
        <w:right w:val="none" w:sz="0" w:space="0" w:color="auto"/>
      </w:divBdr>
    </w:div>
    <w:div w:id="2030065922">
      <w:bodyDiv w:val="1"/>
      <w:marLeft w:val="0"/>
      <w:marRight w:val="0"/>
      <w:marTop w:val="0"/>
      <w:marBottom w:val="0"/>
      <w:divBdr>
        <w:top w:val="none" w:sz="0" w:space="0" w:color="auto"/>
        <w:left w:val="none" w:sz="0" w:space="0" w:color="auto"/>
        <w:bottom w:val="none" w:sz="0" w:space="0" w:color="auto"/>
        <w:right w:val="none" w:sz="0" w:space="0" w:color="auto"/>
      </w:divBdr>
    </w:div>
    <w:div w:id="2052999530">
      <w:bodyDiv w:val="1"/>
      <w:marLeft w:val="0"/>
      <w:marRight w:val="0"/>
      <w:marTop w:val="0"/>
      <w:marBottom w:val="0"/>
      <w:divBdr>
        <w:top w:val="none" w:sz="0" w:space="0" w:color="auto"/>
        <w:left w:val="none" w:sz="0" w:space="0" w:color="auto"/>
        <w:bottom w:val="none" w:sz="0" w:space="0" w:color="auto"/>
        <w:right w:val="none" w:sz="0" w:space="0" w:color="auto"/>
      </w:divBdr>
    </w:div>
    <w:div w:id="2071800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witter.com/TheJourneyNYC"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thejourneychurch" TargetMode="External"/><Relationship Id="rId5" Type="http://schemas.openxmlformats.org/officeDocument/2006/relationships/settings" Target="settings.xml"/><Relationship Id="rId15" Type="http://schemas.openxmlformats.org/officeDocument/2006/relationships/hyperlink" Target="https://www.instagram.com/thejourneychurchnyc/"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GR4ISSVP2E7jlMq/6/Uq+qGtzWQ==">AMUW2mW6zv/cpQEVvaZBZee9+nznOnBGrgomrNtWsYM2XAcIHOqmwqHIXZUSwQZajpHsphmJqS2Q0jHenVNj4L3Y77GSKZkqgDCbp1fdzOBg8fz3Q5F4UsPxq5wZBbWNG1qbuYult+rLFRVZkYXOw3P16YR9fKSGja/AOTzyX0dlOp0ACirR7qQ=</go:docsCustomData>
</go:gDocsCustomXmlDataStorage>
</file>

<file path=customXml/itemProps1.xml><?xml version="1.0" encoding="utf-8"?>
<ds:datastoreItem xmlns:ds="http://schemas.openxmlformats.org/officeDocument/2006/customXml" ds:itemID="{9CE744BB-2F2D-4BFE-9195-A2E62CB2F8E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534</Words>
  <Characters>3046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Office Manager</dc:creator>
  <cp:lastModifiedBy>Raelyn Garriga</cp:lastModifiedBy>
  <cp:revision>6</cp:revision>
  <cp:lastPrinted>2021-11-03T13:18:00Z</cp:lastPrinted>
  <dcterms:created xsi:type="dcterms:W3CDTF">2022-01-06T17:16:00Z</dcterms:created>
  <dcterms:modified xsi:type="dcterms:W3CDTF">2022-06-01T21:34:00Z</dcterms:modified>
</cp:coreProperties>
</file>